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5588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Приложение 1</w:t>
      </w:r>
    </w:p>
    <w:p w14:paraId="38833C9D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протоколу    работы жюри</w:t>
      </w:r>
    </w:p>
    <w:p w14:paraId="1DB936B1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   23   апреля     2025 года</w:t>
      </w:r>
    </w:p>
    <w:p w14:paraId="6573EE1A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2B82586D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4287268A" w14:textId="40197D2F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Итоги районного конкурса </w:t>
      </w:r>
      <w:r w:rsidR="00256F1D"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проектных</w:t>
      </w:r>
      <w:r w:rsidR="00256F1D"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</w:t>
      </w:r>
      <w:r w:rsidR="00256F1D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и </w:t>
      </w: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исследовательских работ</w:t>
      </w:r>
    </w:p>
    <w:p w14:paraId="55DE46E9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в области экологии и биологии 2025</w:t>
      </w:r>
    </w:p>
    <w:p w14:paraId="4B533D1F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ru-RU"/>
          <w14:ligatures w14:val="none"/>
        </w:rPr>
      </w:pPr>
    </w:p>
    <w:p w14:paraId="535CBE5B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ru-RU"/>
          <w14:ligatures w14:val="none"/>
        </w:rPr>
        <w:t>Младшая возрастная группа (10-13 лет)</w:t>
      </w:r>
    </w:p>
    <w:p w14:paraId="27FF78B6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0EC694D1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  <w14:ligatures w14:val="none"/>
        </w:rPr>
        <w:t>I</w:t>
      </w: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место – </w:t>
      </w:r>
    </w:p>
    <w:p w14:paraId="7347E054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2775DE85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«Влияние микробиологического удобрения на рост и развитие редиса»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Кулагина Варвара (12 лет), Рябова Дарья (11 лет) МБОУ «Тельмановская СОШ», научный руководитель: Егорова Ирина Геннадиевна, учитель биологии.</w:t>
      </w:r>
    </w:p>
    <w:p w14:paraId="6FE64C49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0980A8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«Йогурты бывают разные»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Цаарейшвили Варвара (13 лет), Рядинский Кирилл (11 лет), Орлов Семен (11 лет) МБОУ «Тельмановская СОШ», научный руководитель: Егорова Ирина Геннадиевна, учитель биологии.</w:t>
      </w:r>
    </w:p>
    <w:p w14:paraId="14999BDA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63FCC68C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bookmarkStart w:id="0" w:name="_Hlk196632392"/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  <w14:ligatures w14:val="none"/>
        </w:rPr>
        <w:t>II</w:t>
      </w: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место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– </w:t>
      </w:r>
    </w:p>
    <w:bookmarkEnd w:id="0"/>
    <w:p w14:paraId="7359C638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5616389F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bookmarkStart w:id="1" w:name="_Hlk196632070"/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«Влияние абиотических факторов на метаморфоз лягушки в условиях неволи»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Неверова Ксения (13 лет), МБОУ </w:t>
      </w:r>
      <w:bookmarkStart w:id="2" w:name="_Hlk196632698"/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«СОШ № 3 г. Тосно», научный руководитель: Неизвестная Нина Викторовна, учитель биологии.</w:t>
      </w:r>
    </w:p>
    <w:bookmarkEnd w:id="1"/>
    <w:bookmarkEnd w:id="2"/>
    <w:p w14:paraId="2D87035B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F987A80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«Размножение попугаев корелл в домашних условиях»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Анистратова Александра (12 лет), МБОУ «СОШ № 3 г. Тосно», научный руководитель: Неизвестная Нина Викторовна, учитель биологии.</w:t>
      </w:r>
    </w:p>
    <w:p w14:paraId="07A03C12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92D4187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  <w14:ligatures w14:val="none"/>
        </w:rPr>
        <w:t>III</w:t>
      </w: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место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– </w:t>
      </w:r>
    </w:p>
    <w:p w14:paraId="48379A5B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8296562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«Как работает средство от клещей»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Любимов Степан (12 лет), МБОУ </w:t>
      </w:r>
      <w:bookmarkStart w:id="3" w:name="_Hlk196633261"/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«Гимназия № 2 г. Тосно им. Героя Социалистического Труда Н.Ф. Федорова», научный руководитель: Маркина Елена Сергеевна, учитель биологии.</w:t>
      </w:r>
    </w:p>
    <w:bookmarkEnd w:id="3"/>
    <w:p w14:paraId="07232FA8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BE7E558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A564C57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ru-RU"/>
          <w14:ligatures w14:val="none"/>
        </w:rPr>
        <w:t>Старшая возрастная группа (14-18 лет)</w:t>
      </w:r>
    </w:p>
    <w:p w14:paraId="1BBB8AB0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4C436B1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  <w14:ligatures w14:val="none"/>
        </w:rPr>
        <w:t>I</w:t>
      </w: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место – </w:t>
      </w:r>
    </w:p>
    <w:p w14:paraId="7672D2FA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2E14C73E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«Исследование влияния различных звуковых стимулов на активность человеческого мозга при помощи ЭЭГ»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Михайлова Олеся (15 лет), МБОУ «СОШ № 2 г. Никольское», научный руководитель: Астошова Мария Александровна, учитель биологии.</w:t>
      </w:r>
    </w:p>
    <w:p w14:paraId="6E2C6A44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8F59D40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  <w14:ligatures w14:val="none"/>
        </w:rPr>
        <w:lastRenderedPageBreak/>
        <w:t>II</w:t>
      </w: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место – </w:t>
      </w:r>
    </w:p>
    <w:p w14:paraId="419E857A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7973825E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«Сравнительный анализ магазинных протеиновых батончиков и создание альтернативной домашней версии»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Арсентьева Юлия (17 лет), МБОУ «СОШ № 3 г. Тосно», научный руководитель: Неизвестная Нина Викторовна, учитель биологии.</w:t>
      </w:r>
    </w:p>
    <w:p w14:paraId="5F5D4350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7EC34F3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ru-RU"/>
          <w14:ligatures w14:val="none"/>
        </w:rPr>
        <w:t>III</w:t>
      </w: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место – </w:t>
      </w:r>
    </w:p>
    <w:p w14:paraId="5BB7FC6F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C5C03F8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«Использование гороха посевного в качестве объекта биоиндикации воды»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Кавуненко Алиса (16 лет) МБОУ «СОШ № 1 г. Тосно с углубленным изучением отдельных предметов», научный руководитель: Колос Наталья Николаевна, учитель биологии.</w:t>
      </w:r>
    </w:p>
    <w:p w14:paraId="31110C2C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60CCDF8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«Микро-соседи»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Соснов Григорий (15 лет), Лукьянова Анастасия (15 лет), Кузьмина Алиса (15 лет) МБОУ «Сельцовская СОШ», научный руководитель: Михалева Светлана Юрьевна, учитель биологии.</w:t>
      </w:r>
    </w:p>
    <w:p w14:paraId="6446A910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05D0C254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4BBB921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Сертификат участника –</w:t>
      </w:r>
    </w:p>
    <w:p w14:paraId="20B9EBB3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793FB29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«Желатин и его свойства»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Бучин Иван (13 лет), МБОУ «СОШ № 3 г.Тосно», научный руководитель: Неизвестная Нина Викторовна, учитель биологии.</w:t>
      </w:r>
    </w:p>
    <w:p w14:paraId="23171229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4720868F" w14:textId="77777777" w:rsidR="009D6AE8" w:rsidRPr="009D6AE8" w:rsidRDefault="009D6AE8" w:rsidP="009D6A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D6AE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«Редкие и исчезающие растения лесов Тосненского района»</w:t>
      </w:r>
      <w:r w:rsidRPr="009D6AE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Беляшова Мария (13 лет), МБОУ «Гимназия № 2 г. Тосно им. Героя Социалистического Труда Н.Ф. Федорова», научный руководитель: Соловьева Елена Владимировна, учитель биологии.</w:t>
      </w:r>
    </w:p>
    <w:p w14:paraId="692DA4B8" w14:textId="77777777" w:rsidR="0080756D" w:rsidRDefault="0080756D"/>
    <w:sectPr w:rsidR="0080756D" w:rsidSect="009D6AE8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E8"/>
    <w:rsid w:val="00256F1D"/>
    <w:rsid w:val="002874C9"/>
    <w:rsid w:val="00411DCB"/>
    <w:rsid w:val="0080756D"/>
    <w:rsid w:val="009D6AE8"/>
    <w:rsid w:val="00C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492A"/>
  <w15:chartTrackingRefBased/>
  <w15:docId w15:val="{4F0D85BC-4541-4A25-BA4F-DDBB5D88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6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6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6A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6A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6A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6A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6A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6A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6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6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6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6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6A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6A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6A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6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6A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6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Федорова</dc:creator>
  <cp:keywords/>
  <dc:description/>
  <cp:lastModifiedBy>Екатерина Федорова</cp:lastModifiedBy>
  <cp:revision>2</cp:revision>
  <dcterms:created xsi:type="dcterms:W3CDTF">2025-04-27T05:37:00Z</dcterms:created>
  <dcterms:modified xsi:type="dcterms:W3CDTF">2025-04-27T05:41:00Z</dcterms:modified>
</cp:coreProperties>
</file>