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6AD" w14:textId="3C771524" w:rsidR="003C3F3B" w:rsidRDefault="001D125A" w:rsidP="003C3F3B">
      <w:pPr>
        <w:tabs>
          <w:tab w:val="left" w:pos="1530"/>
        </w:tabs>
        <w:spacing w:after="16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25A">
        <w:rPr>
          <w:rFonts w:ascii="Times New Roman" w:hAnsi="Times New Roman"/>
          <w:b/>
          <w:bCs/>
          <w:sz w:val="28"/>
          <w:szCs w:val="28"/>
        </w:rPr>
        <w:t>Анализ работы о деятельности РМО</w:t>
      </w:r>
      <w:r w:rsidR="004B6E09">
        <w:rPr>
          <w:rFonts w:ascii="Times New Roman" w:hAnsi="Times New Roman"/>
          <w:b/>
          <w:bCs/>
          <w:sz w:val="28"/>
          <w:szCs w:val="28"/>
        </w:rPr>
        <w:t xml:space="preserve"> социальных педагогов</w:t>
      </w:r>
      <w:r w:rsidRPr="001D125A">
        <w:rPr>
          <w:rFonts w:ascii="Times New Roman" w:hAnsi="Times New Roman"/>
          <w:b/>
          <w:bCs/>
          <w:sz w:val="28"/>
          <w:szCs w:val="28"/>
        </w:rPr>
        <w:t xml:space="preserve"> по итогам 2021-2022 учебного года</w:t>
      </w:r>
    </w:p>
    <w:p w14:paraId="09709492" w14:textId="77777777" w:rsidR="006A0D2F" w:rsidRPr="003C3F3B" w:rsidRDefault="003C3F3B" w:rsidP="003C3F3B">
      <w:pPr>
        <w:tabs>
          <w:tab w:val="left" w:pos="1530"/>
        </w:tabs>
        <w:spacing w:after="160" w:line="256" w:lineRule="auto"/>
        <w:rPr>
          <w:rFonts w:ascii="Times New Roman" w:hAnsi="Times New Roman"/>
          <w:color w:val="000000"/>
          <w:sz w:val="24"/>
          <w:szCs w:val="24"/>
        </w:rPr>
      </w:pPr>
      <w:r w:rsidRPr="003C3F3B">
        <w:rPr>
          <w:rFonts w:ascii="Times New Roman" w:hAnsi="Times New Roman"/>
          <w:color w:val="000000"/>
          <w:sz w:val="24"/>
          <w:szCs w:val="24"/>
        </w:rPr>
        <w:t>1.</w:t>
      </w:r>
      <w:r w:rsidR="006A0D2F" w:rsidRPr="003C3F3B">
        <w:rPr>
          <w:rFonts w:ascii="Times New Roman" w:hAnsi="Times New Roman"/>
          <w:color w:val="000000"/>
          <w:sz w:val="24"/>
          <w:szCs w:val="24"/>
        </w:rPr>
        <w:t xml:space="preserve">Характеристика кадрового состава учителей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251"/>
        <w:gridCol w:w="4465"/>
      </w:tblGrid>
      <w:tr w:rsidR="001D125A" w:rsidRPr="003C3F3B" w14:paraId="0DAB8795" w14:textId="77777777" w:rsidTr="003C3F3B">
        <w:tc>
          <w:tcPr>
            <w:tcW w:w="606" w:type="dxa"/>
          </w:tcPr>
          <w:p w14:paraId="3F00531F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14:paraId="0A819AF1" w14:textId="77777777" w:rsidR="001D125A" w:rsidRPr="003C3F3B" w:rsidRDefault="001D125A" w:rsidP="001D125A">
            <w:pPr>
              <w:tabs>
                <w:tab w:val="left" w:pos="9214"/>
              </w:tabs>
              <w:spacing w:after="120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педагогов </w:t>
            </w:r>
          </w:p>
        </w:tc>
        <w:tc>
          <w:tcPr>
            <w:tcW w:w="4465" w:type="dxa"/>
          </w:tcPr>
          <w:p w14:paraId="2921B863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1D125A" w:rsidRPr="003C3F3B" w14:paraId="69DF89C5" w14:textId="77777777" w:rsidTr="003C3F3B">
        <w:tc>
          <w:tcPr>
            <w:tcW w:w="606" w:type="dxa"/>
          </w:tcPr>
          <w:p w14:paraId="087D1BE6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14:paraId="42A405F2" w14:textId="77777777" w:rsidR="001D125A" w:rsidRPr="003C3F3B" w:rsidRDefault="001D125A" w:rsidP="001D125A">
            <w:pPr>
              <w:tabs>
                <w:tab w:val="left" w:pos="9214"/>
              </w:tabs>
              <w:spacing w:after="120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465" w:type="dxa"/>
          </w:tcPr>
          <w:p w14:paraId="2984E204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D125A" w:rsidRPr="003C3F3B" w14:paraId="21084B96" w14:textId="77777777" w:rsidTr="003C3F3B">
        <w:tc>
          <w:tcPr>
            <w:tcW w:w="606" w:type="dxa"/>
          </w:tcPr>
          <w:p w14:paraId="3FB52DFF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1" w:type="dxa"/>
          </w:tcPr>
          <w:p w14:paraId="24B26AE7" w14:textId="77777777" w:rsidR="001D125A" w:rsidRPr="003C3F3B" w:rsidRDefault="001D125A" w:rsidP="001D125A">
            <w:pPr>
              <w:tabs>
                <w:tab w:val="left" w:pos="9214"/>
              </w:tabs>
              <w:spacing w:after="120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высшей категорией</w:t>
            </w:r>
          </w:p>
        </w:tc>
        <w:tc>
          <w:tcPr>
            <w:tcW w:w="4465" w:type="dxa"/>
          </w:tcPr>
          <w:p w14:paraId="6BBBDC88" w14:textId="77777777" w:rsidR="001D125A" w:rsidRPr="003C3F3B" w:rsidRDefault="001D125A" w:rsidP="001D125A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25A" w:rsidRPr="003C3F3B" w14:paraId="5DDEB818" w14:textId="77777777" w:rsidTr="003C3F3B">
        <w:tc>
          <w:tcPr>
            <w:tcW w:w="606" w:type="dxa"/>
          </w:tcPr>
          <w:p w14:paraId="56488ED6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1" w:type="dxa"/>
          </w:tcPr>
          <w:p w14:paraId="389C7D50" w14:textId="77777777" w:rsidR="001D125A" w:rsidRPr="003C3F3B" w:rsidRDefault="001D125A" w:rsidP="001D125A">
            <w:pPr>
              <w:tabs>
                <w:tab w:val="left" w:pos="9214"/>
              </w:tabs>
              <w:spacing w:after="120"/>
              <w:ind w:right="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первой категорией</w:t>
            </w:r>
          </w:p>
        </w:tc>
        <w:tc>
          <w:tcPr>
            <w:tcW w:w="4465" w:type="dxa"/>
          </w:tcPr>
          <w:p w14:paraId="66802A2C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125A" w:rsidRPr="003C3F3B" w14:paraId="032EF6FF" w14:textId="77777777" w:rsidTr="003C3F3B">
        <w:tc>
          <w:tcPr>
            <w:tcW w:w="606" w:type="dxa"/>
          </w:tcPr>
          <w:p w14:paraId="44494FF4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1" w:type="dxa"/>
          </w:tcPr>
          <w:p w14:paraId="4B8D184F" w14:textId="77777777" w:rsidR="001D125A" w:rsidRPr="003C3F3B" w:rsidRDefault="001D125A" w:rsidP="001D125A">
            <w:pPr>
              <w:tabs>
                <w:tab w:val="left" w:pos="9214"/>
              </w:tabs>
              <w:spacing w:after="120"/>
              <w:ind w:right="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4465" w:type="dxa"/>
          </w:tcPr>
          <w:p w14:paraId="7EEA7247" w14:textId="77777777" w:rsidR="001D125A" w:rsidRPr="003C3F3B" w:rsidRDefault="001D125A" w:rsidP="00383093">
            <w:pPr>
              <w:tabs>
                <w:tab w:val="left" w:pos="9214"/>
              </w:tabs>
              <w:spacing w:after="120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14:paraId="3BC64903" w14:textId="77777777" w:rsidR="003C3F3B" w:rsidRPr="003C3F3B" w:rsidRDefault="003C3F3B" w:rsidP="003C3F3B">
      <w:pPr>
        <w:tabs>
          <w:tab w:val="left" w:pos="9214"/>
        </w:tabs>
        <w:spacing w:after="12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3F3B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Аттестовано - 4 соц. педагога </w:t>
      </w:r>
    </w:p>
    <w:p w14:paraId="40EBD0A8" w14:textId="77777777" w:rsidR="003C3F3B" w:rsidRDefault="003C3F3B" w:rsidP="003C3F3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B0A256" w14:textId="77777777" w:rsidR="00262EF5" w:rsidRPr="003C3F3B" w:rsidRDefault="003C3F3B" w:rsidP="003C3F3B">
      <w:pPr>
        <w:jc w:val="both"/>
        <w:rPr>
          <w:rFonts w:ascii="Times New Roman" w:hAnsi="Times New Roman"/>
          <w:sz w:val="24"/>
          <w:szCs w:val="24"/>
        </w:rPr>
      </w:pPr>
      <w:r w:rsidRPr="003C3F3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62EF5" w:rsidRPr="003C3F3B">
        <w:rPr>
          <w:rFonts w:ascii="Times New Roman" w:eastAsia="Times New Roman" w:hAnsi="Times New Roman"/>
          <w:sz w:val="24"/>
          <w:szCs w:val="24"/>
          <w:lang w:eastAsia="ru-RU"/>
        </w:rPr>
        <w:t>Большую помощь в решении вопросов воспитательной работы оказывает</w:t>
      </w:r>
      <w:r w:rsidR="00262EF5" w:rsidRPr="003C3F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62EF5" w:rsidRPr="003C3F3B">
        <w:rPr>
          <w:rFonts w:ascii="Times New Roman" w:eastAsia="Times New Roman" w:hAnsi="Times New Roman"/>
          <w:sz w:val="24"/>
          <w:szCs w:val="24"/>
          <w:lang w:eastAsia="ru-RU"/>
        </w:rPr>
        <w:t>социально-профилактическая и психолого-педагогическая служба.</w:t>
      </w:r>
    </w:p>
    <w:p w14:paraId="605086E5" w14:textId="77777777" w:rsidR="000B6C01" w:rsidRPr="00FA32F1" w:rsidRDefault="003C3F3B" w:rsidP="000B6C0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="00BC4122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2021 – 2022 учебном году РМО социальных педагогов работало </w:t>
      </w:r>
      <w:r w:rsidR="00BC4122" w:rsidRPr="00FA32F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над темой</w:t>
      </w:r>
      <w:r w:rsidR="00262EF5" w:rsidRPr="00FA32F1">
        <w:rPr>
          <w:rFonts w:ascii="Times New Roman" w:hAnsi="Times New Roman"/>
          <w:b/>
          <w:i/>
          <w:sz w:val="24"/>
          <w:szCs w:val="24"/>
        </w:rPr>
        <w:t>:</w:t>
      </w:r>
      <w:r w:rsidR="00262EF5" w:rsidRPr="00FA32F1">
        <w:rPr>
          <w:rFonts w:ascii="Times New Roman" w:hAnsi="Times New Roman"/>
          <w:sz w:val="24"/>
          <w:szCs w:val="24"/>
        </w:rPr>
        <w:t xml:space="preserve"> </w:t>
      </w:r>
      <w:r w:rsidR="00262EF5" w:rsidRPr="00FA32F1">
        <w:rPr>
          <w:rFonts w:ascii="Times New Roman" w:hAnsi="Times New Roman"/>
          <w:i/>
          <w:sz w:val="24"/>
          <w:szCs w:val="24"/>
        </w:rPr>
        <w:t>«Организация социально-педагогической деятельности в условиях реализации ФГОС»</w:t>
      </w:r>
      <w:r w:rsidR="00BC4122" w:rsidRPr="00FA32F1">
        <w:rPr>
          <w:rFonts w:ascii="Times New Roman" w:hAnsi="Times New Roman"/>
          <w:i/>
          <w:sz w:val="24"/>
          <w:szCs w:val="24"/>
        </w:rPr>
        <w:t>.</w:t>
      </w:r>
      <w:r w:rsidR="00BC4122" w:rsidRPr="00FA32F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14:paraId="0C53EE3D" w14:textId="77777777" w:rsidR="003C3F3B" w:rsidRDefault="003C3F3B" w:rsidP="0038309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</w:p>
    <w:p w14:paraId="0AE754FC" w14:textId="77777777" w:rsidR="000B6C01" w:rsidRPr="00FA32F1" w:rsidRDefault="00FA32F1" w:rsidP="0038309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A32F1">
        <w:rPr>
          <w:rFonts w:ascii="Times New Roman" w:hAnsi="Times New Roman"/>
          <w:b/>
          <w:i/>
          <w:sz w:val="24"/>
          <w:szCs w:val="24"/>
        </w:rPr>
        <w:t>Цель:</w:t>
      </w:r>
    </w:p>
    <w:p w14:paraId="67B3EB36" w14:textId="77777777" w:rsidR="000B6C01" w:rsidRPr="00FA32F1" w:rsidRDefault="00FA32F1" w:rsidP="00383093">
      <w:pPr>
        <w:jc w:val="both"/>
        <w:rPr>
          <w:rFonts w:ascii="Times New Roman" w:hAnsi="Times New Roman"/>
          <w:i/>
          <w:sz w:val="24"/>
          <w:szCs w:val="24"/>
        </w:rPr>
      </w:pPr>
      <w:r w:rsidRPr="00FA32F1">
        <w:rPr>
          <w:rFonts w:ascii="Times New Roman" w:hAnsi="Times New Roman"/>
          <w:sz w:val="24"/>
          <w:szCs w:val="24"/>
        </w:rPr>
        <w:t>-</w:t>
      </w:r>
      <w:r w:rsidR="000B6C01" w:rsidRPr="00FA32F1">
        <w:rPr>
          <w:rFonts w:ascii="Times New Roman" w:hAnsi="Times New Roman"/>
          <w:sz w:val="24"/>
          <w:szCs w:val="24"/>
        </w:rPr>
        <w:t xml:space="preserve"> </w:t>
      </w:r>
      <w:r w:rsidR="000B6C01" w:rsidRPr="00FA32F1">
        <w:rPr>
          <w:rFonts w:ascii="Times New Roman" w:hAnsi="Times New Roman"/>
          <w:i/>
          <w:sz w:val="24"/>
          <w:szCs w:val="24"/>
        </w:rPr>
        <w:t>обеспечение условий для совершенствования уровня профессиональной компетентности, профессионального роста социальных педагогов и повышения их статуса в образовательной среде.</w:t>
      </w:r>
    </w:p>
    <w:p w14:paraId="7C536223" w14:textId="77777777" w:rsidR="000B6C01" w:rsidRPr="00FA32F1" w:rsidRDefault="000B6C01" w:rsidP="000B6C01">
      <w:pPr>
        <w:rPr>
          <w:rFonts w:ascii="Times New Roman" w:hAnsi="Times New Roman"/>
          <w:b/>
          <w:i/>
          <w:sz w:val="24"/>
          <w:szCs w:val="24"/>
        </w:rPr>
      </w:pPr>
      <w:r w:rsidRPr="00FA32F1">
        <w:rPr>
          <w:rFonts w:ascii="Times New Roman" w:hAnsi="Times New Roman"/>
          <w:b/>
          <w:sz w:val="24"/>
          <w:szCs w:val="24"/>
        </w:rPr>
        <w:t xml:space="preserve"> </w:t>
      </w:r>
      <w:r w:rsidRPr="00FA32F1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25E8CBA8" w14:textId="77777777" w:rsidR="000B6C01" w:rsidRPr="00FA32F1" w:rsidRDefault="000B6C01" w:rsidP="000B6C0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A32F1">
        <w:rPr>
          <w:rFonts w:ascii="Times New Roman" w:hAnsi="Times New Roman"/>
          <w:i/>
          <w:sz w:val="24"/>
          <w:szCs w:val="24"/>
        </w:rPr>
        <w:t>1.Совершенствовать деятельность социальных педагогов по профилактике безнадзорности, правонарушений, семейного и детского неблагополучия. 2.Организовывать деятельность социальных педагогов по повышению профессионального мастерства.</w:t>
      </w:r>
      <w:r w:rsidRPr="00FA32F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6ED9B815" w14:textId="77777777" w:rsidR="00BC4122" w:rsidRPr="00FA32F1" w:rsidRDefault="00BC4122" w:rsidP="00383093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оказания социально-педагогической поддержки, в течение года систематически проводились:</w:t>
      </w:r>
    </w:p>
    <w:p w14:paraId="3177E57B" w14:textId="77777777" w:rsidR="00BC4122" w:rsidRPr="00FA32F1" w:rsidRDefault="00BC4122" w:rsidP="00383093">
      <w:pPr>
        <w:spacing w:before="180" w:after="180" w:line="240" w:lineRule="auto"/>
        <w:ind w:left="720" w:hanging="360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   социально-педагогическая профилактика;</w:t>
      </w:r>
    </w:p>
    <w:p w14:paraId="5FAB703B" w14:textId="77777777" w:rsidR="00BC4122" w:rsidRPr="00FA32F1" w:rsidRDefault="00BC4122" w:rsidP="00383093">
      <w:pPr>
        <w:spacing w:before="180" w:after="180" w:line="240" w:lineRule="auto"/>
        <w:ind w:left="720" w:hanging="360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    психологическая коррекция;</w:t>
      </w:r>
    </w:p>
    <w:p w14:paraId="4EFD6B63" w14:textId="77777777" w:rsidR="00BC4122" w:rsidRPr="00FA32F1" w:rsidRDefault="00BC4122" w:rsidP="00383093">
      <w:pPr>
        <w:spacing w:before="180" w:after="180" w:line="240" w:lineRule="auto"/>
        <w:ind w:left="720" w:hanging="360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    консультативная деятельность;</w:t>
      </w:r>
    </w:p>
    <w:p w14:paraId="6B0D9AA4" w14:textId="77777777" w:rsidR="00BC4122" w:rsidRPr="00FA32F1" w:rsidRDefault="00BC4122" w:rsidP="00383093">
      <w:pPr>
        <w:spacing w:before="180" w:after="180" w:line="240" w:lineRule="auto"/>
        <w:ind w:left="720" w:hanging="360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    психологическая диагностика;</w:t>
      </w:r>
    </w:p>
    <w:p w14:paraId="03F27214" w14:textId="77777777" w:rsidR="00BC4122" w:rsidRPr="00FA32F1" w:rsidRDefault="00BC4122" w:rsidP="00383093">
      <w:pPr>
        <w:spacing w:before="180" w:after="180" w:line="240" w:lineRule="auto"/>
        <w:ind w:left="720" w:hanging="360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   оказывалась методическая помощь, велась просветительская работа.</w:t>
      </w:r>
    </w:p>
    <w:p w14:paraId="070F1D58" w14:textId="3F72E4B7" w:rsidR="00214F21" w:rsidRDefault="00214F21" w:rsidP="00383093">
      <w:pPr>
        <w:jc w:val="both"/>
        <w:rPr>
          <w:rFonts w:ascii="Times New Roman" w:hAnsi="Times New Roman"/>
          <w:sz w:val="24"/>
          <w:szCs w:val="24"/>
        </w:rPr>
      </w:pPr>
    </w:p>
    <w:p w14:paraId="35BD03C4" w14:textId="2F465464" w:rsidR="004B6E09" w:rsidRDefault="004B6E09" w:rsidP="00383093">
      <w:pPr>
        <w:jc w:val="both"/>
        <w:rPr>
          <w:rFonts w:ascii="Times New Roman" w:hAnsi="Times New Roman"/>
          <w:sz w:val="24"/>
          <w:szCs w:val="24"/>
        </w:rPr>
      </w:pPr>
    </w:p>
    <w:p w14:paraId="3820402B" w14:textId="484A822B" w:rsidR="004B6E09" w:rsidRDefault="004B6E09" w:rsidP="00383093">
      <w:pPr>
        <w:jc w:val="both"/>
        <w:rPr>
          <w:rFonts w:ascii="Times New Roman" w:hAnsi="Times New Roman"/>
          <w:sz w:val="24"/>
          <w:szCs w:val="24"/>
        </w:rPr>
      </w:pPr>
    </w:p>
    <w:p w14:paraId="6D708F93" w14:textId="77777777" w:rsidR="004B6E09" w:rsidRDefault="004B6E09" w:rsidP="00383093">
      <w:pPr>
        <w:jc w:val="both"/>
        <w:rPr>
          <w:rFonts w:ascii="Times New Roman" w:hAnsi="Times New Roman"/>
          <w:sz w:val="24"/>
          <w:szCs w:val="24"/>
        </w:rPr>
      </w:pPr>
    </w:p>
    <w:p w14:paraId="69E575A9" w14:textId="77777777" w:rsidR="00214F21" w:rsidRDefault="00BC4122" w:rsidP="0038309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A32F1">
        <w:rPr>
          <w:rFonts w:ascii="Times New Roman" w:hAnsi="Times New Roman"/>
          <w:sz w:val="24"/>
          <w:szCs w:val="24"/>
        </w:rPr>
        <w:t xml:space="preserve">В 2021/2022 учебном году </w:t>
      </w:r>
      <w:r w:rsidR="00214F21" w:rsidRPr="00214F21">
        <w:rPr>
          <w:rFonts w:ascii="Times New Roman" w:hAnsi="Times New Roman"/>
          <w:color w:val="000000"/>
          <w:sz w:val="24"/>
          <w:szCs w:val="24"/>
        </w:rPr>
        <w:t>были проведены следующие совещания РМО</w:t>
      </w:r>
      <w:r w:rsidR="00214F21">
        <w:rPr>
          <w:rFonts w:ascii="Times New Roman" w:hAnsi="Times New Roman"/>
          <w:color w:val="000000"/>
          <w:sz w:val="24"/>
          <w:szCs w:val="24"/>
        </w:rPr>
        <w:t>:</w:t>
      </w:r>
    </w:p>
    <w:p w14:paraId="22DFB32E" w14:textId="77777777" w:rsidR="0055462A" w:rsidRPr="00FA32F1" w:rsidRDefault="000B6C01" w:rsidP="00383093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2F1">
        <w:rPr>
          <w:rFonts w:ascii="Times New Roman" w:hAnsi="Times New Roman"/>
          <w:sz w:val="24"/>
          <w:szCs w:val="24"/>
        </w:rPr>
        <w:t xml:space="preserve"> </w:t>
      </w:r>
      <w:r w:rsidR="00214F21">
        <w:rPr>
          <w:rFonts w:ascii="Times New Roman" w:hAnsi="Times New Roman"/>
          <w:sz w:val="24"/>
          <w:szCs w:val="24"/>
        </w:rPr>
        <w:t xml:space="preserve">- </w:t>
      </w:r>
      <w:r w:rsidR="0055462A" w:rsidRPr="00FA32F1">
        <w:rPr>
          <w:rFonts w:ascii="Times New Roman" w:hAnsi="Times New Roman"/>
          <w:sz w:val="24"/>
          <w:szCs w:val="24"/>
        </w:rPr>
        <w:t xml:space="preserve">Совещание районного методического объединения на тему:  Планирование деятельности </w:t>
      </w:r>
      <w:r w:rsidR="0055462A" w:rsidRPr="00FA32F1">
        <w:rPr>
          <w:rFonts w:ascii="Times New Roman" w:eastAsia="Times New Roman" w:hAnsi="Times New Roman"/>
          <w:sz w:val="24"/>
          <w:szCs w:val="24"/>
          <w:lang w:eastAsia="ru-RU"/>
        </w:rPr>
        <w:t>районного методического объединения социальных педагогов</w:t>
      </w:r>
      <w:r w:rsidR="0055462A" w:rsidRPr="00FA32F1">
        <w:rPr>
          <w:rFonts w:ascii="Times New Roman" w:hAnsi="Times New Roman"/>
          <w:sz w:val="24"/>
          <w:szCs w:val="24"/>
        </w:rPr>
        <w:t xml:space="preserve"> на 2021-2022 учебный год</w:t>
      </w:r>
    </w:p>
    <w:p w14:paraId="7AE9BCEE" w14:textId="77777777" w:rsidR="0055462A" w:rsidRPr="00FA32F1" w:rsidRDefault="00E31C3F" w:rsidP="00383093">
      <w:pPr>
        <w:jc w:val="both"/>
        <w:rPr>
          <w:rFonts w:ascii="Times New Roman" w:hAnsi="Times New Roman"/>
          <w:sz w:val="24"/>
          <w:szCs w:val="24"/>
        </w:rPr>
      </w:pPr>
      <w:r w:rsidRPr="00FA32F1">
        <w:rPr>
          <w:rFonts w:ascii="Times New Roman" w:hAnsi="Times New Roman"/>
          <w:sz w:val="24"/>
          <w:szCs w:val="24"/>
        </w:rPr>
        <w:t xml:space="preserve">- </w:t>
      </w:r>
      <w:r w:rsidR="0055462A" w:rsidRPr="00FA32F1">
        <w:rPr>
          <w:rFonts w:ascii="Times New Roman" w:hAnsi="Times New Roman"/>
          <w:sz w:val="24"/>
          <w:szCs w:val="24"/>
        </w:rPr>
        <w:t xml:space="preserve">Совещание районного методического объединения на тему: «Жестокое обращение с детьми в семье» </w:t>
      </w:r>
    </w:p>
    <w:p w14:paraId="7401F2C4" w14:textId="77777777" w:rsidR="00E413B1" w:rsidRPr="00FA32F1" w:rsidRDefault="00E31C3F" w:rsidP="00383093">
      <w:pPr>
        <w:jc w:val="both"/>
        <w:rPr>
          <w:rFonts w:ascii="Times New Roman" w:hAnsi="Times New Roman"/>
          <w:sz w:val="24"/>
          <w:szCs w:val="24"/>
        </w:rPr>
      </w:pPr>
      <w:r w:rsidRPr="00FA32F1">
        <w:rPr>
          <w:rFonts w:ascii="Times New Roman" w:hAnsi="Times New Roman"/>
          <w:sz w:val="24"/>
          <w:szCs w:val="24"/>
        </w:rPr>
        <w:t xml:space="preserve">- Совещание районного методического объединения на тему: </w:t>
      </w:r>
      <w:r w:rsidR="008B64E1" w:rsidRPr="00FA32F1">
        <w:rPr>
          <w:rFonts w:ascii="Times New Roman" w:hAnsi="Times New Roman"/>
          <w:sz w:val="24"/>
          <w:szCs w:val="24"/>
        </w:rPr>
        <w:t>«</w:t>
      </w:r>
      <w:r w:rsidRPr="00FA32F1">
        <w:rPr>
          <w:rFonts w:ascii="Times New Roman" w:hAnsi="Times New Roman"/>
          <w:sz w:val="24"/>
          <w:szCs w:val="24"/>
        </w:rPr>
        <w:t>Профилактика наркомании</w:t>
      </w:r>
      <w:r w:rsidR="008B64E1" w:rsidRPr="00FA32F1">
        <w:rPr>
          <w:rFonts w:ascii="Times New Roman" w:hAnsi="Times New Roman"/>
          <w:sz w:val="24"/>
          <w:szCs w:val="24"/>
        </w:rPr>
        <w:t>»</w:t>
      </w:r>
      <w:r w:rsidRPr="00FA32F1">
        <w:rPr>
          <w:rFonts w:ascii="Times New Roman" w:hAnsi="Times New Roman"/>
          <w:sz w:val="24"/>
          <w:szCs w:val="24"/>
        </w:rPr>
        <w:t>. С приглашением специалистов.</w:t>
      </w:r>
      <w:r w:rsidR="00BC4122" w:rsidRPr="00FA32F1">
        <w:rPr>
          <w:rFonts w:ascii="Times New Roman" w:hAnsi="Times New Roman"/>
          <w:sz w:val="24"/>
          <w:szCs w:val="24"/>
        </w:rPr>
        <w:t xml:space="preserve"> </w:t>
      </w:r>
      <w:r w:rsidR="0055462A" w:rsidRPr="00FA32F1">
        <w:rPr>
          <w:rFonts w:ascii="Times New Roman" w:hAnsi="Times New Roman"/>
          <w:sz w:val="24"/>
          <w:szCs w:val="24"/>
        </w:rPr>
        <w:t>Итоги работы за 2021- 2022 учебный год.</w:t>
      </w:r>
    </w:p>
    <w:p w14:paraId="09CB303C" w14:textId="4E6545A9" w:rsidR="000B6C01" w:rsidRPr="00FA32F1" w:rsidRDefault="003C3F3B" w:rsidP="0038309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8B64E1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Первое заседание РМО было проведено </w:t>
      </w:r>
      <w:r w:rsidR="00BC4122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сентябре</w:t>
      </w:r>
      <w:r w:rsidR="00B2196F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B64E1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 нем </w:t>
      </w:r>
      <w:r w:rsidR="00B2196F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утвердили</w:t>
      </w:r>
      <w:r w:rsidR="008B64E1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2196F" w:rsidRPr="00FA32F1">
        <w:rPr>
          <w:rFonts w:ascii="Times New Roman" w:hAnsi="Times New Roman"/>
          <w:sz w:val="24"/>
          <w:szCs w:val="24"/>
        </w:rPr>
        <w:t>план работы МО социальных педагогов на 2021-2022 учебный год</w:t>
      </w:r>
      <w:r w:rsidR="00214F2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F21">
        <w:rPr>
          <w:rFonts w:ascii="Times New Roman" w:hAnsi="Times New Roman"/>
          <w:sz w:val="24"/>
          <w:szCs w:val="24"/>
        </w:rPr>
        <w:t>Тертунен</w:t>
      </w:r>
      <w:proofErr w:type="spellEnd"/>
      <w:r w:rsidR="00214F21">
        <w:rPr>
          <w:rFonts w:ascii="Times New Roman" w:hAnsi="Times New Roman"/>
          <w:sz w:val="24"/>
          <w:szCs w:val="24"/>
        </w:rPr>
        <w:t xml:space="preserve"> Л.М</w:t>
      </w:r>
      <w:r w:rsidR="00C55799">
        <w:rPr>
          <w:rFonts w:ascii="Times New Roman" w:hAnsi="Times New Roman"/>
          <w:sz w:val="24"/>
          <w:szCs w:val="24"/>
        </w:rPr>
        <w:t>.</w:t>
      </w:r>
      <w:r w:rsidR="00214F21">
        <w:rPr>
          <w:rFonts w:ascii="Times New Roman" w:hAnsi="Times New Roman"/>
          <w:sz w:val="24"/>
          <w:szCs w:val="24"/>
        </w:rPr>
        <w:t xml:space="preserve"> - руководитель РМО соц. педагогов </w:t>
      </w:r>
    </w:p>
    <w:p w14:paraId="530617FB" w14:textId="77777777" w:rsidR="00214F21" w:rsidRPr="003C3F3B" w:rsidRDefault="000B6C01" w:rsidP="00214F2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C3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феврале 2022 года было проведено заседание районного методического объединения социальных педагогов по теме: « </w:t>
      </w:r>
      <w:proofErr w:type="spellStart"/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детском коллективе». На данном заседании  </w:t>
      </w:r>
      <w:r w:rsidR="003A1F8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сихологом </w:t>
      </w:r>
      <w:r w:rsidR="003A1F8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комитета образования </w:t>
      </w:r>
      <w:proofErr w:type="spellStart"/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Тройман</w:t>
      </w:r>
      <w:proofErr w:type="spellEnd"/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О.Н. были даны рекомендации</w:t>
      </w:r>
      <w:r w:rsidR="008D7063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использовать данную информацию социальным педагогам в своей работе.</w:t>
      </w: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D7063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заседании РМО </w:t>
      </w:r>
      <w:r w:rsidR="00EA7699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рассматривали вопрос </w:t>
      </w:r>
      <w:r w:rsidR="003A1F8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ведении документации</w:t>
      </w:r>
      <w:r w:rsidR="00E32698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социальных педагогов</w:t>
      </w:r>
      <w:r w:rsidR="003A1F8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(социальный паспорт школы, организация работы совета по профилактике)</w:t>
      </w:r>
      <w:r w:rsidR="00214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214F21">
        <w:rPr>
          <w:rFonts w:ascii="Times New Roman" w:hAnsi="Times New Roman"/>
          <w:sz w:val="24"/>
          <w:szCs w:val="24"/>
        </w:rPr>
        <w:t>Тертунен</w:t>
      </w:r>
      <w:proofErr w:type="spellEnd"/>
      <w:r w:rsidR="00214F21">
        <w:rPr>
          <w:rFonts w:ascii="Times New Roman" w:hAnsi="Times New Roman"/>
          <w:sz w:val="24"/>
          <w:szCs w:val="24"/>
        </w:rPr>
        <w:t xml:space="preserve"> Л.М.- </w:t>
      </w:r>
      <w:r w:rsidR="00214F21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14F21">
        <w:rPr>
          <w:rFonts w:ascii="Times New Roman" w:hAnsi="Times New Roman"/>
          <w:sz w:val="24"/>
          <w:szCs w:val="24"/>
        </w:rPr>
        <w:t xml:space="preserve">руководитель РМО соц. педагогов </w:t>
      </w:r>
      <w:r w:rsidR="003A1F8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</w:t>
      </w:r>
      <w:r w:rsidR="00E32698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рассмотрели </w:t>
      </w:r>
      <w:r w:rsidR="003A1F8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 о предоставлении методических рекомендаций (из опыта работы) </w:t>
      </w:r>
      <w:r w:rsidR="00214F21">
        <w:rPr>
          <w:rFonts w:ascii="Times New Roman" w:eastAsiaTheme="minorHAnsi" w:hAnsi="Times New Roman"/>
          <w:sz w:val="24"/>
          <w:szCs w:val="24"/>
        </w:rPr>
        <w:t>- Полякова А.Ю. – ведущий специалист комитета образования.</w:t>
      </w:r>
    </w:p>
    <w:p w14:paraId="53541064" w14:textId="1240E015" w:rsidR="00383093" w:rsidRPr="00FA32F1" w:rsidRDefault="00214F21" w:rsidP="004B6E0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3C3F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C2700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мае 2022 года состоялось </w:t>
      </w:r>
      <w:r w:rsidR="00E32698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третье </w:t>
      </w:r>
      <w:r w:rsidR="007C2700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заседание РМО по теме</w:t>
      </w:r>
      <w:r w:rsidR="00E32698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7C2700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r w:rsidR="00E32698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Суицид». На данное заседание были приглашены специалисты - врачи психиатры ГКУЗ «ЛОПНД». </w:t>
      </w:r>
      <w:r w:rsidR="00B34E9E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с</w:t>
      </w:r>
      <w:r w:rsidR="00383093" w:rsidRPr="00FA32F1">
        <w:rPr>
          <w:rFonts w:ascii="Times New Roman" w:eastAsia="Times New Roman" w:hAnsi="Times New Roman"/>
          <w:sz w:val="24"/>
          <w:szCs w:val="24"/>
          <w:lang w:eastAsia="ru-RU"/>
        </w:rPr>
        <w:t>ообщение</w:t>
      </w:r>
      <w:r w:rsidR="00B34E9E" w:rsidRPr="00FA32F1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383093" w:rsidRPr="00FA32F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тему: «Информация о состоянии преступности и правонарушений среди подростков (за 1 квартал 2022года)» </w:t>
      </w:r>
      <w:r w:rsidR="00B34E9E" w:rsidRPr="00FA32F1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выступила </w:t>
      </w:r>
      <w:proofErr w:type="spellStart"/>
      <w:r w:rsidR="00383093" w:rsidRPr="00FA32F1">
        <w:rPr>
          <w:rFonts w:ascii="Times New Roman" w:eastAsia="Times New Roman" w:hAnsi="Times New Roman"/>
          <w:sz w:val="24"/>
          <w:szCs w:val="24"/>
          <w:lang w:eastAsia="ru-RU"/>
        </w:rPr>
        <w:t>Чудаковская</w:t>
      </w:r>
      <w:proofErr w:type="spellEnd"/>
      <w:r w:rsidR="00383093" w:rsidRPr="00FA32F1">
        <w:rPr>
          <w:rFonts w:ascii="Times New Roman" w:eastAsia="Times New Roman" w:hAnsi="Times New Roman"/>
          <w:sz w:val="24"/>
          <w:szCs w:val="24"/>
          <w:lang w:eastAsia="ru-RU"/>
        </w:rPr>
        <w:t xml:space="preserve"> А.М. -  старший инспектор отделения по делам несовершеннолетних ОМВД России по Тосненскому району ЛО, капитан полиции. По вопросу «О проведении ежегодной комплексной профилактической оп</w:t>
      </w:r>
      <w:r w:rsidR="00B34E9E" w:rsidRPr="00FA32F1">
        <w:rPr>
          <w:rFonts w:ascii="Times New Roman" w:eastAsia="Times New Roman" w:hAnsi="Times New Roman"/>
          <w:sz w:val="24"/>
          <w:szCs w:val="24"/>
          <w:lang w:eastAsia="ru-RU"/>
        </w:rPr>
        <w:t xml:space="preserve">ерация «Подросток». Этап «Лето» - </w:t>
      </w:r>
      <w:proofErr w:type="spellStart"/>
      <w:r w:rsidR="00383093" w:rsidRPr="00FA32F1">
        <w:rPr>
          <w:rFonts w:ascii="Times New Roman" w:eastAsia="Times New Roman" w:hAnsi="Times New Roman"/>
          <w:sz w:val="24"/>
          <w:szCs w:val="24"/>
          <w:lang w:eastAsia="ru-RU"/>
        </w:rPr>
        <w:t>РябоваО.В</w:t>
      </w:r>
      <w:proofErr w:type="spellEnd"/>
      <w:r w:rsidR="00383093" w:rsidRPr="00FA32F1">
        <w:rPr>
          <w:rFonts w:ascii="Times New Roman" w:eastAsia="Times New Roman" w:hAnsi="Times New Roman"/>
          <w:sz w:val="24"/>
          <w:szCs w:val="24"/>
          <w:lang w:eastAsia="ru-RU"/>
        </w:rPr>
        <w:t>.- ведущий специалист отдела по обеспечению деятельности КДН и ЗП</w:t>
      </w:r>
      <w:r w:rsidR="00B34E9E" w:rsidRPr="00FA32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34E9E" w:rsidRPr="00FA32F1">
        <w:rPr>
          <w:rFonts w:ascii="Times New Roman" w:eastAsiaTheme="minorHAnsi" w:hAnsi="Times New Roman"/>
          <w:sz w:val="24"/>
          <w:szCs w:val="24"/>
        </w:rPr>
        <w:t>В конце учебного года социальные педагоги направляют сведения по летнему отдыху учащихся, состоящих на ВШК, с их родителями проводятся индивидуальные беседы  об организации безопасного летнего отдыха для детей.</w:t>
      </w:r>
      <w:r w:rsidR="008F3228">
        <w:rPr>
          <w:rFonts w:ascii="Times New Roman" w:eastAsiaTheme="minorHAnsi" w:hAnsi="Times New Roman"/>
          <w:sz w:val="24"/>
          <w:szCs w:val="24"/>
        </w:rPr>
        <w:t xml:space="preserve"> По вопросу «Проведения методических недель в новом учебном году» - Полякова А.Ю. – ведущий специалист комитета образования.</w:t>
      </w:r>
    </w:p>
    <w:p w14:paraId="5B05B8D3" w14:textId="77777777" w:rsidR="00BB237D" w:rsidRPr="00FA32F1" w:rsidRDefault="003C3F3B" w:rsidP="007C2700">
      <w:pPr>
        <w:spacing w:before="180" w:after="18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BB237D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2021 – 2022 учебном году </w:t>
      </w:r>
      <w:r w:rsidR="00383093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были </w:t>
      </w:r>
      <w:r w:rsidR="00A9325D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проведены семинары по теме:</w:t>
      </w:r>
    </w:p>
    <w:p w14:paraId="05905118" w14:textId="77777777" w:rsidR="00A9325D" w:rsidRPr="0050551F" w:rsidRDefault="00A9325D" w:rsidP="000153CF">
      <w:pPr>
        <w:spacing w:before="180" w:after="180" w:line="240" w:lineRule="auto"/>
        <w:jc w:val="both"/>
        <w:textAlignment w:val="top"/>
        <w:rPr>
          <w:rFonts w:ascii="Times New Roman" w:eastAsiaTheme="minorHAnsi" w:hAnsi="Times New Roman"/>
          <w:sz w:val="24"/>
          <w:szCs w:val="24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B237D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«Специфика урегулирования конфликтных ситуаций в ОУ с помощью процедуры медиация</w:t>
      </w:r>
      <w:r w:rsidR="00BB237D" w:rsidRPr="00FA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Pr="00FA32F1">
        <w:rPr>
          <w:rFonts w:ascii="Times New Roman" w:eastAsiaTheme="minorHAnsi" w:hAnsi="Times New Roman"/>
          <w:sz w:val="24"/>
          <w:szCs w:val="24"/>
        </w:rPr>
        <w:t>-</w:t>
      </w:r>
      <w:r w:rsidRPr="00FA32F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0551F">
        <w:rPr>
          <w:rFonts w:ascii="Times New Roman" w:eastAsiaTheme="minorHAnsi" w:hAnsi="Times New Roman"/>
          <w:sz w:val="24"/>
          <w:szCs w:val="24"/>
        </w:rPr>
        <w:t>п</w:t>
      </w:r>
      <w:r w:rsidRPr="0050551F">
        <w:rPr>
          <w:rFonts w:ascii="Times New Roman" w:eastAsiaTheme="minorHAnsi" w:hAnsi="Times New Roman"/>
          <w:sz w:val="24"/>
          <w:szCs w:val="24"/>
        </w:rPr>
        <w:t xml:space="preserve">риняли участие в работе </w:t>
      </w:r>
      <w:proofErr w:type="spellStart"/>
      <w:r w:rsidRPr="0050551F">
        <w:rPr>
          <w:rFonts w:ascii="Times New Roman" w:eastAsiaTheme="minorHAnsi" w:hAnsi="Times New Roman"/>
          <w:sz w:val="24"/>
          <w:szCs w:val="24"/>
        </w:rPr>
        <w:t>on-line</w:t>
      </w:r>
      <w:proofErr w:type="spellEnd"/>
      <w:r w:rsidRPr="0050551F">
        <w:rPr>
          <w:rFonts w:ascii="Times New Roman" w:eastAsiaTheme="minorHAnsi" w:hAnsi="Times New Roman"/>
          <w:sz w:val="24"/>
          <w:szCs w:val="24"/>
        </w:rPr>
        <w:t xml:space="preserve"> семинаре ЛГУ</w:t>
      </w:r>
      <w:r w:rsidR="0050551F" w:rsidRPr="0050551F">
        <w:rPr>
          <w:rFonts w:ascii="Times New Roman" w:eastAsiaTheme="minorHAnsi" w:hAnsi="Times New Roman"/>
          <w:sz w:val="24"/>
          <w:szCs w:val="24"/>
        </w:rPr>
        <w:t xml:space="preserve"> им. </w:t>
      </w:r>
      <w:proofErr w:type="spellStart"/>
      <w:r w:rsidR="0050551F" w:rsidRPr="0050551F">
        <w:rPr>
          <w:rFonts w:ascii="Times New Roman" w:eastAsiaTheme="minorHAnsi" w:hAnsi="Times New Roman"/>
          <w:sz w:val="24"/>
          <w:szCs w:val="24"/>
        </w:rPr>
        <w:t>А.С.Пушкина</w:t>
      </w:r>
      <w:proofErr w:type="spellEnd"/>
    </w:p>
    <w:p w14:paraId="0C83C26A" w14:textId="77777777" w:rsidR="00A9325D" w:rsidRPr="0072064D" w:rsidRDefault="00A9325D" w:rsidP="000153C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2F1">
        <w:rPr>
          <w:rFonts w:ascii="Times New Roman" w:eastAsiaTheme="minorHAnsi" w:hAnsi="Times New Roman"/>
          <w:sz w:val="24"/>
          <w:szCs w:val="24"/>
        </w:rPr>
        <w:t xml:space="preserve"> </w:t>
      </w:r>
      <w:r w:rsidR="00BB237D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«Правовое воспитание учащихся»</w:t>
      </w: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0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20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приглашением специалистов ОМВД</w:t>
      </w:r>
      <w:r w:rsidR="00B574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2064D" w:rsidRPr="00720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начальника  ОДН Тосненского отделения полиции -  Беловой</w:t>
      </w:r>
      <w:r w:rsidRPr="00720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Ю.Н.</w:t>
      </w:r>
    </w:p>
    <w:p w14:paraId="35C614EE" w14:textId="77777777" w:rsidR="00BB237D" w:rsidRPr="00FA32F1" w:rsidRDefault="00A9325D" w:rsidP="000153CF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FA32F1">
        <w:rPr>
          <w:rFonts w:ascii="Times New Roman" w:eastAsiaTheme="minorHAnsi" w:hAnsi="Times New Roman"/>
          <w:sz w:val="24"/>
          <w:szCs w:val="24"/>
        </w:rPr>
        <w:t xml:space="preserve"> Круглый стол – обмен опытом «Дорогою добра»</w:t>
      </w:r>
      <w:r w:rsidR="000153CF">
        <w:rPr>
          <w:rFonts w:ascii="Times New Roman" w:eastAsiaTheme="minorHAnsi" w:hAnsi="Times New Roman"/>
          <w:sz w:val="24"/>
          <w:szCs w:val="24"/>
        </w:rPr>
        <w:t xml:space="preserve"> - « Сельцовская средняя общеобразовательная школа им. </w:t>
      </w:r>
      <w:proofErr w:type="spellStart"/>
      <w:r w:rsidR="000153CF">
        <w:rPr>
          <w:rFonts w:ascii="Times New Roman" w:eastAsiaTheme="minorHAnsi" w:hAnsi="Times New Roman"/>
          <w:sz w:val="24"/>
          <w:szCs w:val="24"/>
        </w:rPr>
        <w:t>Е.М.Мелашенко</w:t>
      </w:r>
      <w:proofErr w:type="spellEnd"/>
      <w:r w:rsidR="000153CF">
        <w:rPr>
          <w:rFonts w:ascii="Times New Roman" w:eastAsiaTheme="minorHAnsi" w:hAnsi="Times New Roman"/>
          <w:sz w:val="24"/>
          <w:szCs w:val="24"/>
        </w:rPr>
        <w:t xml:space="preserve">»,  социальный </w:t>
      </w:r>
      <w:r w:rsidR="000153CF" w:rsidRPr="000153CF">
        <w:rPr>
          <w:rFonts w:ascii="Times New Roman" w:eastAsiaTheme="minorHAnsi" w:hAnsi="Times New Roman"/>
          <w:sz w:val="24"/>
          <w:szCs w:val="24"/>
        </w:rPr>
        <w:t xml:space="preserve">педагог </w:t>
      </w:r>
      <w:r w:rsidRPr="000153C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153CF">
        <w:rPr>
          <w:rFonts w:ascii="Times New Roman" w:eastAsiaTheme="minorHAnsi" w:hAnsi="Times New Roman"/>
          <w:sz w:val="24"/>
          <w:szCs w:val="24"/>
        </w:rPr>
        <w:t>Фарисеева</w:t>
      </w:r>
      <w:proofErr w:type="spellEnd"/>
      <w:r w:rsidRPr="000153CF">
        <w:rPr>
          <w:rFonts w:ascii="Times New Roman" w:eastAsiaTheme="minorHAnsi" w:hAnsi="Times New Roman"/>
          <w:sz w:val="24"/>
          <w:szCs w:val="24"/>
        </w:rPr>
        <w:t xml:space="preserve"> С.М.</w:t>
      </w:r>
      <w:r w:rsidRPr="00FA32F1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0B1DBFB0" w14:textId="77777777" w:rsidR="00A9325D" w:rsidRPr="00FA32F1" w:rsidRDefault="00A9325D" w:rsidP="000153CF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32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-</w:t>
      </w:r>
      <w:r w:rsidRPr="00FA32F1">
        <w:rPr>
          <w:rFonts w:ascii="Times New Roman" w:eastAsiaTheme="minorHAnsi" w:hAnsi="Times New Roman"/>
          <w:sz w:val="24"/>
          <w:szCs w:val="24"/>
        </w:rPr>
        <w:t xml:space="preserve"> «Работа с родителями как одно из приоритетных направлений </w:t>
      </w:r>
      <w:r w:rsidRPr="00FA32F1">
        <w:rPr>
          <w:rFonts w:ascii="Times New Roman" w:hAnsi="Times New Roman"/>
          <w:sz w:val="24"/>
          <w:szCs w:val="24"/>
        </w:rPr>
        <w:t>профилактической работы</w:t>
      </w:r>
      <w:r w:rsidR="0050551F">
        <w:rPr>
          <w:rFonts w:ascii="Times New Roman" w:hAnsi="Times New Roman"/>
          <w:sz w:val="24"/>
          <w:szCs w:val="24"/>
        </w:rPr>
        <w:t>. Работа с неполными семьями</w:t>
      </w:r>
      <w:r w:rsidRPr="00FA32F1">
        <w:rPr>
          <w:rFonts w:ascii="Times New Roman" w:hAnsi="Times New Roman"/>
          <w:sz w:val="24"/>
          <w:szCs w:val="24"/>
        </w:rPr>
        <w:t>»</w:t>
      </w:r>
      <w:r w:rsidR="0050551F">
        <w:rPr>
          <w:rFonts w:ascii="Times New Roman" w:hAnsi="Times New Roman"/>
          <w:sz w:val="24"/>
          <w:szCs w:val="24"/>
        </w:rPr>
        <w:t xml:space="preserve"> - </w:t>
      </w:r>
      <w:r w:rsidRPr="00FA32F1">
        <w:rPr>
          <w:rFonts w:ascii="Times New Roman" w:hAnsi="Times New Roman"/>
          <w:sz w:val="24"/>
          <w:szCs w:val="24"/>
        </w:rPr>
        <w:t xml:space="preserve"> </w:t>
      </w:r>
      <w:r w:rsidR="000153CF">
        <w:rPr>
          <w:rFonts w:ascii="Times New Roman" w:hAnsi="Times New Roman"/>
          <w:sz w:val="24"/>
          <w:szCs w:val="24"/>
        </w:rPr>
        <w:t xml:space="preserve">руководитель РМО социальных педагогов </w:t>
      </w:r>
      <w:proofErr w:type="spellStart"/>
      <w:r w:rsidRPr="000153CF">
        <w:rPr>
          <w:rFonts w:ascii="Times New Roman" w:hAnsi="Times New Roman"/>
          <w:sz w:val="24"/>
          <w:szCs w:val="24"/>
        </w:rPr>
        <w:t>Тертунен</w:t>
      </w:r>
      <w:proofErr w:type="spellEnd"/>
      <w:r w:rsidRPr="000153CF">
        <w:rPr>
          <w:rFonts w:ascii="Times New Roman" w:hAnsi="Times New Roman"/>
          <w:sz w:val="24"/>
          <w:szCs w:val="24"/>
        </w:rPr>
        <w:t xml:space="preserve"> Л.М.</w:t>
      </w:r>
    </w:p>
    <w:p w14:paraId="0F4F7285" w14:textId="77777777" w:rsidR="00A9325D" w:rsidRPr="00FA32F1" w:rsidRDefault="00A9325D" w:rsidP="007C2700">
      <w:pPr>
        <w:spacing w:before="180" w:after="180" w:line="240" w:lineRule="auto"/>
        <w:textAlignment w:val="top"/>
        <w:rPr>
          <w:rFonts w:ascii="Times New Roman" w:eastAsia="Times New Roman" w:hAnsi="Times New Roman"/>
          <w:b/>
          <w:color w:val="123344"/>
          <w:sz w:val="24"/>
          <w:szCs w:val="24"/>
          <w:lang w:eastAsia="ru-RU"/>
        </w:rPr>
      </w:pPr>
    </w:p>
    <w:p w14:paraId="75E918E7" w14:textId="57388ADB" w:rsidR="008F3228" w:rsidRDefault="007C2700" w:rsidP="008F322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методические объединения были познавательными и информационными, они прошли на хорошем </w:t>
      </w:r>
      <w:r w:rsidR="00C55799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методическом уровне</w:t>
      </w: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имели большую практическую значимость.</w:t>
      </w:r>
    </w:p>
    <w:p w14:paraId="0A6D45CA" w14:textId="77777777" w:rsidR="008F3228" w:rsidRDefault="008F3228" w:rsidP="008F322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1B1134" w14:textId="77777777" w:rsidR="008F3228" w:rsidRPr="00FA32F1" w:rsidRDefault="003C3F3B" w:rsidP="008F3228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8F3228" w:rsidRPr="008F3228">
        <w:rPr>
          <w:rFonts w:ascii="Times New Roman" w:eastAsiaTheme="minorHAnsi" w:hAnsi="Times New Roman"/>
          <w:sz w:val="24"/>
          <w:szCs w:val="24"/>
        </w:rPr>
        <w:t xml:space="preserve"> </w:t>
      </w:r>
      <w:r w:rsidR="008F3228">
        <w:rPr>
          <w:rFonts w:ascii="Times New Roman" w:eastAsiaTheme="minorHAnsi" w:hAnsi="Times New Roman"/>
          <w:sz w:val="24"/>
          <w:szCs w:val="24"/>
        </w:rPr>
        <w:t>В 2022 – 2023</w:t>
      </w:r>
      <w:r w:rsidR="008F3228" w:rsidRPr="00FA32F1">
        <w:rPr>
          <w:rFonts w:ascii="Times New Roman" w:eastAsiaTheme="minorHAnsi" w:hAnsi="Times New Roman"/>
          <w:sz w:val="24"/>
          <w:szCs w:val="24"/>
        </w:rPr>
        <w:t xml:space="preserve"> учебном году необходимо усилить внимание к трудностям, которые выявились или которые не удалось ликвидировать в этом учебном году:</w:t>
      </w:r>
    </w:p>
    <w:p w14:paraId="326FC1EC" w14:textId="77777777" w:rsidR="008F3228" w:rsidRPr="00FA32F1" w:rsidRDefault="008F3228" w:rsidP="008F322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A32F1">
        <w:rPr>
          <w:rFonts w:ascii="Times New Roman" w:eastAsiaTheme="minorHAnsi" w:hAnsi="Times New Roman"/>
          <w:sz w:val="24"/>
          <w:szCs w:val="24"/>
        </w:rPr>
        <w:t xml:space="preserve"> - остается достаточно большое количество учащихся, имеющих проблемы в обучении или неуспеваемость;</w:t>
      </w:r>
    </w:p>
    <w:p w14:paraId="046F3FE6" w14:textId="77777777" w:rsidR="008F3228" w:rsidRPr="00FA32F1" w:rsidRDefault="008F3228" w:rsidP="008F322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A32F1">
        <w:rPr>
          <w:rFonts w:ascii="Times New Roman" w:eastAsiaTheme="minorHAnsi" w:hAnsi="Times New Roman"/>
          <w:sz w:val="24"/>
          <w:szCs w:val="24"/>
        </w:rPr>
        <w:t xml:space="preserve"> - снижение мотивации к обучению и склонность к демонстративному поведению у учащихся 7 – 8 классов; </w:t>
      </w:r>
    </w:p>
    <w:p w14:paraId="3AF300C5" w14:textId="77777777" w:rsidR="008F3228" w:rsidRPr="00FA32F1" w:rsidRDefault="008F3228" w:rsidP="008F322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A32F1">
        <w:rPr>
          <w:rFonts w:ascii="Times New Roman" w:eastAsiaTheme="minorHAnsi" w:hAnsi="Times New Roman"/>
          <w:sz w:val="24"/>
          <w:szCs w:val="24"/>
        </w:rPr>
        <w:t>- отсутствие определенности в профессиональной направленности и пассивная жизненная позиция у учащихся 9-х классов;</w:t>
      </w:r>
    </w:p>
    <w:p w14:paraId="17715179" w14:textId="77777777" w:rsidR="008F3228" w:rsidRPr="00FA32F1" w:rsidRDefault="008F3228" w:rsidP="008F322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A32F1">
        <w:rPr>
          <w:rFonts w:ascii="Times New Roman" w:eastAsiaTheme="minorHAnsi" w:hAnsi="Times New Roman"/>
          <w:sz w:val="24"/>
          <w:szCs w:val="24"/>
        </w:rPr>
        <w:t xml:space="preserve"> - продолжает увеличиваться количество семей, имеющих признаки неблагополучия или попустительского отношения к воспитанию детей. </w:t>
      </w:r>
    </w:p>
    <w:p w14:paraId="714F4281" w14:textId="77777777" w:rsidR="007C2700" w:rsidRPr="00FA32F1" w:rsidRDefault="003C3F3B" w:rsidP="0097259B">
      <w:pPr>
        <w:spacing w:before="180" w:after="180" w:line="240" w:lineRule="auto"/>
        <w:textAlignment w:val="top"/>
        <w:rPr>
          <w:rFonts w:ascii="Tahoma" w:eastAsia="Times New Roman" w:hAnsi="Tahoma" w:cs="Tahoma"/>
          <w:color w:val="1233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23344"/>
          <w:sz w:val="24"/>
          <w:szCs w:val="24"/>
          <w:lang w:eastAsia="ru-RU"/>
        </w:rPr>
        <w:t xml:space="preserve">       </w:t>
      </w:r>
      <w:r w:rsidR="009725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2700"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2022 – 2023 учебном году РМО социальных педагогов  будет работать над темой: </w:t>
      </w:r>
      <w:r w:rsidR="007C2700" w:rsidRPr="00FA3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«Осуществление предупредительных влияний на негативные факторы, непосредственного социального окружения (микросреду) личности, формирующие антиобщественные установки и мотивацию преступного поведения индивидов».</w:t>
      </w:r>
    </w:p>
    <w:p w14:paraId="08B74DDF" w14:textId="77777777" w:rsidR="007C2700" w:rsidRPr="00FA32F1" w:rsidRDefault="007C2700" w:rsidP="007C2700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i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</w:p>
    <w:p w14:paraId="7B3312FD" w14:textId="77777777" w:rsidR="007C2700" w:rsidRPr="00FA32F1" w:rsidRDefault="007C2700" w:rsidP="00F33B6C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информационного образовательного пространства для обмена педагогическим опытом, методической поддержки и профессионального роста социальных педагогов.</w:t>
      </w:r>
    </w:p>
    <w:p w14:paraId="716C6FD7" w14:textId="77777777" w:rsidR="007C2700" w:rsidRPr="00FA32F1" w:rsidRDefault="007C2700" w:rsidP="00F33B6C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Задачи:</w:t>
      </w:r>
    </w:p>
    <w:p w14:paraId="680B75BA" w14:textId="77777777" w:rsidR="007C2700" w:rsidRPr="00FA32F1" w:rsidRDefault="007C2700" w:rsidP="00F33B6C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обновление системы методического сопровождения педагогов в соответствии с требованиями    инновационной образовательной среды;</w:t>
      </w:r>
    </w:p>
    <w:p w14:paraId="1AB04CB2" w14:textId="77777777" w:rsidR="007C2700" w:rsidRPr="00FA32F1" w:rsidRDefault="007C2700" w:rsidP="00F33B6C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продвижение инновационных технологий в профилактической работе по формированию социальной активности, здорового и безопасного образа жизни несовершеннолетних;                  </w:t>
      </w:r>
    </w:p>
    <w:p w14:paraId="787B0042" w14:textId="77777777" w:rsidR="007C2700" w:rsidRPr="00FA32F1" w:rsidRDefault="007C2700" w:rsidP="00F33B6C">
      <w:pPr>
        <w:spacing w:before="180" w:after="180" w:line="240" w:lineRule="auto"/>
        <w:jc w:val="both"/>
        <w:textAlignment w:val="top"/>
        <w:rPr>
          <w:rFonts w:ascii="Tahoma" w:eastAsia="Times New Roman" w:hAnsi="Tahoma" w:cs="Tahoma"/>
          <w:color w:val="123344"/>
          <w:sz w:val="24"/>
          <w:szCs w:val="24"/>
          <w:lang w:eastAsia="ru-RU"/>
        </w:rPr>
      </w:pPr>
      <w:r w:rsidRPr="00FA32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совершенствование системы профилактики семейного и детского неблагополучия.</w:t>
      </w:r>
    </w:p>
    <w:p w14:paraId="3E87D934" w14:textId="4F5C87A4" w:rsidR="0097259B" w:rsidRDefault="007C2700" w:rsidP="00A9325D">
      <w:pPr>
        <w:jc w:val="both"/>
        <w:rPr>
          <w:rFonts w:ascii="Tahoma" w:eastAsia="Times New Roman" w:hAnsi="Tahoma" w:cs="Tahoma"/>
          <w:color w:val="123344"/>
          <w:sz w:val="24"/>
          <w:szCs w:val="24"/>
          <w:lang w:eastAsia="ru-RU"/>
        </w:rPr>
      </w:pPr>
      <w:r w:rsidRPr="00FA32F1">
        <w:rPr>
          <w:rFonts w:ascii="Tahoma" w:eastAsia="Times New Roman" w:hAnsi="Tahoma" w:cs="Tahoma"/>
          <w:color w:val="123344"/>
          <w:sz w:val="24"/>
          <w:szCs w:val="24"/>
          <w:lang w:eastAsia="ru-RU"/>
        </w:rPr>
        <w:t> </w:t>
      </w:r>
    </w:p>
    <w:p w14:paraId="7CA46353" w14:textId="5201B6AF" w:rsidR="0097259B" w:rsidRPr="0097259B" w:rsidRDefault="0097259B" w:rsidP="00A9325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7259B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 xml:space="preserve">Руководитель РМО </w:t>
      </w:r>
      <w:r w:rsidR="004B6E09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 xml:space="preserve">                                          </w:t>
      </w:r>
      <w:r w:rsidR="00C55799" w:rsidRPr="00F1121A">
        <w:rPr>
          <w:b/>
          <w:noProof/>
        </w:rPr>
        <w:drawing>
          <wp:inline distT="0" distB="0" distL="0" distR="0" wp14:anchorId="193640C8" wp14:editId="279D0F31">
            <wp:extent cx="656429" cy="5795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1" cy="58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E09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 xml:space="preserve">                               </w:t>
      </w:r>
      <w:r w:rsidRPr="0097259B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>Л.</w:t>
      </w:r>
      <w:r w:rsidR="004B6E09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 xml:space="preserve"> </w:t>
      </w:r>
      <w:r w:rsidRPr="0097259B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>М.</w:t>
      </w:r>
      <w:r w:rsidR="004B6E09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 xml:space="preserve"> </w:t>
      </w:r>
      <w:proofErr w:type="spellStart"/>
      <w:r w:rsidRPr="0097259B">
        <w:rPr>
          <w:rFonts w:ascii="Times New Roman" w:eastAsia="Times New Roman" w:hAnsi="Times New Roman"/>
          <w:color w:val="123344"/>
          <w:sz w:val="24"/>
          <w:szCs w:val="24"/>
          <w:lang w:eastAsia="ru-RU"/>
        </w:rPr>
        <w:t>Тертунен</w:t>
      </w:r>
      <w:proofErr w:type="spellEnd"/>
    </w:p>
    <w:sectPr w:rsidR="0097259B" w:rsidRPr="0097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6564"/>
    <w:multiLevelType w:val="hybridMultilevel"/>
    <w:tmpl w:val="D7FC99C0"/>
    <w:lvl w:ilvl="0" w:tplc="DB362B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68A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413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38EF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862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8631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9C9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A5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E61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1364E4A"/>
    <w:multiLevelType w:val="hybridMultilevel"/>
    <w:tmpl w:val="45A2DC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33F218C"/>
    <w:multiLevelType w:val="hybridMultilevel"/>
    <w:tmpl w:val="077EF18A"/>
    <w:lvl w:ilvl="0" w:tplc="32FE9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89221">
    <w:abstractNumId w:val="1"/>
  </w:num>
  <w:num w:numId="2" w16cid:durableId="570043034">
    <w:abstractNumId w:val="0"/>
  </w:num>
  <w:num w:numId="3" w16cid:durableId="9405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5F8"/>
    <w:rsid w:val="000153CF"/>
    <w:rsid w:val="000162B0"/>
    <w:rsid w:val="000B6C01"/>
    <w:rsid w:val="00124BB5"/>
    <w:rsid w:val="0016241E"/>
    <w:rsid w:val="001D125A"/>
    <w:rsid w:val="00214F21"/>
    <w:rsid w:val="00262EF5"/>
    <w:rsid w:val="002C3B3A"/>
    <w:rsid w:val="00383093"/>
    <w:rsid w:val="003A1F8E"/>
    <w:rsid w:val="003C3F3B"/>
    <w:rsid w:val="004B6E09"/>
    <w:rsid w:val="0050551F"/>
    <w:rsid w:val="0055462A"/>
    <w:rsid w:val="006A0D2F"/>
    <w:rsid w:val="0072064D"/>
    <w:rsid w:val="007A64B7"/>
    <w:rsid w:val="007C2700"/>
    <w:rsid w:val="007D54E2"/>
    <w:rsid w:val="00890D81"/>
    <w:rsid w:val="008B64E1"/>
    <w:rsid w:val="008D7063"/>
    <w:rsid w:val="008F3228"/>
    <w:rsid w:val="0097259B"/>
    <w:rsid w:val="009835F8"/>
    <w:rsid w:val="00A62CFE"/>
    <w:rsid w:val="00A9325D"/>
    <w:rsid w:val="00B2196F"/>
    <w:rsid w:val="00B34E9E"/>
    <w:rsid w:val="00B5568A"/>
    <w:rsid w:val="00B5748A"/>
    <w:rsid w:val="00BB237D"/>
    <w:rsid w:val="00BC4122"/>
    <w:rsid w:val="00C55799"/>
    <w:rsid w:val="00E31C3F"/>
    <w:rsid w:val="00E32698"/>
    <w:rsid w:val="00E413B1"/>
    <w:rsid w:val="00EA7699"/>
    <w:rsid w:val="00F33B6C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8277"/>
  <w15:docId w15:val="{2D867F34-3D26-4D6E-A6A1-88AA4D7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15</cp:revision>
  <dcterms:created xsi:type="dcterms:W3CDTF">2022-06-16T08:09:00Z</dcterms:created>
  <dcterms:modified xsi:type="dcterms:W3CDTF">2022-06-22T13:08:00Z</dcterms:modified>
</cp:coreProperties>
</file>