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F0A" w:rsidRPr="00A55ED9" w:rsidRDefault="00042FEC" w:rsidP="00042FEC">
      <w:pPr>
        <w:pStyle w:val="a5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Рассмотрено и утверждено на                                          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Утверждено </w:t>
      </w:r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color w:val="auto"/>
          <w:sz w:val="24"/>
          <w:szCs w:val="24"/>
        </w:rPr>
        <w:t>ом</w:t>
      </w:r>
      <w:proofErr w:type="gramEnd"/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директора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общем собрании                                                                  </w:t>
      </w:r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МБОУ ДО </w:t>
      </w:r>
    </w:p>
    <w:p w:rsidR="00A55ED9" w:rsidRDefault="00042FEC" w:rsidP="00042FEC">
      <w:pPr>
        <w:pStyle w:val="a5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трудового коллектива 30.06.2022                                      </w:t>
      </w:r>
      <w:bookmarkStart w:id="0" w:name="_GoBack"/>
      <w:bookmarkEnd w:id="0"/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«Тосненский районный </w:t>
      </w:r>
    </w:p>
    <w:p w:rsidR="00327F0A" w:rsidRPr="00A55ED9" w:rsidRDefault="00327F0A" w:rsidP="00A55ED9">
      <w:pPr>
        <w:pStyle w:val="a5"/>
        <w:ind w:left="5670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>детско-юношеский центр»</w:t>
      </w:r>
    </w:p>
    <w:p w:rsidR="00327F0A" w:rsidRPr="00A55ED9" w:rsidRDefault="00327F0A" w:rsidP="00A55ED9">
      <w:pPr>
        <w:pStyle w:val="a5"/>
        <w:ind w:left="5670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от   </w:t>
      </w:r>
      <w:r w:rsidR="0061165E">
        <w:rPr>
          <w:rFonts w:ascii="Times New Roman" w:hAnsi="Times New Roman" w:cs="Times New Roman"/>
          <w:color w:val="auto"/>
          <w:sz w:val="24"/>
          <w:szCs w:val="24"/>
        </w:rPr>
        <w:t>30.06.2022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A55ED9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61165E">
        <w:rPr>
          <w:rFonts w:ascii="Times New Roman" w:hAnsi="Times New Roman" w:cs="Times New Roman"/>
          <w:color w:val="auto"/>
          <w:sz w:val="24"/>
          <w:szCs w:val="24"/>
        </w:rPr>
        <w:t>57од</w:t>
      </w:r>
    </w:p>
    <w:p w:rsidR="00327F0A" w:rsidRPr="00A55ED9" w:rsidRDefault="00327F0A" w:rsidP="00A55ED9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E753E" w:rsidRPr="00A55ED9" w:rsidRDefault="006E753E" w:rsidP="00A55ED9">
      <w:pPr>
        <w:pStyle w:val="a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04967296"/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Положение о профессиональной </w:t>
      </w:r>
      <w:proofErr w:type="gramStart"/>
      <w:r w:rsidRPr="00A55ED9">
        <w:rPr>
          <w:rFonts w:ascii="Times New Roman" w:hAnsi="Times New Roman" w:cs="Times New Roman"/>
          <w:color w:val="auto"/>
          <w:sz w:val="24"/>
          <w:szCs w:val="24"/>
        </w:rPr>
        <w:t>этике</w:t>
      </w:r>
      <w:r w:rsidR="00CA3D37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работников</w:t>
      </w:r>
      <w:proofErr w:type="gramEnd"/>
    </w:p>
    <w:p w:rsidR="0081689A" w:rsidRPr="00A55ED9" w:rsidRDefault="006E753E" w:rsidP="00A55ED9">
      <w:pPr>
        <w:pStyle w:val="a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>МБОУ ДО «Тосненский районный детско-юношеский центр»</w:t>
      </w:r>
    </w:p>
    <w:bookmarkEnd w:id="1"/>
    <w:p w:rsidR="0081689A" w:rsidRPr="00A55ED9" w:rsidRDefault="009B284C" w:rsidP="008A4E6D">
      <w:pPr>
        <w:tabs>
          <w:tab w:val="left" w:pos="142"/>
        </w:tabs>
        <w:spacing w:after="104" w:line="259" w:lineRule="auto"/>
        <w:ind w:left="94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81689A" w:rsidRPr="00A55ED9" w:rsidRDefault="009B284C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Общие положения </w:t>
      </w:r>
    </w:p>
    <w:p w:rsidR="00FB4C8C" w:rsidRPr="00A55ED9" w:rsidRDefault="00FB4C8C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1.1. </w:t>
      </w:r>
      <w:r w:rsidR="00FB2AA3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Положение о профессиональной этике работников МБОУ ДО «Тосненский районный детско-юношеский центр» (далее - Положение) разработано на основании положений Конституции Российской Федерации, Трудового кодекса Российской Федерации, Федерального закона от 29.12.2012 № 273-ФЗ «Об образовании в Российской Федерации», от 29.12.2010  № 436-ФЗ «О защите детей от информации, причиняющей вред их здоровью и развитию», с учетом  </w:t>
      </w:r>
      <w:bookmarkStart w:id="2" w:name="_Hlk104967207"/>
      <w:r w:rsidR="00FB2AA3" w:rsidRPr="00A55ED9">
        <w:rPr>
          <w:rFonts w:ascii="Times New Roman" w:hAnsi="Times New Roman" w:cs="Times New Roman"/>
          <w:color w:val="auto"/>
          <w:sz w:val="24"/>
          <w:szCs w:val="24"/>
        </w:rPr>
        <w:t>письма Министерства просвещения  Российской Федерации от 20.08.2019 № ИП-941/06/484  «</w:t>
      </w:r>
      <w:r w:rsidR="00FB2AA3" w:rsidRPr="00A55ED9">
        <w:rPr>
          <w:rFonts w:ascii="Times New Roman" w:hAnsi="Times New Roman" w:cs="Times New Roman"/>
          <w:bCs/>
          <w:color w:val="auto"/>
          <w:sz w:val="24"/>
          <w:szCs w:val="24"/>
        </w:rPr>
        <w:t>О </w:t>
      </w:r>
      <w:hyperlink r:id="rId6" w:anchor="6500IL" w:history="1">
        <w:r w:rsidR="00FB2AA3" w:rsidRPr="00A55ED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примерном положении о нормах профессиональной этики педагогических работников</w:t>
        </w:r>
      </w:hyperlink>
      <w:r w:rsidR="00FB2AA3" w:rsidRPr="00A55ED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»</w:t>
      </w:r>
      <w:r w:rsidRPr="00A55ED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bookmarkEnd w:id="2"/>
      <w:r w:rsidR="00FB2AA3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в целях  упорядочивания вопросов этики, единых норм и правил   поведения при осуществлении профессиональной деятельности  </w:t>
      </w:r>
      <w:r w:rsidR="00A55ED9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всеми </w:t>
      </w:r>
      <w:r w:rsidR="00FB2AA3" w:rsidRPr="00A55ED9">
        <w:rPr>
          <w:rFonts w:ascii="Times New Roman" w:hAnsi="Times New Roman" w:cs="Times New Roman"/>
          <w:color w:val="auto"/>
          <w:sz w:val="24"/>
          <w:szCs w:val="24"/>
        </w:rPr>
        <w:t>работниками в МБОУ ДО «Тосненский  районный детско-юношеский центр» (далее – учреждение) и механизмы реализации права на справедливое и объективное расследование нарушения норм профессиональной этики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 работниками или в отношении их.</w:t>
      </w:r>
    </w:p>
    <w:p w:rsidR="00FB4C8C" w:rsidRPr="00A55ED9" w:rsidRDefault="00FB4C8C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1.2. </w:t>
      </w:r>
      <w:r w:rsidR="00FB2AA3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Настоящее </w:t>
      </w:r>
      <w:proofErr w:type="gramStart"/>
      <w:r w:rsidR="00FB2AA3" w:rsidRPr="00A55ED9">
        <w:rPr>
          <w:rFonts w:ascii="Times New Roman" w:hAnsi="Times New Roman" w:cs="Times New Roman"/>
          <w:color w:val="auto"/>
          <w:sz w:val="24"/>
          <w:szCs w:val="24"/>
        </w:rPr>
        <w:t>Положение  регулирует</w:t>
      </w:r>
      <w:proofErr w:type="gramEnd"/>
      <w:r w:rsidR="00FB2AA3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взаимодействие работника  с другими участниками </w:t>
      </w:r>
      <w:r w:rsidR="00CA3D37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трудового и </w:t>
      </w:r>
      <w:r w:rsidR="00FB2AA3" w:rsidRPr="00A55ED9">
        <w:rPr>
          <w:rFonts w:ascii="Times New Roman" w:hAnsi="Times New Roman" w:cs="Times New Roman"/>
          <w:color w:val="auto"/>
          <w:sz w:val="24"/>
          <w:szCs w:val="24"/>
        </w:rPr>
        <w:t>образовательного процесс</w:t>
      </w:r>
      <w:r w:rsidR="00CA3D37" w:rsidRPr="00A55ED9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="00FB2AA3" w:rsidRPr="00A55ED9">
        <w:rPr>
          <w:rFonts w:ascii="Times New Roman" w:hAnsi="Times New Roman" w:cs="Times New Roman"/>
          <w:color w:val="auto"/>
          <w:sz w:val="24"/>
          <w:szCs w:val="24"/>
        </w:rPr>
        <w:t>, определяет его отношение к профессиональной деятельности, самоконтролю.</w:t>
      </w:r>
    </w:p>
    <w:p w:rsidR="0081689A" w:rsidRPr="00A55ED9" w:rsidRDefault="00FB4C8C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>1.3.</w:t>
      </w:r>
      <w:r w:rsidR="00FB2AA3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3D37" w:rsidRPr="00A55ED9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аботнику</w:t>
      </w:r>
      <w:r w:rsidR="00725580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 w:rsidR="00725580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состоящему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proofErr w:type="gramEnd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трудовых отношениях с </w:t>
      </w:r>
      <w:r w:rsidR="00725580" w:rsidRPr="00A55ED9">
        <w:rPr>
          <w:rFonts w:ascii="Times New Roman" w:hAnsi="Times New Roman" w:cs="Times New Roman"/>
          <w:color w:val="auto"/>
          <w:sz w:val="24"/>
          <w:szCs w:val="24"/>
        </w:rPr>
        <w:t>учреждением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, рекомендуется соблюдать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нормы </w:t>
      </w:r>
      <w:r w:rsidR="00725580" w:rsidRPr="00A55ED9">
        <w:rPr>
          <w:rFonts w:ascii="Times New Roman" w:hAnsi="Times New Roman" w:cs="Times New Roman"/>
          <w:color w:val="auto"/>
          <w:sz w:val="24"/>
          <w:szCs w:val="24"/>
        </w:rPr>
        <w:t>настояще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="00725580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оложени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725580" w:rsidRPr="00A55ED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1689A" w:rsidRPr="00A55ED9" w:rsidRDefault="009B284C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</w:t>
      </w:r>
      <w:proofErr w:type="gramStart"/>
      <w:r w:rsidRPr="00A55ED9">
        <w:rPr>
          <w:rFonts w:ascii="Times New Roman" w:hAnsi="Times New Roman" w:cs="Times New Roman"/>
          <w:b/>
          <w:color w:val="auto"/>
          <w:sz w:val="24"/>
          <w:szCs w:val="24"/>
        </w:rPr>
        <w:t>Этические  правила</w:t>
      </w:r>
      <w:proofErr w:type="gramEnd"/>
      <w:r w:rsidRPr="00A55E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поведения  работников при выполнении  трудовых обязанностей. </w:t>
      </w:r>
    </w:p>
    <w:p w:rsidR="0081689A" w:rsidRPr="00A55ED9" w:rsidRDefault="00012E91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proofErr w:type="gramStart"/>
      <w:r w:rsidR="00CA3D37" w:rsidRPr="00A55ED9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725580" w:rsidRPr="00A55ED9">
        <w:rPr>
          <w:rFonts w:ascii="Times New Roman" w:hAnsi="Times New Roman" w:cs="Times New Roman"/>
          <w:color w:val="auto"/>
          <w:sz w:val="24"/>
          <w:szCs w:val="24"/>
        </w:rPr>
        <w:t>аботник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обязан</w:t>
      </w:r>
      <w:proofErr w:type="gramEnd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725580" w:rsidRPr="00A55ED9" w:rsidRDefault="00725580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уважать честь и достоинство обучающихся и других </w:t>
      </w:r>
      <w:proofErr w:type="gramStart"/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участников </w:t>
      </w:r>
      <w:r w:rsidR="00CA3D37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трудового</w:t>
      </w:r>
      <w:proofErr w:type="gramEnd"/>
      <w:r w:rsidR="00CA3D37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образовательн</w:t>
      </w:r>
      <w:r w:rsidR="00684EE3" w:rsidRPr="00A55ED9"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4EE3" w:rsidRPr="00A55ED9">
        <w:rPr>
          <w:rFonts w:ascii="Times New Roman" w:hAnsi="Times New Roman" w:cs="Times New Roman"/>
          <w:color w:val="auto"/>
          <w:sz w:val="24"/>
          <w:szCs w:val="24"/>
        </w:rPr>
        <w:t>процесс</w:t>
      </w:r>
      <w:r w:rsidR="00CA3D37" w:rsidRPr="00A55ED9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247E9" w:rsidRPr="00A55ED9" w:rsidRDefault="00725580" w:rsidP="008A4E6D">
      <w:pPr>
        <w:pStyle w:val="a5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исключать 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действия,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связанные 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влиянием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каких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либо 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личных, 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имущественных (финансовых)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иных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интересов, 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препятствующих 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добросовестному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исполнению должностных</w:t>
      </w:r>
      <w:r w:rsidR="00FB4C8C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обязанностей;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- проявлять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доброжелательность,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вежливость, 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тактичность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внимательность 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 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бучающимся,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их родителям (законным представителям) и коллегам;</w:t>
      </w:r>
    </w:p>
    <w:p w:rsidR="0081689A" w:rsidRPr="00A55ED9" w:rsidRDefault="006247E9" w:rsidP="008A4E6D">
      <w:pPr>
        <w:pStyle w:val="a5"/>
        <w:tabs>
          <w:tab w:val="left" w:pos="142"/>
        </w:tabs>
        <w:ind w:left="142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соблюдать культуру речи, не допускать использования в присутствии всех участников </w:t>
      </w:r>
      <w:r w:rsidR="00CA3D37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трудового и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образовательн</w:t>
      </w:r>
      <w:r w:rsidR="00012E91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ого процесс</w:t>
      </w:r>
      <w:r w:rsidR="00CA3D37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грубости, оскорбительных выражений или реплик;</w:t>
      </w:r>
      <w:r w:rsidR="00725580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725580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строить свою работу на взаимном доверии и уважении личности </w:t>
      </w:r>
      <w:r w:rsidR="00725580" w:rsidRPr="00A55ED9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r w:rsidR="00684EE3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D5BBB">
        <w:rPr>
          <w:rFonts w:ascii="Times New Roman" w:hAnsi="Times New Roman" w:cs="Times New Roman"/>
          <w:color w:val="auto"/>
          <w:sz w:val="24"/>
          <w:szCs w:val="24"/>
        </w:rPr>
        <w:t xml:space="preserve">коллег, </w:t>
      </w:r>
      <w:r w:rsidR="00684EE3" w:rsidRPr="00A55ED9">
        <w:rPr>
          <w:rFonts w:ascii="Times New Roman" w:hAnsi="Times New Roman" w:cs="Times New Roman"/>
          <w:color w:val="auto"/>
          <w:sz w:val="24"/>
          <w:szCs w:val="24"/>
        </w:rPr>
        <w:t>учитывать особенности психофизического развития  и состояния здоровья, соблюдать специальные условия, необходимые для получения образования лицами с ограниченными возможностями здоровья;</w:t>
      </w:r>
    </w:p>
    <w:p w:rsidR="002A5DC8" w:rsidRPr="00A55ED9" w:rsidRDefault="00684EE3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>- быть корректным в процессе получения информации, осторожно ее использовать, соблюдать принцип конфиденциальности, не распространять</w:t>
      </w:r>
      <w:r w:rsidR="00012E91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персональные данные участников образовательного процесса</w:t>
      </w:r>
      <w:r w:rsidR="002A5DC8" w:rsidRPr="00A55ED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12E91" w:rsidRPr="00A55ED9" w:rsidRDefault="002A5DC8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не распространять </w:t>
      </w:r>
      <w:r w:rsidR="00012E91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4EE3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служебную информацию, предназначенную только работникам учреждения для выполнения ими </w:t>
      </w:r>
      <w:proofErr w:type="gramStart"/>
      <w:r w:rsidR="00012E91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должностных </w:t>
      </w:r>
      <w:r w:rsidR="00684EE3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обязанностей</w:t>
      </w:r>
      <w:proofErr w:type="gramEnd"/>
      <w:r w:rsidR="00012E91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и трудовых функций;</w:t>
      </w:r>
    </w:p>
    <w:p w:rsidR="00670F94" w:rsidRPr="00A55ED9" w:rsidRDefault="00684EE3" w:rsidP="008A4E6D">
      <w:pPr>
        <w:pStyle w:val="a5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</w:t>
      </w:r>
      <w:r w:rsidR="00670F94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</w:t>
      </w:r>
      <w:r w:rsidR="005F4AA6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, имиджу педагогического работника</w:t>
      </w:r>
      <w:r w:rsidR="00CA3D37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, работника</w:t>
      </w:r>
      <w:r w:rsidR="005F4AA6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учреждени</w:t>
      </w:r>
      <w:r w:rsidR="00B66DF1">
        <w:rPr>
          <w:rFonts w:ascii="Times New Roman" w:eastAsia="Times New Roman" w:hAnsi="Times New Roman" w:cs="Times New Roman"/>
          <w:color w:val="auto"/>
          <w:sz w:val="24"/>
          <w:szCs w:val="24"/>
        </w:rPr>
        <w:t>я</w:t>
      </w:r>
      <w:r w:rsidR="005F4AA6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670F94" w:rsidRPr="00A55ED9" w:rsidRDefault="005F4AA6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gramStart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участв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овать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proofErr w:type="gramEnd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информационно</w:t>
      </w:r>
      <w:r w:rsidR="00012E91" w:rsidRPr="00A55ED9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обмен</w:t>
      </w:r>
      <w:r w:rsidR="00012E91" w:rsidRPr="00A55ED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2E91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с участниками образовательного процесса,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руководств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уясь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федеральными, региональными и муниципальными    нормативными  </w:t>
      </w:r>
      <w:r w:rsidR="00012E91" w:rsidRPr="00A55ED9">
        <w:rPr>
          <w:rFonts w:ascii="Times New Roman" w:hAnsi="Times New Roman" w:cs="Times New Roman"/>
          <w:color w:val="auto"/>
          <w:sz w:val="24"/>
          <w:szCs w:val="24"/>
        </w:rPr>
        <w:t>правовыми актами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684EE3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1689A" w:rsidRPr="00A55ED9" w:rsidRDefault="00670F9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быть ответственным за выполнение принятых на себя </w:t>
      </w:r>
      <w:proofErr w:type="gramStart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обязательств</w:t>
      </w:r>
      <w:r w:rsidR="00684EE3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4EE3" w:rsidRPr="00A55ED9">
        <w:rPr>
          <w:rFonts w:ascii="Times New Roman" w:hAnsi="Times New Roman" w:cs="Times New Roman"/>
          <w:color w:val="auto"/>
          <w:sz w:val="24"/>
          <w:szCs w:val="24"/>
        </w:rPr>
        <w:t>компетентным</w:t>
      </w:r>
      <w:proofErr w:type="gramEnd"/>
      <w:r w:rsidR="00684EE3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в вопросах  профессиональной деятельности: владеть педагогическими знаниями,  </w:t>
      </w:r>
      <w:r w:rsidR="00CA3D37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знаниями, необходимыми для выполнения трудовых обязанностей, </w:t>
      </w:r>
      <w:r w:rsidR="00684EE3" w:rsidRPr="00A55ED9">
        <w:rPr>
          <w:rFonts w:ascii="Times New Roman" w:hAnsi="Times New Roman" w:cs="Times New Roman"/>
          <w:color w:val="auto"/>
          <w:sz w:val="24"/>
          <w:szCs w:val="24"/>
        </w:rPr>
        <w:t>постоянно совершенствовать методы педагогической работы</w:t>
      </w:r>
      <w:r w:rsidR="00CA3D37" w:rsidRPr="00A55ED9">
        <w:rPr>
          <w:rFonts w:ascii="Times New Roman" w:hAnsi="Times New Roman" w:cs="Times New Roman"/>
          <w:color w:val="auto"/>
          <w:sz w:val="24"/>
          <w:szCs w:val="24"/>
        </w:rPr>
        <w:t>, трудовой деятельности</w:t>
      </w:r>
      <w:r w:rsidR="00684EE3" w:rsidRPr="00A55ED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A295D" w:rsidRPr="00A55ED9" w:rsidRDefault="003A295D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>- избегать ситуаций, способных нанести вред чести, достоинству и деловой репутации педагогического работника</w:t>
      </w:r>
      <w:r w:rsidR="00CA3D37" w:rsidRPr="00A55ED9">
        <w:rPr>
          <w:rFonts w:ascii="Times New Roman" w:hAnsi="Times New Roman" w:cs="Times New Roman"/>
          <w:color w:val="auto"/>
          <w:sz w:val="24"/>
          <w:szCs w:val="24"/>
        </w:rPr>
        <w:t>, работника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и (или) учреждения</w:t>
      </w:r>
      <w:r w:rsidR="00012E91" w:rsidRPr="00A55ED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1689A" w:rsidRPr="00A55ED9" w:rsidRDefault="00684EE3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способствовать формированию </w:t>
      </w:r>
      <w:proofErr w:type="gramStart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благоприятного  морально</w:t>
      </w:r>
      <w:proofErr w:type="gramEnd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– психологического климата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670F94" w:rsidRPr="00A55ED9">
        <w:rPr>
          <w:rFonts w:ascii="Times New Roman" w:hAnsi="Times New Roman" w:cs="Times New Roman"/>
          <w:color w:val="auto"/>
          <w:sz w:val="24"/>
          <w:szCs w:val="24"/>
        </w:rPr>
        <w:t>учреждении</w:t>
      </w:r>
      <w:r w:rsidR="00012E91" w:rsidRPr="00A55ED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247E9" w:rsidRPr="00A55ED9" w:rsidRDefault="006247E9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 соответствовать  во внешнем виде общепринятому деловому стилю, который отличает официальность, сдержанность, аккуратность, </w:t>
      </w:r>
      <w:r w:rsidR="00B66DF1">
        <w:rPr>
          <w:rFonts w:ascii="Times New Roman" w:hAnsi="Times New Roman" w:cs="Times New Roman"/>
          <w:color w:val="auto"/>
          <w:sz w:val="24"/>
          <w:szCs w:val="24"/>
        </w:rPr>
        <w:t xml:space="preserve">опрятность, чистота одежды,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уважительное отношение к педагогической </w:t>
      </w:r>
      <w:r w:rsidR="00CA3D37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и трудовой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деятельности и учреждению в целом.</w:t>
      </w:r>
    </w:p>
    <w:p w:rsidR="0081689A" w:rsidRPr="00A55ED9" w:rsidRDefault="00012E91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2.2. </w:t>
      </w:r>
      <w:r w:rsidR="00CA3D37" w:rsidRPr="00A55ED9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аботник п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ри выполнении трудовых </w:t>
      </w:r>
      <w:proofErr w:type="gramStart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обязанностей  не</w:t>
      </w:r>
      <w:proofErr w:type="gramEnd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должен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допускат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1689A" w:rsidRPr="00A55ED9" w:rsidRDefault="009B284C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а) </w:t>
      </w:r>
      <w:r w:rsidR="00670F94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любого вида </w:t>
      </w:r>
      <w:proofErr w:type="gramStart"/>
      <w:r w:rsidR="00670F94" w:rsidRPr="00A55ED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2A5DC8" w:rsidRPr="00A55ED9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670F94" w:rsidRPr="00A55ED9">
        <w:rPr>
          <w:rFonts w:ascii="Times New Roman" w:hAnsi="Times New Roman" w:cs="Times New Roman"/>
          <w:color w:val="auto"/>
          <w:sz w:val="24"/>
          <w:szCs w:val="24"/>
        </w:rPr>
        <w:t>ска</w:t>
      </w:r>
      <w:r w:rsidR="002A5DC8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зываний </w:t>
      </w:r>
      <w:r w:rsidR="00670F94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proofErr w:type="gramEnd"/>
      <w:r w:rsidR="00670F94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действий дискриминационного характера по признакам  пола, расы, национальности, языка, происхождения, семейного, имущественного и должностного положения, места жительства, отношения к религии, убеждений, принадлежности к общественным объединениям;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1689A" w:rsidRPr="00A55ED9" w:rsidRDefault="009B284C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>б) угроз, оскорбительных выражений, действий, препятствующих нормальному общению или провоцирующих противоправное поведение</w:t>
      </w:r>
      <w:r w:rsidR="00670F94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обучающихся, родителей (законных представителей</w:t>
      </w:r>
      <w:proofErr w:type="gramStart"/>
      <w:r w:rsidR="00670F94" w:rsidRPr="00A55ED9">
        <w:rPr>
          <w:rFonts w:ascii="Times New Roman" w:hAnsi="Times New Roman" w:cs="Times New Roman"/>
          <w:color w:val="auto"/>
          <w:sz w:val="24"/>
          <w:szCs w:val="24"/>
        </w:rPr>
        <w:t>),  коллег</w:t>
      </w:r>
      <w:proofErr w:type="gramEnd"/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81689A" w:rsidRPr="00A55ED9" w:rsidRDefault="009B284C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b/>
          <w:color w:val="auto"/>
          <w:sz w:val="24"/>
          <w:szCs w:val="24"/>
        </w:rPr>
        <w:t>3.  Правила взаимодействия педагог</w:t>
      </w:r>
      <w:r w:rsidR="00670F94" w:rsidRPr="00A55ED9">
        <w:rPr>
          <w:rFonts w:ascii="Times New Roman" w:hAnsi="Times New Roman" w:cs="Times New Roman"/>
          <w:b/>
          <w:color w:val="auto"/>
          <w:sz w:val="24"/>
          <w:szCs w:val="24"/>
        </w:rPr>
        <w:t>ического работника с обучающимся</w:t>
      </w:r>
      <w:r w:rsidRPr="00A55E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</w:p>
    <w:p w:rsidR="0081689A" w:rsidRPr="00A55ED9" w:rsidRDefault="00670F9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видеть </w:t>
      </w:r>
      <w:r w:rsidR="00EE76C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и принимать </w:t>
      </w:r>
      <w:proofErr w:type="gramStart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индивидуальн</w:t>
      </w:r>
      <w:r w:rsidR="00EE76C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ые,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возрастны</w:t>
      </w:r>
      <w:r w:rsidR="00EE76CA" w:rsidRPr="00A55ED9">
        <w:rPr>
          <w:rFonts w:ascii="Times New Roman" w:hAnsi="Times New Roman" w:cs="Times New Roman"/>
          <w:color w:val="auto"/>
          <w:sz w:val="24"/>
          <w:szCs w:val="24"/>
        </w:rPr>
        <w:t>е</w:t>
      </w:r>
      <w:proofErr w:type="gramEnd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E76CA" w:rsidRPr="00A55ED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сихологически</w:t>
      </w:r>
      <w:r w:rsidR="00EE76CA" w:rsidRPr="00A55ED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, интеллектуальны</w:t>
      </w:r>
      <w:r w:rsidR="00EE76CA" w:rsidRPr="00A55ED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, социальны</w:t>
      </w:r>
      <w:r w:rsidR="00EE76CA" w:rsidRPr="00A55ED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и др. личностны</w:t>
      </w:r>
      <w:r w:rsidR="00EE76CA" w:rsidRPr="00A55ED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особенност</w:t>
      </w:r>
      <w:r w:rsidR="00EE76CA" w:rsidRPr="00A55ED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533B4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обучающегося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EE76CA" w:rsidRPr="00A55ED9" w:rsidRDefault="00EE76CA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учить </w:t>
      </w:r>
      <w:proofErr w:type="gramStart"/>
      <w:r w:rsidRPr="00A55ED9">
        <w:rPr>
          <w:rFonts w:ascii="Times New Roman" w:hAnsi="Times New Roman" w:cs="Times New Roman"/>
          <w:color w:val="auto"/>
          <w:sz w:val="24"/>
          <w:szCs w:val="24"/>
        </w:rPr>
        <w:t>обучающегося  принимать</w:t>
      </w:r>
      <w:proofErr w:type="gramEnd"/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свои индивидуальные особенности и способствовать формированию умений использовать их для получения положительных результатов</w:t>
      </w:r>
      <w:r w:rsidR="000533B4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в процессе обучения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1689A" w:rsidRPr="00A55ED9" w:rsidRDefault="00EE76CA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проводить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индивидуальн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ую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работ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с ребенком в возрасте до 14 лет 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с согласия родителей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(законных представителей)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81689A" w:rsidRPr="00A55ED9" w:rsidRDefault="009B284C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 Правила </w:t>
      </w:r>
      <w:proofErr w:type="gramStart"/>
      <w:r w:rsidRPr="00A55ED9">
        <w:rPr>
          <w:rFonts w:ascii="Times New Roman" w:hAnsi="Times New Roman" w:cs="Times New Roman"/>
          <w:b/>
          <w:color w:val="auto"/>
          <w:sz w:val="24"/>
          <w:szCs w:val="24"/>
        </w:rPr>
        <w:t>взаимодействия  педагог</w:t>
      </w:r>
      <w:r w:rsidR="00C8683B" w:rsidRPr="00A55ED9">
        <w:rPr>
          <w:rFonts w:ascii="Times New Roman" w:hAnsi="Times New Roman" w:cs="Times New Roman"/>
          <w:b/>
          <w:color w:val="auto"/>
          <w:sz w:val="24"/>
          <w:szCs w:val="24"/>
        </w:rPr>
        <w:t>ического</w:t>
      </w:r>
      <w:proofErr w:type="gramEnd"/>
      <w:r w:rsidR="00C8683B" w:rsidRPr="00A55E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работника</w:t>
      </w:r>
      <w:r w:rsidRPr="00A55E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родителями</w:t>
      </w:r>
      <w:r w:rsidR="00EE76CA" w:rsidRPr="00A55E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(законными представителями)</w:t>
      </w:r>
      <w:r w:rsidRPr="00A55E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</w:p>
    <w:p w:rsidR="00EE76CA" w:rsidRPr="00A55ED9" w:rsidRDefault="00EE76CA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способствовать формированию заинтересованности родителей </w:t>
      </w:r>
      <w:bookmarkStart w:id="3" w:name="_Hlk104889715"/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(законных </w:t>
      </w:r>
      <w:proofErr w:type="gramStart"/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представителей)  </w:t>
      </w:r>
      <w:bookmarkEnd w:id="3"/>
      <w:r w:rsidRPr="00A55ED9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развитии личностного потенциала обучающегося;</w:t>
      </w:r>
    </w:p>
    <w:p w:rsidR="0081689A" w:rsidRPr="00A55ED9" w:rsidRDefault="00EE76CA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способствовать повышению компетентности</w:t>
      </w:r>
      <w:r w:rsidR="00BD0FCD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gramStart"/>
      <w:r w:rsidR="00BD0FCD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заинтересованности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родителей</w:t>
      </w:r>
      <w:proofErr w:type="gramEnd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(законных представителей)  </w:t>
      </w:r>
      <w:r w:rsidR="00BD0FCD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в освоении обучающимся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</w:t>
      </w:r>
      <w:r w:rsidR="00BD0FCD" w:rsidRPr="00A55ED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программ</w:t>
      </w:r>
      <w:r w:rsidR="00BD0FCD" w:rsidRPr="00A55ED9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81689A" w:rsidRPr="00A55ED9" w:rsidRDefault="00BD0FCD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запрашивать информацию о    взаимоотношениях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в семье </w:t>
      </w:r>
      <w:proofErr w:type="gramStart"/>
      <w:r w:rsidR="002A5DC8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только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для</w:t>
      </w:r>
      <w:proofErr w:type="gramEnd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успешного развития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, его включения в организованную досуговую деятельность и творческое взаимодействие с  другими участниками образовательного процесса; </w:t>
      </w:r>
    </w:p>
    <w:p w:rsidR="0081689A" w:rsidRPr="00A55ED9" w:rsidRDefault="00BD0FCD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помогать родителям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(законным представителям)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в защите прав и достоинства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обучающегося.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1689A" w:rsidRPr="00A55ED9" w:rsidRDefault="009B284C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Правила взаимоотношений </w:t>
      </w:r>
      <w:r w:rsidR="00C8683B" w:rsidRPr="00A55ED9">
        <w:rPr>
          <w:rFonts w:ascii="Times New Roman" w:hAnsi="Times New Roman" w:cs="Times New Roman"/>
          <w:b/>
          <w:color w:val="auto"/>
          <w:sz w:val="24"/>
          <w:szCs w:val="24"/>
        </w:rPr>
        <w:t>ра</w:t>
      </w:r>
      <w:r w:rsidR="00BD0FCD" w:rsidRPr="00A55ED9">
        <w:rPr>
          <w:rFonts w:ascii="Times New Roman" w:hAnsi="Times New Roman" w:cs="Times New Roman"/>
          <w:b/>
          <w:color w:val="auto"/>
          <w:sz w:val="24"/>
          <w:szCs w:val="24"/>
        </w:rPr>
        <w:t>ботника</w:t>
      </w:r>
      <w:r w:rsidRPr="00A55E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</w:t>
      </w:r>
      <w:r w:rsidR="00C8683B" w:rsidRPr="00A55ED9">
        <w:rPr>
          <w:rFonts w:ascii="Times New Roman" w:hAnsi="Times New Roman" w:cs="Times New Roman"/>
          <w:b/>
          <w:color w:val="auto"/>
          <w:sz w:val="24"/>
          <w:szCs w:val="24"/>
        </w:rPr>
        <w:t>други</w:t>
      </w:r>
      <w:r w:rsidR="006247E9" w:rsidRPr="00A55E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ми работниками </w:t>
      </w:r>
      <w:r w:rsidRPr="00A55E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 специалистами, ведущими работу с </w:t>
      </w:r>
      <w:r w:rsidR="006247E9" w:rsidRPr="00A55ED9">
        <w:rPr>
          <w:rFonts w:ascii="Times New Roman" w:hAnsi="Times New Roman" w:cs="Times New Roman"/>
          <w:b/>
          <w:color w:val="auto"/>
          <w:sz w:val="24"/>
          <w:szCs w:val="24"/>
        </w:rPr>
        <w:t>обучающимися</w:t>
      </w:r>
      <w:r w:rsidRPr="00A55E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</w:p>
    <w:p w:rsidR="006247E9" w:rsidRPr="00A55ED9" w:rsidRDefault="006247E9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соблюдать </w:t>
      </w:r>
      <w:proofErr w:type="gramStart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принципы  равенства</w:t>
      </w:r>
      <w:proofErr w:type="gramEnd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, уважения и сотрудничества в общении</w:t>
      </w:r>
      <w:r w:rsidR="00C322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683B" w:rsidRPr="00A55ED9">
        <w:rPr>
          <w:rFonts w:ascii="Times New Roman" w:hAnsi="Times New Roman" w:cs="Times New Roman"/>
          <w:color w:val="auto"/>
          <w:sz w:val="24"/>
          <w:szCs w:val="24"/>
        </w:rPr>
        <w:t>со всеми работниками учреждения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81689A" w:rsidRPr="00A55ED9" w:rsidRDefault="006247E9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не допускать проявлений нетерпимости, нарушения норм общения, критики в </w:t>
      </w:r>
      <w:proofErr w:type="gramStart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присутствии 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и их родителей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(законных представителей)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81689A" w:rsidRPr="00A55ED9" w:rsidRDefault="006247E9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содействовать развитию условий эффективности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успешности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, взаимообмену и профессиональному росту коллектива учреждения 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в целом; </w:t>
      </w:r>
    </w:p>
    <w:p w:rsidR="0081689A" w:rsidRPr="009B2D12" w:rsidRDefault="009B284C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B2D1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6. Требования, предъявл</w:t>
      </w:r>
      <w:r w:rsidR="000533B4" w:rsidRPr="009B2D12">
        <w:rPr>
          <w:rFonts w:ascii="Times New Roman" w:hAnsi="Times New Roman" w:cs="Times New Roman"/>
          <w:b/>
          <w:color w:val="auto"/>
          <w:sz w:val="24"/>
          <w:szCs w:val="24"/>
        </w:rPr>
        <w:t>яемые</w:t>
      </w:r>
      <w:r w:rsidRPr="009B2D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 </w:t>
      </w:r>
      <w:proofErr w:type="gramStart"/>
      <w:r w:rsidRPr="009B2D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профессиональным </w:t>
      </w:r>
      <w:r w:rsidR="006247E9" w:rsidRPr="009B2D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</w:t>
      </w:r>
      <w:proofErr w:type="gramEnd"/>
      <w:r w:rsidR="006247E9" w:rsidRPr="009B2D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личностным </w:t>
      </w:r>
      <w:r w:rsidRPr="009B2D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качествам </w:t>
      </w:r>
      <w:r w:rsidR="006247E9" w:rsidRPr="009B2D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работника:</w:t>
      </w:r>
    </w:p>
    <w:p w:rsidR="0081689A" w:rsidRPr="00A55ED9" w:rsidRDefault="006247E9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соблюдение здорового образа жизни, в том числе, разумное сочетание труда и отдыха, </w:t>
      </w:r>
      <w:proofErr w:type="gramStart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принятие  необходимых</w:t>
      </w:r>
      <w:proofErr w:type="gramEnd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мер  по поддержке оптимальной работоспособности; </w:t>
      </w:r>
    </w:p>
    <w:p w:rsidR="00327F0A" w:rsidRPr="00A55ED9" w:rsidRDefault="006247E9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8683B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самоконтроль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своего психического и физического состояния</w:t>
      </w:r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533B4" w:rsidRPr="00A55ED9" w:rsidRDefault="00327F0A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анализ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содержания, методов и результатов профессиональной деятельности</w:t>
      </w:r>
      <w:r w:rsidR="006D0462" w:rsidRPr="00A55ED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533B4" w:rsidRPr="00A55ED9" w:rsidRDefault="000533B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683B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постоянная работа по повышению уровня самообразования; </w:t>
      </w:r>
    </w:p>
    <w:p w:rsidR="0081689A" w:rsidRPr="00A55ED9" w:rsidRDefault="000533B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8683B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соблюдение </w:t>
      </w:r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норм </w:t>
      </w:r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proofErr w:type="gramStart"/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общих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требований</w:t>
      </w:r>
      <w:proofErr w:type="gramEnd"/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предъявляемых</w:t>
      </w:r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к</w:t>
      </w:r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внешнему</w:t>
      </w:r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виду</w:t>
      </w:r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работника </w:t>
      </w:r>
      <w:r w:rsidR="00C8683B" w:rsidRPr="00A55ED9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0533B4" w:rsidRPr="00A55ED9" w:rsidRDefault="006247E9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8683B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готовность к </w:t>
      </w:r>
      <w:proofErr w:type="gramStart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решению  профессиональных</w:t>
      </w:r>
      <w:proofErr w:type="gramEnd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задач и личных проблем;</w:t>
      </w:r>
    </w:p>
    <w:p w:rsidR="0081689A" w:rsidRPr="00A55ED9" w:rsidRDefault="000533B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683B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проявление </w:t>
      </w:r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proofErr w:type="gramStart"/>
      <w:r w:rsidR="00327F0A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уважения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к</w:t>
      </w:r>
      <w:proofErr w:type="gramEnd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коллегам, участие в общественной жизни  коллектива</w:t>
      </w:r>
      <w:r w:rsidR="006247E9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учреждения</w:t>
      </w:r>
      <w:r w:rsidR="002A5DC8" w:rsidRPr="00A55ED9">
        <w:rPr>
          <w:rFonts w:ascii="Times New Roman" w:hAnsi="Times New Roman" w:cs="Times New Roman"/>
          <w:color w:val="auto"/>
          <w:sz w:val="24"/>
          <w:szCs w:val="24"/>
        </w:rPr>
        <w:t>, профессионального сообщества.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1689A" w:rsidRPr="00C32294" w:rsidRDefault="009B284C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22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7. </w:t>
      </w:r>
      <w:r w:rsidR="00DC3FA4" w:rsidRPr="00C322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Права </w:t>
      </w:r>
      <w:proofErr w:type="gramStart"/>
      <w:r w:rsidR="00DC3FA4" w:rsidRPr="00C32294">
        <w:rPr>
          <w:rFonts w:ascii="Times New Roman" w:hAnsi="Times New Roman" w:cs="Times New Roman"/>
          <w:b/>
          <w:color w:val="auto"/>
          <w:sz w:val="24"/>
          <w:szCs w:val="24"/>
        </w:rPr>
        <w:t>и  о</w:t>
      </w:r>
      <w:r w:rsidRPr="00C32294">
        <w:rPr>
          <w:rFonts w:ascii="Times New Roman" w:hAnsi="Times New Roman" w:cs="Times New Roman"/>
          <w:b/>
          <w:color w:val="auto"/>
          <w:sz w:val="24"/>
          <w:szCs w:val="24"/>
        </w:rPr>
        <w:t>тветственность</w:t>
      </w:r>
      <w:proofErr w:type="gramEnd"/>
      <w:r w:rsidRPr="00C322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C3FA4" w:rsidRPr="00C322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работника при </w:t>
      </w:r>
      <w:r w:rsidRPr="00C322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нарушение </w:t>
      </w:r>
      <w:r w:rsidR="00DC3FA4" w:rsidRPr="00C322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норм настоящего </w:t>
      </w:r>
      <w:r w:rsidR="003A295D" w:rsidRPr="00C32294">
        <w:rPr>
          <w:rFonts w:ascii="Times New Roman" w:hAnsi="Times New Roman" w:cs="Times New Roman"/>
          <w:b/>
          <w:color w:val="auto"/>
          <w:sz w:val="24"/>
          <w:szCs w:val="24"/>
        </w:rPr>
        <w:t>Положения</w:t>
      </w:r>
      <w:r w:rsidRPr="00C322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C3FA4" w:rsidRPr="00A55ED9" w:rsidRDefault="000533B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7.1. </w:t>
      </w:r>
      <w:r w:rsidR="00C8683B" w:rsidRPr="00A55ED9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DC3FA4" w:rsidRPr="00A55ED9">
        <w:rPr>
          <w:rFonts w:ascii="Times New Roman" w:hAnsi="Times New Roman" w:cs="Times New Roman"/>
          <w:color w:val="auto"/>
          <w:sz w:val="24"/>
          <w:szCs w:val="24"/>
        </w:rPr>
        <w:t>аботник имеет право:</w:t>
      </w:r>
    </w:p>
    <w:p w:rsidR="00DC3FA4" w:rsidRPr="00A55ED9" w:rsidRDefault="00DC3FA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>- вносить предложения в настоящее Положение;</w:t>
      </w:r>
    </w:p>
    <w:p w:rsidR="00C8683B" w:rsidRPr="00A55ED9" w:rsidRDefault="00DC3FA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на объективное </w:t>
      </w:r>
      <w:r w:rsidR="00891B9F" w:rsidRPr="00A55ED9">
        <w:rPr>
          <w:rFonts w:ascii="Times New Roman" w:hAnsi="Times New Roman" w:cs="Times New Roman"/>
          <w:color w:val="auto"/>
          <w:sz w:val="24"/>
          <w:szCs w:val="24"/>
        </w:rPr>
        <w:t>рассмотрение случаев нарушения норм профессиональной этики настоящего Положения</w:t>
      </w:r>
      <w:bookmarkStart w:id="4" w:name="_Hlk104965895"/>
      <w:r w:rsidR="00C8683B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комиссией по урегулированию споров между участниками образовательных отношений учреждения</w:t>
      </w:r>
      <w:bookmarkEnd w:id="4"/>
      <w:r w:rsidR="00C8683B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, в соответствии с частью 2 статьи 45 Федерального закона от </w:t>
      </w:r>
      <w:proofErr w:type="gramStart"/>
      <w:r w:rsidR="00C8683B" w:rsidRPr="00A55ED9">
        <w:rPr>
          <w:rFonts w:ascii="Times New Roman" w:hAnsi="Times New Roman" w:cs="Times New Roman"/>
          <w:color w:val="auto"/>
          <w:sz w:val="24"/>
          <w:szCs w:val="24"/>
        </w:rPr>
        <w:t>29.12.2012  №</w:t>
      </w:r>
      <w:proofErr w:type="gramEnd"/>
      <w:r w:rsidR="00C8683B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273-ФЗ «Об образовании в Российской Федерации»;</w:t>
      </w:r>
    </w:p>
    <w:p w:rsidR="00DC3FA4" w:rsidRPr="00A55ED9" w:rsidRDefault="00DC3FA4" w:rsidP="008A4E6D">
      <w:pPr>
        <w:pStyle w:val="a5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на участие в заседании комиссии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 урегулированию споров между участниками образовательных отношений, если рассматриваемый вопрос непосредственно касается личности </w:t>
      </w:r>
      <w:proofErr w:type="gramStart"/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или  профессиональной</w:t>
      </w:r>
      <w:proofErr w:type="gramEnd"/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деятельности </w:t>
      </w:r>
      <w:r w:rsidR="00C8683B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самого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работника;</w:t>
      </w:r>
    </w:p>
    <w:p w:rsidR="00DC3FA4" w:rsidRPr="00A55ED9" w:rsidRDefault="00DC3FA4" w:rsidP="008A4E6D">
      <w:pPr>
        <w:pStyle w:val="a5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="00891B9F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обратиться в суд </w:t>
      </w: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</w:t>
      </w:r>
      <w:proofErr w:type="gramStart"/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несогласия  работника</w:t>
      </w:r>
      <w:proofErr w:type="gramEnd"/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решением комиссии по урегулированию споров между участниками образовательных отношений, невыполнения решения указанной  комиссии, несоответствия решения комиссии  законодательству Российской Федерации или нежелания  работника по каким-либо причинам обращаться в комиссию по урегулированию споров между участниками образовательных отношений</w:t>
      </w:r>
      <w:r w:rsidR="00891B9F"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891B9F" w:rsidRPr="00A55ED9" w:rsidRDefault="00891B9F" w:rsidP="008A4E6D">
      <w:pPr>
        <w:pStyle w:val="a5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обратиться в комиссию по трудовым </w:t>
      </w:r>
      <w:proofErr w:type="gramStart"/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>спорам  учреждения</w:t>
      </w:r>
      <w:proofErr w:type="gramEnd"/>
      <w:r w:rsidRPr="00A55ED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(при наличии в учреждении).</w:t>
      </w:r>
    </w:p>
    <w:p w:rsidR="00CA62EF" w:rsidRPr="00A55ED9" w:rsidRDefault="00DC3FA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7.2. </w:t>
      </w:r>
      <w:r w:rsidR="00C8683B" w:rsidRPr="00A55ED9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аботник несет ответс</w:t>
      </w:r>
      <w:r w:rsidR="00CA62EF" w:rsidRPr="00A55ED9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венность</w:t>
      </w:r>
      <w:r w:rsidR="00CA62EF" w:rsidRPr="00A55ED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1689A" w:rsidRPr="00A55ED9" w:rsidRDefault="00CA62EF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gramStart"/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за </w:t>
      </w:r>
      <w:r w:rsidR="00DC3FA4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арушение</w:t>
      </w:r>
      <w:proofErr w:type="gramEnd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норм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</w:t>
      </w:r>
      <w:r w:rsidR="005F4AA6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Положения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, при этом</w:t>
      </w:r>
      <w:r w:rsidR="00891B9F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случаи нарушения </w:t>
      </w:r>
      <w:r w:rsidR="000533B4" w:rsidRPr="00A55ED9">
        <w:rPr>
          <w:rFonts w:ascii="Times New Roman" w:hAnsi="Times New Roman" w:cs="Times New Roman"/>
          <w:color w:val="auto"/>
          <w:sz w:val="24"/>
          <w:szCs w:val="24"/>
        </w:rPr>
        <w:t>мо</w:t>
      </w:r>
      <w:r w:rsidR="00E8148A" w:rsidRPr="00A55ED9">
        <w:rPr>
          <w:rFonts w:ascii="Times New Roman" w:hAnsi="Times New Roman" w:cs="Times New Roman"/>
          <w:color w:val="auto"/>
          <w:sz w:val="24"/>
          <w:szCs w:val="24"/>
        </w:rPr>
        <w:t>гут</w:t>
      </w:r>
      <w:r w:rsidR="000533B4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рассматрива</w:t>
      </w:r>
      <w:r w:rsidR="000533B4" w:rsidRPr="00A55ED9">
        <w:rPr>
          <w:rFonts w:ascii="Times New Roman" w:hAnsi="Times New Roman" w:cs="Times New Roman"/>
          <w:color w:val="auto"/>
          <w:sz w:val="24"/>
          <w:szCs w:val="24"/>
        </w:rPr>
        <w:t>ться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на заседаниях трудового коллектива,  педагогическ</w:t>
      </w:r>
      <w:r w:rsidR="00E8148A" w:rsidRPr="00A55ED9">
        <w:rPr>
          <w:rFonts w:ascii="Times New Roman" w:hAnsi="Times New Roman" w:cs="Times New Roman"/>
          <w:color w:val="auto"/>
          <w:sz w:val="24"/>
          <w:szCs w:val="24"/>
        </w:rPr>
        <w:t>ом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33B4" w:rsidRPr="00A55ED9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овет</w:t>
      </w:r>
      <w:r w:rsidR="00E8148A" w:rsidRPr="00A55ED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,  комисси</w:t>
      </w:r>
      <w:r w:rsidR="000533B4" w:rsidRPr="00A55ED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по урегулированию споров</w:t>
      </w:r>
      <w:r w:rsidR="000533B4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между участниками образовательн</w:t>
      </w:r>
      <w:r w:rsidR="000533B4" w:rsidRPr="00A55ED9">
        <w:rPr>
          <w:rFonts w:ascii="Times New Roman" w:hAnsi="Times New Roman" w:cs="Times New Roman"/>
          <w:color w:val="auto"/>
          <w:sz w:val="24"/>
          <w:szCs w:val="24"/>
        </w:rPr>
        <w:t>ого процесса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533B4" w:rsidRPr="00A55ED9" w:rsidRDefault="000533B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CA62EF" w:rsidRPr="00A55ED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Соблюдение работником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норм настоящего П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оложени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может учитываться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533B4" w:rsidRPr="00A55ED9" w:rsidRDefault="000533B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при проведении аттестации педагогических работников на соответствие занимаемой должности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533B4" w:rsidRPr="00A55ED9" w:rsidRDefault="000533B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при </w:t>
      </w:r>
      <w:proofErr w:type="gramStart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применении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дисциплинарных</w:t>
      </w:r>
      <w:proofErr w:type="gramEnd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взысканий в случае совершения работником аморального проступка, несовместимого с продолжением </w:t>
      </w:r>
      <w:r w:rsidR="00E8148A" w:rsidRPr="00A55ED9">
        <w:rPr>
          <w:rFonts w:ascii="Times New Roman" w:hAnsi="Times New Roman" w:cs="Times New Roman"/>
          <w:color w:val="auto"/>
          <w:sz w:val="24"/>
          <w:szCs w:val="24"/>
        </w:rPr>
        <w:t>профессиональной деятельности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1689A" w:rsidRDefault="000533B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при поощрении 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gramStart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работников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 д</w:t>
      </w:r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>обросовестно</w:t>
      </w:r>
      <w:proofErr w:type="gramEnd"/>
      <w:r w:rsidR="009B284C" w:rsidRPr="00A55ED9">
        <w:rPr>
          <w:rFonts w:ascii="Times New Roman" w:hAnsi="Times New Roman" w:cs="Times New Roman"/>
          <w:color w:val="auto"/>
          <w:sz w:val="24"/>
          <w:szCs w:val="24"/>
        </w:rPr>
        <w:t xml:space="preserve"> исполняющих трудовые обязанности</w:t>
      </w:r>
      <w:r w:rsidRPr="00A55ED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32294" w:rsidRPr="00C32294" w:rsidRDefault="00C3229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2294">
        <w:rPr>
          <w:rFonts w:ascii="Times New Roman" w:hAnsi="Times New Roman" w:cs="Times New Roman"/>
          <w:b/>
          <w:color w:val="auto"/>
          <w:sz w:val="24"/>
          <w:szCs w:val="24"/>
        </w:rPr>
        <w:t>8. Заключительные положения</w:t>
      </w:r>
    </w:p>
    <w:p w:rsidR="00C32294" w:rsidRDefault="00C3229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C32294">
        <w:rPr>
          <w:rFonts w:ascii="Times New Roman" w:hAnsi="Times New Roman" w:cs="Times New Roman"/>
          <w:color w:val="auto"/>
          <w:sz w:val="24"/>
          <w:szCs w:val="24"/>
        </w:rPr>
        <w:t xml:space="preserve">.1. Настоящее Положение является локальным нормативным актом,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рассматривается на общем собрании трудового коллектива (педагогического совета), </w:t>
      </w:r>
      <w:proofErr w:type="gramStart"/>
      <w:r w:rsidRPr="00C32294">
        <w:rPr>
          <w:rFonts w:ascii="Times New Roman" w:hAnsi="Times New Roman" w:cs="Times New Roman"/>
          <w:color w:val="auto"/>
          <w:sz w:val="24"/>
          <w:szCs w:val="24"/>
        </w:rPr>
        <w:t>утверждается  приказом</w:t>
      </w:r>
      <w:proofErr w:type="gramEnd"/>
      <w:r w:rsidRPr="00C32294">
        <w:rPr>
          <w:rFonts w:ascii="Times New Roman" w:hAnsi="Times New Roman" w:cs="Times New Roman"/>
          <w:color w:val="auto"/>
          <w:sz w:val="24"/>
          <w:szCs w:val="24"/>
        </w:rPr>
        <w:t xml:space="preserve"> директора  учреждения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32294" w:rsidRPr="00C32294" w:rsidRDefault="00C32294" w:rsidP="008A4E6D">
      <w:pPr>
        <w:pStyle w:val="a5"/>
        <w:tabs>
          <w:tab w:val="left" w:pos="142"/>
        </w:tabs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C32294">
        <w:rPr>
          <w:rFonts w:ascii="Times New Roman" w:hAnsi="Times New Roman" w:cs="Times New Roman"/>
          <w:color w:val="auto"/>
          <w:sz w:val="24"/>
          <w:szCs w:val="24"/>
        </w:rPr>
        <w:t xml:space="preserve">.2. Положение принимается на неопределенный срок. Все изменения и </w:t>
      </w:r>
      <w:proofErr w:type="gramStart"/>
      <w:r w:rsidRPr="00C32294">
        <w:rPr>
          <w:rFonts w:ascii="Times New Roman" w:hAnsi="Times New Roman" w:cs="Times New Roman"/>
          <w:color w:val="auto"/>
          <w:sz w:val="24"/>
          <w:szCs w:val="24"/>
        </w:rPr>
        <w:t>дополнения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32294">
        <w:rPr>
          <w:rFonts w:ascii="Times New Roman" w:hAnsi="Times New Roman" w:cs="Times New Roman"/>
          <w:color w:val="auto"/>
          <w:sz w:val="24"/>
          <w:szCs w:val="24"/>
        </w:rPr>
        <w:t xml:space="preserve"> внос</w:t>
      </w:r>
      <w:r>
        <w:rPr>
          <w:rFonts w:ascii="Times New Roman" w:hAnsi="Times New Roman" w:cs="Times New Roman"/>
          <w:color w:val="auto"/>
          <w:sz w:val="24"/>
          <w:szCs w:val="24"/>
        </w:rPr>
        <w:t>ятся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32294">
        <w:rPr>
          <w:rFonts w:ascii="Times New Roman" w:hAnsi="Times New Roman" w:cs="Times New Roman"/>
          <w:color w:val="auto"/>
          <w:sz w:val="24"/>
          <w:szCs w:val="24"/>
        </w:rPr>
        <w:t xml:space="preserve"> в настоящее Положение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после обсуждения на общем собрании трудового коллектива (педагогического совета)</w:t>
      </w:r>
      <w:r w:rsidRPr="00C32294">
        <w:rPr>
          <w:rFonts w:ascii="Times New Roman" w:hAnsi="Times New Roman" w:cs="Times New Roman"/>
          <w:color w:val="auto"/>
          <w:sz w:val="24"/>
          <w:szCs w:val="24"/>
        </w:rPr>
        <w:t>, оформляются в письменной форме в соответствии действующим законодательством Российской Федерации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утверждаются  приказом директора учреждения.</w:t>
      </w:r>
    </w:p>
    <w:p w:rsidR="0081689A" w:rsidRPr="00FB4C8C" w:rsidRDefault="00C32294" w:rsidP="008A4E6D">
      <w:pPr>
        <w:pStyle w:val="a5"/>
        <w:tabs>
          <w:tab w:val="left" w:pos="142"/>
        </w:tabs>
        <w:ind w:left="142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C32294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C3229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C32294">
        <w:rPr>
          <w:rFonts w:ascii="Times New Roman" w:hAnsi="Times New Roman" w:cs="Times New Roman"/>
          <w:color w:val="auto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1689A" w:rsidRPr="00FB4C8C">
      <w:pgSz w:w="11908" w:h="16836"/>
      <w:pgMar w:top="1189" w:right="864" w:bottom="12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130F"/>
    <w:multiLevelType w:val="hybridMultilevel"/>
    <w:tmpl w:val="A1C22550"/>
    <w:lvl w:ilvl="0" w:tplc="B4B40808">
      <w:start w:val="1"/>
      <w:numFmt w:val="bullet"/>
      <w:lvlText w:val="-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46EE6">
      <w:start w:val="1"/>
      <w:numFmt w:val="bullet"/>
      <w:lvlText w:val="o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80E466">
      <w:start w:val="1"/>
      <w:numFmt w:val="bullet"/>
      <w:lvlText w:val="▪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458D2">
      <w:start w:val="1"/>
      <w:numFmt w:val="bullet"/>
      <w:lvlText w:val="•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A5AA8">
      <w:start w:val="1"/>
      <w:numFmt w:val="bullet"/>
      <w:lvlText w:val="o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3C0B96">
      <w:start w:val="1"/>
      <w:numFmt w:val="bullet"/>
      <w:lvlText w:val="▪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4E9204">
      <w:start w:val="1"/>
      <w:numFmt w:val="bullet"/>
      <w:lvlText w:val="•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8CA5E0">
      <w:start w:val="1"/>
      <w:numFmt w:val="bullet"/>
      <w:lvlText w:val="o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2A140">
      <w:start w:val="1"/>
      <w:numFmt w:val="bullet"/>
      <w:lvlText w:val="▪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06A7A"/>
    <w:multiLevelType w:val="hybridMultilevel"/>
    <w:tmpl w:val="4E80EF46"/>
    <w:lvl w:ilvl="0" w:tplc="D48A4DB2">
      <w:start w:val="1"/>
      <w:numFmt w:val="decimal"/>
      <w:lvlText w:val="%1."/>
      <w:lvlJc w:val="left"/>
      <w:pPr>
        <w:ind w:left="525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764648">
      <w:start w:val="1"/>
      <w:numFmt w:val="lowerLetter"/>
      <w:lvlText w:val="%2"/>
      <w:lvlJc w:val="left"/>
      <w:pPr>
        <w:ind w:left="1260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69DA2">
      <w:start w:val="1"/>
      <w:numFmt w:val="lowerRoman"/>
      <w:lvlText w:val="%3"/>
      <w:lvlJc w:val="left"/>
      <w:pPr>
        <w:ind w:left="1980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56AE2A">
      <w:start w:val="1"/>
      <w:numFmt w:val="decimal"/>
      <w:lvlText w:val="%4"/>
      <w:lvlJc w:val="left"/>
      <w:pPr>
        <w:ind w:left="2700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2EFDC">
      <w:start w:val="1"/>
      <w:numFmt w:val="lowerLetter"/>
      <w:lvlText w:val="%5"/>
      <w:lvlJc w:val="left"/>
      <w:pPr>
        <w:ind w:left="3420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22A30">
      <w:start w:val="1"/>
      <w:numFmt w:val="lowerRoman"/>
      <w:lvlText w:val="%6"/>
      <w:lvlJc w:val="left"/>
      <w:pPr>
        <w:ind w:left="4140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87038">
      <w:start w:val="1"/>
      <w:numFmt w:val="decimal"/>
      <w:lvlText w:val="%7"/>
      <w:lvlJc w:val="left"/>
      <w:pPr>
        <w:ind w:left="4860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429AB2">
      <w:start w:val="1"/>
      <w:numFmt w:val="lowerLetter"/>
      <w:lvlText w:val="%8"/>
      <w:lvlJc w:val="left"/>
      <w:pPr>
        <w:ind w:left="5580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803B7E">
      <w:start w:val="1"/>
      <w:numFmt w:val="lowerRoman"/>
      <w:lvlText w:val="%9"/>
      <w:lvlJc w:val="left"/>
      <w:pPr>
        <w:ind w:left="6300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8932C1"/>
    <w:multiLevelType w:val="hybridMultilevel"/>
    <w:tmpl w:val="F968C552"/>
    <w:lvl w:ilvl="0" w:tplc="906A95FA">
      <w:start w:val="1"/>
      <w:numFmt w:val="decimal"/>
      <w:lvlText w:val="%1."/>
      <w:lvlJc w:val="left"/>
      <w:pPr>
        <w:ind w:left="414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87D96">
      <w:start w:val="1"/>
      <w:numFmt w:val="lowerLetter"/>
      <w:lvlText w:val="%2"/>
      <w:lvlJc w:val="left"/>
      <w:pPr>
        <w:ind w:left="2347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6ECDE6">
      <w:start w:val="1"/>
      <w:numFmt w:val="lowerRoman"/>
      <w:lvlText w:val="%3"/>
      <w:lvlJc w:val="left"/>
      <w:pPr>
        <w:ind w:left="3067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A68D4">
      <w:start w:val="1"/>
      <w:numFmt w:val="decimal"/>
      <w:lvlText w:val="%4"/>
      <w:lvlJc w:val="left"/>
      <w:pPr>
        <w:ind w:left="3787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101E68">
      <w:start w:val="1"/>
      <w:numFmt w:val="lowerLetter"/>
      <w:lvlText w:val="%5"/>
      <w:lvlJc w:val="left"/>
      <w:pPr>
        <w:ind w:left="4507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220C00">
      <w:start w:val="1"/>
      <w:numFmt w:val="lowerRoman"/>
      <w:lvlText w:val="%6"/>
      <w:lvlJc w:val="left"/>
      <w:pPr>
        <w:ind w:left="5227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A4533C">
      <w:start w:val="1"/>
      <w:numFmt w:val="decimal"/>
      <w:lvlText w:val="%7"/>
      <w:lvlJc w:val="left"/>
      <w:pPr>
        <w:ind w:left="5947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921680">
      <w:start w:val="1"/>
      <w:numFmt w:val="lowerLetter"/>
      <w:lvlText w:val="%8"/>
      <w:lvlJc w:val="left"/>
      <w:pPr>
        <w:ind w:left="6667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B2521A">
      <w:start w:val="1"/>
      <w:numFmt w:val="lowerRoman"/>
      <w:lvlText w:val="%9"/>
      <w:lvlJc w:val="left"/>
      <w:pPr>
        <w:ind w:left="7387"/>
      </w:pPr>
      <w:rPr>
        <w:rFonts w:ascii="Tahoma" w:eastAsia="Tahoma" w:hAnsi="Tahoma" w:cs="Tahoma"/>
        <w:b w:val="0"/>
        <w:i w:val="0"/>
        <w:strike w:val="0"/>
        <w:dstrike w:val="0"/>
        <w:color w:val="03094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9A"/>
    <w:rsid w:val="00012E91"/>
    <w:rsid w:val="00042FEC"/>
    <w:rsid w:val="000533B4"/>
    <w:rsid w:val="002A5DC8"/>
    <w:rsid w:val="002D5BBB"/>
    <w:rsid w:val="00327F0A"/>
    <w:rsid w:val="003A295D"/>
    <w:rsid w:val="004633D1"/>
    <w:rsid w:val="00537521"/>
    <w:rsid w:val="005F4AA6"/>
    <w:rsid w:val="0061165E"/>
    <w:rsid w:val="006247E9"/>
    <w:rsid w:val="00670F94"/>
    <w:rsid w:val="00684EE3"/>
    <w:rsid w:val="006D0462"/>
    <w:rsid w:val="006E753E"/>
    <w:rsid w:val="00725580"/>
    <w:rsid w:val="0081689A"/>
    <w:rsid w:val="00891B9F"/>
    <w:rsid w:val="008A4E6D"/>
    <w:rsid w:val="009B284C"/>
    <w:rsid w:val="009B2D12"/>
    <w:rsid w:val="00A55ED9"/>
    <w:rsid w:val="00B66DF1"/>
    <w:rsid w:val="00BD0FCD"/>
    <w:rsid w:val="00C32294"/>
    <w:rsid w:val="00C8683B"/>
    <w:rsid w:val="00CA3D37"/>
    <w:rsid w:val="00CA62EF"/>
    <w:rsid w:val="00DC3FA4"/>
    <w:rsid w:val="00E8148A"/>
    <w:rsid w:val="00EE76CA"/>
    <w:rsid w:val="00F35998"/>
    <w:rsid w:val="00FB2AA3"/>
    <w:rsid w:val="00FB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FB31"/>
  <w15:docId w15:val="{728F1071-7BBB-49E2-891A-AEC295C4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3" w:line="248" w:lineRule="auto"/>
      <w:ind w:left="863" w:hanging="10"/>
    </w:pPr>
    <w:rPr>
      <w:rFonts w:ascii="Tahoma" w:eastAsia="Tahoma" w:hAnsi="Tahoma" w:cs="Tahoma"/>
      <w:color w:val="03094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3752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375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33D1"/>
    <w:pPr>
      <w:ind w:left="720"/>
      <w:contextualSpacing/>
    </w:pPr>
  </w:style>
  <w:style w:type="paragraph" w:styleId="a5">
    <w:name w:val="No Spacing"/>
    <w:uiPriority w:val="1"/>
    <w:qFormat/>
    <w:rsid w:val="00FB4C8C"/>
    <w:pPr>
      <w:spacing w:after="0" w:line="240" w:lineRule="auto"/>
      <w:ind w:left="863" w:hanging="10"/>
    </w:pPr>
    <w:rPr>
      <w:rFonts w:ascii="Tahoma" w:eastAsia="Tahoma" w:hAnsi="Tahoma" w:cs="Tahoma"/>
      <w:color w:val="030949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3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2294"/>
    <w:rPr>
      <w:rFonts w:ascii="Segoe UI" w:eastAsia="Tahoma" w:hAnsi="Segoe UI" w:cs="Segoe UI"/>
      <w:color w:val="03094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11003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9E11-E9D6-4D51-9D26-70A559CB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tosno</cp:lastModifiedBy>
  <cp:revision>22</cp:revision>
  <cp:lastPrinted>2022-06-22T10:00:00Z</cp:lastPrinted>
  <dcterms:created xsi:type="dcterms:W3CDTF">2022-05-31T09:13:00Z</dcterms:created>
  <dcterms:modified xsi:type="dcterms:W3CDTF">2022-07-01T12:32:00Z</dcterms:modified>
</cp:coreProperties>
</file>