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890ACB" w14:paraId="6A66CF20" w14:textId="77777777" w:rsidTr="00890ACB">
        <w:tc>
          <w:tcPr>
            <w:tcW w:w="4111" w:type="dxa"/>
          </w:tcPr>
          <w:p w14:paraId="5D715FDE" w14:textId="3426EB06" w:rsidR="00890ACB" w:rsidRDefault="00890ACB" w:rsidP="00890A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5245" w:type="dxa"/>
          </w:tcPr>
          <w:p w14:paraId="2CCDB35D" w14:textId="17F1D938" w:rsidR="00890ACB" w:rsidRDefault="00890ACB" w:rsidP="00890A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27"/>
      </w:tblGrid>
      <w:tr w:rsidR="00247220" w:rsidRPr="008E4988" w14:paraId="776D2FFE" w14:textId="77777777" w:rsidTr="00962302">
        <w:tc>
          <w:tcPr>
            <w:tcW w:w="4630" w:type="dxa"/>
          </w:tcPr>
          <w:p w14:paraId="52686153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27" w:type="dxa"/>
          </w:tcPr>
          <w:p w14:paraId="653AB4F5" w14:textId="77777777" w:rsidR="00403831" w:rsidRDefault="00403831" w:rsidP="0040383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 w:bidi="ar-SA"/>
              </w:rPr>
              <w:t>Приложение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№1</w:t>
            </w:r>
          </w:p>
          <w:p w14:paraId="1DCF8F37" w14:textId="79F07D85" w:rsidR="00403831" w:rsidRDefault="00403831" w:rsidP="0040383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 w:bidi="ar-SA"/>
              </w:rPr>
              <w:t>к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 w:bidi="ar-SA"/>
              </w:rPr>
              <w:t>п</w:t>
            </w: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 w:bidi="ar-SA"/>
              </w:rPr>
              <w:t>риказу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 w:bidi="ar-SA"/>
              </w:rPr>
              <w:t>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 w:bidi="ar-SA"/>
              </w:rPr>
              <w:t xml:space="preserve">проведении </w:t>
            </w:r>
            <w:r w:rsidRPr="00403831"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 w:bidi="ar-SA"/>
              </w:rPr>
              <w:t>физкультурного мероприятия «Первенство Тосненского района Ленинградской области по ЛЕГКОЙ АТЛ</w:t>
            </w:r>
            <w:bookmarkStart w:id="0" w:name="_GoBack"/>
            <w:bookmarkEnd w:id="0"/>
            <w:r w:rsidRPr="00403831"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 w:bidi="ar-SA"/>
              </w:rPr>
              <w:t>ЕТИКЕ»</w:t>
            </w:r>
          </w:p>
          <w:p w14:paraId="169F46D6" w14:textId="3237B2B5" w:rsidR="00247220" w:rsidRPr="008E4988" w:rsidRDefault="00247220" w:rsidP="002E03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p w14:paraId="2D449E8F" w14:textId="77777777" w:rsidR="00702487" w:rsidRDefault="00702487" w:rsidP="00890AC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3C838ED8" w14:textId="3E364116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426BBF29" w14:textId="77777777" w:rsidR="00772B36" w:rsidRDefault="00772B36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44A34DA2" w14:textId="77777777" w:rsidR="00702487" w:rsidRPr="00F95FFB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>ПОЛОЖЕНИЕ</w:t>
      </w:r>
    </w:p>
    <w:p w14:paraId="32BFB541" w14:textId="3A8BDF9F" w:rsidR="00CE51CD" w:rsidRDefault="00702487" w:rsidP="0024722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A47F5">
        <w:rPr>
          <w:rFonts w:ascii="Times New Roman" w:hAnsi="Times New Roman" w:cs="Times New Roman"/>
          <w:b/>
          <w:sz w:val="28"/>
          <w:szCs w:val="28"/>
          <w:lang w:bidi="ar-SA"/>
        </w:rPr>
        <w:t>о проведении</w:t>
      </w:r>
      <w:r w:rsidR="00E710B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894FEA">
        <w:rPr>
          <w:rFonts w:ascii="Times New Roman" w:hAnsi="Times New Roman" w:cs="Times New Roman"/>
          <w:b/>
          <w:sz w:val="28"/>
          <w:szCs w:val="28"/>
          <w:lang w:bidi="ar-SA"/>
        </w:rPr>
        <w:t>физкультурного мероприятия «</w:t>
      </w:r>
      <w:r w:rsidR="00DD507D">
        <w:rPr>
          <w:rFonts w:ascii="Times New Roman" w:hAnsi="Times New Roman" w:cs="Times New Roman"/>
          <w:b/>
          <w:sz w:val="28"/>
          <w:szCs w:val="28"/>
          <w:lang w:bidi="ar-SA"/>
        </w:rPr>
        <w:t>Первенств</w:t>
      </w:r>
      <w:r w:rsidR="00894FEA">
        <w:rPr>
          <w:rFonts w:ascii="Times New Roman" w:hAnsi="Times New Roman" w:cs="Times New Roman"/>
          <w:b/>
          <w:sz w:val="28"/>
          <w:szCs w:val="28"/>
          <w:lang w:bidi="ar-SA"/>
        </w:rPr>
        <w:t>о</w:t>
      </w:r>
      <w:r w:rsidR="00816700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Тосненского района Ленинградской области</w:t>
      </w:r>
      <w:r w:rsidR="00247220" w:rsidRPr="00247220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по </w:t>
      </w:r>
      <w:r w:rsidR="00816700">
        <w:rPr>
          <w:rFonts w:ascii="Times New Roman" w:hAnsi="Times New Roman" w:cs="Times New Roman"/>
          <w:b/>
          <w:sz w:val="28"/>
          <w:szCs w:val="28"/>
          <w:lang w:bidi="ar-SA"/>
        </w:rPr>
        <w:t>ЛЕГКОЙ АТЛЕТИКЕ</w:t>
      </w:r>
      <w:r w:rsidR="00894FEA">
        <w:rPr>
          <w:rFonts w:ascii="Times New Roman" w:hAnsi="Times New Roman" w:cs="Times New Roman"/>
          <w:b/>
          <w:sz w:val="28"/>
          <w:szCs w:val="28"/>
          <w:lang w:bidi="ar-SA"/>
        </w:rPr>
        <w:t>»</w:t>
      </w:r>
      <w:r w:rsidR="00252252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</w:p>
    <w:p w14:paraId="5F860337" w14:textId="77777777" w:rsidR="00FA47F5" w:rsidRPr="00FA47F5" w:rsidRDefault="00FA47F5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14:paraId="333640A7" w14:textId="77777777" w:rsidR="00702487" w:rsidRPr="00F95FFB" w:rsidRDefault="00FA47F5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702487"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I. </w:t>
      </w:r>
      <w:r w:rsidR="0070248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ОБЩИЕ ПОЛОЖЕНИЯ</w:t>
      </w:r>
      <w:r w:rsidR="00702487"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14:paraId="6CD0E6FA" w14:textId="511107E8" w:rsidR="00BC13C9" w:rsidRPr="00561554" w:rsidRDefault="00896125" w:rsidP="004A5DB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1.1.</w:t>
      </w:r>
      <w:bookmarkStart w:id="1" w:name="_Hlk95905832"/>
      <w:r w:rsidR="00C2010B" w:rsidRPr="00C2010B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816700" w:rsidRPr="00816700">
        <w:rPr>
          <w:rFonts w:ascii="Times New Roman" w:hAnsi="Times New Roman" w:cs="Times New Roman"/>
          <w:sz w:val="28"/>
          <w:szCs w:val="28"/>
          <w:lang w:bidi="ar-SA"/>
        </w:rPr>
        <w:t>Первенств</w:t>
      </w:r>
      <w:r w:rsidR="00816700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816700" w:rsidRPr="00816700">
        <w:rPr>
          <w:rFonts w:ascii="Times New Roman" w:hAnsi="Times New Roman" w:cs="Times New Roman"/>
          <w:sz w:val="28"/>
          <w:szCs w:val="28"/>
          <w:lang w:bidi="ar-SA"/>
        </w:rPr>
        <w:t xml:space="preserve"> Тосненского района Ленинградской области по ЛЕГКОЙ АТЛЕТИКЕ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bookmarkEnd w:id="1"/>
      <w:r w:rsidR="00702487">
        <w:rPr>
          <w:rFonts w:ascii="Times New Roman" w:hAnsi="Times New Roman" w:cs="Times New Roman"/>
          <w:sz w:val="28"/>
          <w:szCs w:val="28"/>
          <w:lang w:bidi="ar-SA"/>
        </w:rPr>
        <w:t xml:space="preserve">(далее –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физкультурное мероприятие</w:t>
      </w:r>
      <w:r w:rsidR="0070248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702487">
        <w:rPr>
          <w:rFonts w:ascii="Times New Roman" w:hAnsi="Times New Roman" w:cs="Times New Roman"/>
          <w:sz w:val="28"/>
          <w:szCs w:val="28"/>
        </w:rPr>
        <w:t>проводя</w:t>
      </w:r>
      <w:r>
        <w:rPr>
          <w:rFonts w:ascii="Times New Roman" w:hAnsi="Times New Roman" w:cs="Times New Roman"/>
          <w:sz w:val="28"/>
          <w:szCs w:val="28"/>
        </w:rPr>
        <w:t>тся в</w:t>
      </w:r>
      <w:r w:rsidR="00BC13C9" w:rsidRPr="00864A51">
        <w:rPr>
          <w:rFonts w:ascii="Times New Roman" w:hAnsi="Times New Roman" w:cs="Times New Roman"/>
          <w:sz w:val="28"/>
          <w:szCs w:val="28"/>
          <w:lang w:bidi="ar-SA"/>
        </w:rPr>
        <w:t xml:space="preserve"> соответствии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с планом физкультурно-оздоровительных мероприятий </w:t>
      </w:r>
      <w:r w:rsidR="00252252">
        <w:rPr>
          <w:rFonts w:ascii="Times New Roman" w:hAnsi="Times New Roman" w:cs="Times New Roman"/>
          <w:sz w:val="28"/>
          <w:szCs w:val="28"/>
          <w:lang w:bidi="ar-SA"/>
        </w:rPr>
        <w:t>МБОУ ДО «Тосненский районный ДЮЦ»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на 202</w:t>
      </w:r>
      <w:r w:rsidR="00247220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год</w:t>
      </w:r>
      <w:r w:rsidR="00745931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1A14CBBD" w14:textId="2539ED92" w:rsidR="00702487" w:rsidRDefault="00702487" w:rsidP="0070248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1.2</w:t>
      </w: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ar-SA"/>
        </w:rPr>
        <w:t>Цели и задачи:</w:t>
      </w:r>
    </w:p>
    <w:p w14:paraId="2AD8C5F6" w14:textId="77777777" w:rsidR="00702487" w:rsidRDefault="00702487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7520">
        <w:rPr>
          <w:rFonts w:ascii="Times New Roman" w:hAnsi="Times New Roman"/>
          <w:sz w:val="28"/>
          <w:szCs w:val="28"/>
        </w:rPr>
        <w:t>Популяризация легкой атлетики, пропаганда здорового образа жизни</w:t>
      </w:r>
      <w:r w:rsidRPr="00442F4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592F3FF6" w14:textId="77777777" w:rsidR="00702487" w:rsidRDefault="00702487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7520">
        <w:rPr>
          <w:rFonts w:ascii="Times New Roman" w:hAnsi="Times New Roman"/>
          <w:sz w:val="28"/>
          <w:szCs w:val="28"/>
        </w:rPr>
        <w:t>Выявление сильнейших спортсменов и повышение спортивного мастерства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;  </w:t>
      </w:r>
    </w:p>
    <w:p w14:paraId="04B5B928" w14:textId="1E799BC0" w:rsidR="00702487" w:rsidRPr="00442F49" w:rsidRDefault="0034631D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Р</w:t>
      </w:r>
      <w:r w:rsidR="00702487">
        <w:rPr>
          <w:rFonts w:ascii="Times New Roman" w:hAnsi="Times New Roman" w:cs="Times New Roman"/>
          <w:sz w:val="28"/>
          <w:szCs w:val="28"/>
          <w:lang w:bidi="ar-SA"/>
        </w:rPr>
        <w:t xml:space="preserve">азвитие физической культуры на территории Тосненского </w:t>
      </w:r>
      <w:r w:rsidR="00896125">
        <w:rPr>
          <w:rFonts w:ascii="Times New Roman" w:hAnsi="Times New Roman" w:cs="Times New Roman"/>
          <w:sz w:val="28"/>
          <w:szCs w:val="28"/>
          <w:lang w:bidi="ar-SA"/>
        </w:rPr>
        <w:t>городского поселения</w:t>
      </w:r>
      <w:r w:rsidR="00702487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4A8CDF84" w14:textId="77777777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19679655" w14:textId="77777777" w:rsidR="00702487" w:rsidRPr="00F95FFB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ОРГАНИЗАТОРЫ</w:t>
      </w:r>
    </w:p>
    <w:p w14:paraId="6C33D723" w14:textId="15DA462D" w:rsidR="006315D0" w:rsidRPr="008B67E7" w:rsidRDefault="00702487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2.1. </w:t>
      </w:r>
      <w:r w:rsidR="00252252">
        <w:rPr>
          <w:rFonts w:ascii="Times New Roman" w:hAnsi="Times New Roman" w:cs="Times New Roman"/>
          <w:sz w:val="28"/>
          <w:szCs w:val="28"/>
          <w:lang w:bidi="ar-SA"/>
        </w:rPr>
        <w:t>ФСО МБОУ ДО «Тосненский районный ДЮЦ»</w:t>
      </w:r>
      <w:r w:rsidR="00252252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проводит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физкультурное мероприятие</w:t>
      </w:r>
      <w:r w:rsidR="00894FEA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>в рамках полномочий, возложенных на него администрацией</w:t>
      </w:r>
      <w:r w:rsidR="00252252">
        <w:rPr>
          <w:rFonts w:ascii="Times New Roman" w:hAnsi="Times New Roman" w:cs="Times New Roman"/>
          <w:sz w:val="28"/>
          <w:szCs w:val="28"/>
          <w:lang w:bidi="ar-SA"/>
        </w:rPr>
        <w:t xml:space="preserve"> МБОУ ДО «Тосненский районный ДЮЦ»,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непосредственное проведение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894FEA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– формирование судейской коллегии; обеспечение медицинского сопровождения, </w:t>
      </w:r>
      <w:r w:rsidR="00252252">
        <w:rPr>
          <w:rFonts w:ascii="Times New Roman" w:hAnsi="Times New Roman" w:cs="Times New Roman"/>
          <w:sz w:val="28"/>
          <w:szCs w:val="28"/>
          <w:lang w:bidi="ar-SA"/>
        </w:rPr>
        <w:t>подготовку наградной атрибутики</w:t>
      </w:r>
      <w:r w:rsidR="006315D0" w:rsidRPr="008B67E7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1BD13E7F" w14:textId="79B47E18" w:rsidR="006315D0" w:rsidRPr="008B67E7" w:rsidRDefault="006315D0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2.2.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МБОУ ДО «Тосненский районный ДЮЦ» формирует судейскую коллегию и предоставляет легкоатлетический манеж для проведения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. Судейская коллегия осуществляет непосредственное проведение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: проведение мандатной комиссии, прием заявок, допуск участников, организацию судейства. Главный судья: </w:t>
      </w:r>
      <w:proofErr w:type="spellStart"/>
      <w:r w:rsidR="00DC3E3E">
        <w:rPr>
          <w:rFonts w:ascii="Times New Roman" w:hAnsi="Times New Roman" w:cs="Times New Roman"/>
          <w:sz w:val="28"/>
          <w:szCs w:val="28"/>
          <w:lang w:bidi="ar-SA"/>
        </w:rPr>
        <w:t>Б</w:t>
      </w:r>
      <w:r w:rsidR="00C75EB4">
        <w:rPr>
          <w:rFonts w:ascii="Times New Roman" w:hAnsi="Times New Roman" w:cs="Times New Roman"/>
          <w:sz w:val="28"/>
          <w:szCs w:val="28"/>
          <w:lang w:bidi="ar-SA"/>
        </w:rPr>
        <w:t>удаев</w:t>
      </w:r>
      <w:proofErr w:type="spellEnd"/>
      <w:r w:rsidR="00DC3E3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C75EB4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DC3E3E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C75EB4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DC3E3E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5201771E" w14:textId="77777777" w:rsidR="00A33905" w:rsidRPr="00F95FFB" w:rsidRDefault="00A33905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773627FE" w14:textId="77777777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>III. ОБЕСПЕЧЕНИЕ БЕЗ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ОПАСНОСТИ УЧАСТНИКОВ И ЗРИТЕЛЕЙ</w:t>
      </w: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14:paraId="16D74176" w14:textId="6B22F2BB" w:rsidR="00247220" w:rsidRPr="00247220" w:rsidRDefault="00247220" w:rsidP="00247220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3.1.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Физкультурные мероприятия</w:t>
      </w:r>
      <w:r w:rsidR="00894FEA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47220">
        <w:rPr>
          <w:rFonts w:ascii="Times New Roman" w:hAnsi="Times New Roman" w:cs="Times New Roman"/>
          <w:sz w:val="28"/>
          <w:szCs w:val="28"/>
          <w:lang w:bidi="ar-SA"/>
        </w:rPr>
        <w:t>проводятся на спортивных сооружениях различной ведомственной принадлежности,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зрителей.</w:t>
      </w:r>
    </w:p>
    <w:p w14:paraId="5AF6F8A3" w14:textId="77777777" w:rsidR="00247220" w:rsidRPr="00247220" w:rsidRDefault="00247220" w:rsidP="00247220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47220">
        <w:rPr>
          <w:rFonts w:ascii="Times New Roman" w:hAnsi="Times New Roman" w:cs="Times New Roman"/>
          <w:sz w:val="28"/>
          <w:szCs w:val="28"/>
          <w:lang w:bidi="ar-SA"/>
        </w:rPr>
        <w:lastRenderedPageBreak/>
        <w:t>3.2. 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79BA5B79" w14:textId="6F159A24" w:rsidR="00702487" w:rsidRDefault="00247220" w:rsidP="00247220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47220">
        <w:rPr>
          <w:rFonts w:ascii="Times New Roman" w:hAnsi="Times New Roman" w:cs="Times New Roman"/>
          <w:sz w:val="28"/>
          <w:szCs w:val="28"/>
          <w:lang w:bidi="ar-SA"/>
        </w:rPr>
        <w:t>3.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. Ответственность за обеспечение безопасности участников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894FEA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в части соблюдения правил проведения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894FEA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по видам программы несут тренеры-преподаватели МБОУ ДО «Тосненский районный ДЮЦ»: </w:t>
      </w:r>
      <w:proofErr w:type="spellStart"/>
      <w:r w:rsidRPr="00247220">
        <w:rPr>
          <w:rFonts w:ascii="Times New Roman" w:hAnsi="Times New Roman" w:cs="Times New Roman"/>
          <w:sz w:val="28"/>
          <w:szCs w:val="28"/>
          <w:lang w:bidi="ar-SA"/>
        </w:rPr>
        <w:t>Будаев</w:t>
      </w:r>
      <w:proofErr w:type="spellEnd"/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А.И., Иванов О.П., </w:t>
      </w:r>
      <w:proofErr w:type="spellStart"/>
      <w:r w:rsidRPr="00247220">
        <w:rPr>
          <w:rFonts w:ascii="Times New Roman" w:hAnsi="Times New Roman" w:cs="Times New Roman"/>
          <w:sz w:val="28"/>
          <w:szCs w:val="28"/>
          <w:lang w:bidi="ar-SA"/>
        </w:rPr>
        <w:t>Бодунова</w:t>
      </w:r>
      <w:proofErr w:type="spellEnd"/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С.А.</w:t>
      </w:r>
    </w:p>
    <w:p w14:paraId="42D85E1B" w14:textId="77777777" w:rsidR="00247220" w:rsidRDefault="00247220" w:rsidP="00247220">
      <w:pPr>
        <w:jc w:val="both"/>
        <w:rPr>
          <w:b/>
          <w:sz w:val="28"/>
          <w:szCs w:val="28"/>
        </w:rPr>
      </w:pPr>
    </w:p>
    <w:p w14:paraId="7D542B89" w14:textId="77777777" w:rsidR="00702487" w:rsidRPr="0012122E" w:rsidRDefault="00702487" w:rsidP="00702487">
      <w:pPr>
        <w:pStyle w:val="Default"/>
        <w:jc w:val="center"/>
        <w:rPr>
          <w:b/>
          <w:sz w:val="28"/>
          <w:szCs w:val="28"/>
        </w:rPr>
      </w:pPr>
      <w:r w:rsidRPr="0012122E">
        <w:rPr>
          <w:b/>
          <w:sz w:val="28"/>
          <w:szCs w:val="28"/>
          <w:lang w:val="en-US"/>
        </w:rPr>
        <w:t>IV</w:t>
      </w:r>
      <w:r w:rsidRPr="0012122E">
        <w:rPr>
          <w:b/>
          <w:sz w:val="28"/>
          <w:szCs w:val="28"/>
        </w:rPr>
        <w:t>. МЕСТО И СРОКИ ПРОВЕДЕНИЯ</w:t>
      </w:r>
    </w:p>
    <w:p w14:paraId="21172D45" w14:textId="43F69272" w:rsidR="0070248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12122E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.1. </w:t>
      </w:r>
      <w:r w:rsidR="00EA1884" w:rsidRPr="00955BDF">
        <w:rPr>
          <w:rFonts w:ascii="Times New Roman" w:hAnsi="Times New Roman" w:cs="Times New Roman"/>
          <w:sz w:val="28"/>
          <w:szCs w:val="28"/>
          <w:lang w:bidi="ar-SA"/>
        </w:rPr>
        <w:t>Дата проведения</w:t>
      </w:r>
      <w:r w:rsidR="00CA0029" w:rsidRPr="00955BDF">
        <w:rPr>
          <w:rFonts w:ascii="Times New Roman" w:hAnsi="Times New Roman" w:cs="Times New Roman"/>
          <w:sz w:val="28"/>
          <w:szCs w:val="28"/>
          <w:lang w:bidi="ar-SA"/>
        </w:rPr>
        <w:t>:</w:t>
      </w:r>
      <w:r w:rsidR="0051171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52252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3770AD">
        <w:rPr>
          <w:rFonts w:ascii="Times New Roman" w:hAnsi="Times New Roman" w:cs="Times New Roman"/>
          <w:sz w:val="28"/>
          <w:szCs w:val="28"/>
          <w:lang w:bidi="ar-SA"/>
        </w:rPr>
        <w:t>6</w:t>
      </w:r>
      <w:r w:rsidR="00252252">
        <w:rPr>
          <w:rFonts w:ascii="Times New Roman" w:hAnsi="Times New Roman" w:cs="Times New Roman"/>
          <w:sz w:val="28"/>
          <w:szCs w:val="28"/>
          <w:lang w:bidi="ar-SA"/>
        </w:rPr>
        <w:t xml:space="preserve"> апреля</w:t>
      </w:r>
      <w:r w:rsidR="00C93A0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511717">
        <w:rPr>
          <w:rFonts w:ascii="Times New Roman" w:hAnsi="Times New Roman" w:cs="Times New Roman"/>
          <w:sz w:val="28"/>
          <w:szCs w:val="28"/>
          <w:lang w:bidi="ar-SA"/>
        </w:rPr>
        <w:t>2024</w:t>
      </w:r>
      <w:r w:rsidR="00896125" w:rsidRPr="00955BD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955BDF">
        <w:rPr>
          <w:rFonts w:ascii="Times New Roman" w:hAnsi="Times New Roman" w:cs="Times New Roman"/>
          <w:sz w:val="28"/>
          <w:szCs w:val="28"/>
          <w:lang w:bidi="ar-SA"/>
        </w:rPr>
        <w:t>года.</w:t>
      </w:r>
      <w:r w:rsidR="00573E7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573E72" w:rsidRPr="009761C7">
        <w:rPr>
          <w:rFonts w:ascii="Times New Roman" w:hAnsi="Times New Roman" w:cs="Times New Roman"/>
          <w:sz w:val="28"/>
          <w:szCs w:val="28"/>
          <w:lang w:bidi="ar-SA"/>
        </w:rPr>
        <w:t xml:space="preserve">Начало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573E72">
        <w:rPr>
          <w:rFonts w:ascii="Times New Roman" w:hAnsi="Times New Roman" w:cs="Times New Roman"/>
          <w:sz w:val="28"/>
          <w:szCs w:val="28"/>
          <w:lang w:bidi="ar-SA"/>
        </w:rPr>
        <w:t>: в 16</w:t>
      </w:r>
      <w:r w:rsidR="00573E72" w:rsidRPr="009761C7">
        <w:rPr>
          <w:rFonts w:ascii="Times New Roman" w:hAnsi="Times New Roman" w:cs="Times New Roman"/>
          <w:sz w:val="28"/>
          <w:szCs w:val="28"/>
          <w:lang w:bidi="ar-SA"/>
        </w:rPr>
        <w:t>.00</w:t>
      </w:r>
      <w:r w:rsidR="00573E72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070C16DF" w14:textId="406A468F" w:rsidR="007546D4" w:rsidRPr="008B67E7" w:rsidRDefault="00702487" w:rsidP="002A1E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4.2. </w:t>
      </w:r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Место проведения: </w:t>
      </w:r>
      <w:bookmarkStart w:id="2" w:name="_Hlk95819866"/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>легкоатлетический манеж (</w:t>
      </w:r>
      <w:r w:rsidR="00064D3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МБОУ ДО</w:t>
      </w:r>
      <w:r w:rsidR="007546D4" w:rsidRPr="008B67E7">
        <w:rPr>
          <w:rFonts w:ascii="Times New Roman" w:hAnsi="Times New Roman" w:cs="Times New Roman"/>
          <w:sz w:val="28"/>
          <w:szCs w:val="28"/>
        </w:rPr>
        <w:t xml:space="preserve"> </w:t>
      </w:r>
      <w:r w:rsidR="00064D36" w:rsidRPr="00064D36">
        <w:rPr>
          <w:rFonts w:ascii="Times New Roman" w:hAnsi="Times New Roman" w:cs="Times New Roman"/>
          <w:bCs/>
          <w:sz w:val="28"/>
          <w:szCs w:val="28"/>
        </w:rPr>
        <w:t>«Тосненский районный ДЮЦ»</w:t>
      </w:r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bookmarkEnd w:id="2"/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>по адресу: г. Тосно, ул. М. Горького, д. 15а).</w:t>
      </w:r>
    </w:p>
    <w:p w14:paraId="609F4163" w14:textId="77777777" w:rsidR="00702487" w:rsidRPr="00DF1E2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589C4A2E" w14:textId="77777777" w:rsidR="00702487" w:rsidRPr="0012122E" w:rsidRDefault="00702487" w:rsidP="007024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12122E">
        <w:rPr>
          <w:b/>
          <w:bCs/>
          <w:sz w:val="28"/>
          <w:szCs w:val="28"/>
        </w:rPr>
        <w:t xml:space="preserve">. </w:t>
      </w:r>
      <w:r w:rsidRPr="00F95FFB">
        <w:rPr>
          <w:b/>
          <w:bCs/>
          <w:sz w:val="28"/>
          <w:szCs w:val="28"/>
        </w:rPr>
        <w:t>ТРЕБОВАНИЯ К УЧАСТНИКАМ И УСЛОВИЯ ИХ ДОПУСКА</w:t>
      </w:r>
    </w:p>
    <w:p w14:paraId="7ED6B108" w14:textId="2253B1C2" w:rsidR="00702487" w:rsidRPr="009761C7" w:rsidRDefault="008C6DAB" w:rsidP="002A1E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5.1. </w:t>
      </w:r>
      <w:r w:rsidR="00894FE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Ф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изкультурное мероприятие</w:t>
      </w:r>
      <w:r w:rsidR="00894FEA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провод</w:t>
      </w:r>
      <w:r w:rsidR="00894FE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тся среди юношей и девушек </w:t>
      </w:r>
      <w:r w:rsidR="00DC3E3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 четырём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возрастным группам (</w:t>
      </w:r>
      <w:bookmarkStart w:id="3" w:name="_Hlk87613342"/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2007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08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bookmarkEnd w:id="3"/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,2009</w:t>
      </w:r>
      <w:r w:rsidR="00D042C8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- 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10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,2011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12</w:t>
      </w:r>
      <w:r w:rsidR="00D042C8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r w:rsidR="00DC3E3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.2013-2014 </w:t>
      </w:r>
      <w:proofErr w:type="spellStart"/>
      <w:r w:rsidR="00DC3E3E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г.р</w:t>
      </w:r>
      <w:proofErr w:type="spellEnd"/>
      <w:r w:rsidR="00DC3E3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)</w:t>
      </w:r>
    </w:p>
    <w:p w14:paraId="0D527672" w14:textId="2CF45AAF" w:rsidR="00702487" w:rsidRPr="009761C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4F25BF3" w14:textId="77777777" w:rsidR="00054FEF" w:rsidRPr="009761C7" w:rsidRDefault="00054FEF" w:rsidP="00054FE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ЗАЯВКИ НА УЧАСТИЕ</w:t>
      </w:r>
    </w:p>
    <w:p w14:paraId="374DCDE6" w14:textId="1B67A8FB" w:rsidR="00C06A70" w:rsidRPr="009761C7" w:rsidRDefault="00054FEF" w:rsidP="00C06A7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6.1. 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Заявка на участие</w:t>
      </w:r>
      <w:r w:rsidR="006660F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подаётся не позднее 12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.00 в 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первый 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день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894FEA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главному судье </w:t>
      </w:r>
      <w:proofErr w:type="spellStart"/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Б</w:t>
      </w:r>
      <w:r w:rsidR="00EF4345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удаеву</w:t>
      </w:r>
      <w:proofErr w:type="spellEnd"/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EF4345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EF4345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3547AA11" w14:textId="19541463" w:rsidR="00054FEF" w:rsidRPr="009761C7" w:rsidRDefault="00054FEF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15AF649" w14:textId="77777777" w:rsidR="00F75B64" w:rsidRPr="009761C7" w:rsidRDefault="00F75B64" w:rsidP="00F75B6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ПРОГРАММА</w:t>
      </w:r>
    </w:p>
    <w:p w14:paraId="439E32B4" w14:textId="10A58BEB" w:rsidR="00702487" w:rsidRPr="009761C7" w:rsidRDefault="00C93FD2" w:rsidP="00702487">
      <w:pPr>
        <w:spacing w:after="2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7.1. </w:t>
      </w:r>
      <w:r w:rsidR="00894F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изкультурное мероприятие</w:t>
      </w:r>
      <w:r w:rsidR="00894FEA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2487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</w:t>
      </w:r>
      <w:r w:rsidR="00894F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702487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 по следующим видам:</w:t>
      </w:r>
    </w:p>
    <w:p w14:paraId="1AEB1A0E" w14:textId="31FD13E7" w:rsidR="00576B3F" w:rsidRPr="009761C7" w:rsidRDefault="00702487" w:rsidP="0089612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Первый день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="00647F5E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35C822D" w14:textId="291FDAB7" w:rsidR="00576B3F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_Hlk87613311"/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бег 50м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</w:t>
      </w:r>
      <w:bookmarkEnd w:id="4"/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D895893" w14:textId="461663DD" w:rsidR="00576B3F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прыжок в высоту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70C05C6" w14:textId="6401F6C4" w:rsidR="00702487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бег 600м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0F91D8A" w14:textId="2B968F13" w:rsidR="003465A2" w:rsidRPr="009761C7" w:rsidRDefault="00702487" w:rsidP="004B1F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Второй день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1172F6AA" w14:textId="0926FC3A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50 с/б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2011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младше)</w:t>
      </w:r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14F35FFE" w14:textId="1858F433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55 с/б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5" w:name="_Hlk87613444"/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2010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старше)</w:t>
      </w:r>
      <w:bookmarkEnd w:id="5"/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5A46BD2F" w14:textId="34CFDBE9" w:rsidR="003465A2" w:rsidRPr="009761C7" w:rsidRDefault="00702487" w:rsidP="008D5E63">
      <w:pPr>
        <w:pStyle w:val="a4"/>
        <w:widowControl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прыжок в длину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A70DD33" w14:textId="5033F93A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200м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2011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младше)</w:t>
      </w:r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3783A300" w14:textId="459DA2BC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300м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117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(2010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г.р. и старше)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1346435E" w14:textId="4831F220" w:rsidR="00702487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тройной прыжок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</w:rPr>
        <w:t>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ACE50C" w14:textId="77777777" w:rsidR="00C93FD2" w:rsidRPr="009761C7" w:rsidRDefault="00C93FD2" w:rsidP="00C93FD2">
      <w:pPr>
        <w:pStyle w:val="a4"/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CCA97A9" w14:textId="08DBD3FB" w:rsidR="00C93FD2" w:rsidRPr="00C93FD2" w:rsidRDefault="00C93FD2" w:rsidP="00C93FD2">
      <w:pPr>
        <w:pStyle w:val="a4"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 ПОДВЕДЕНИЯ ИТОГОВ</w:t>
      </w:r>
    </w:p>
    <w:p w14:paraId="1C823E81" w14:textId="65C9DC6F" w:rsidR="00C93FD2" w:rsidRDefault="00C93FD2" w:rsidP="003E55C9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8.1. </w:t>
      </w:r>
      <w:r w:rsidRPr="008B67E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Победители и призеры </w:t>
      </w:r>
      <w:r w:rsidR="00894FEA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Pr="008B67E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 опреде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ляются в каждом виде программы,</w:t>
      </w:r>
      <w:r w:rsidRPr="008B67E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раздельно среди мальчиков и девочек.</w:t>
      </w:r>
    </w:p>
    <w:p w14:paraId="37375E7B" w14:textId="62306634" w:rsidR="009218CA" w:rsidRDefault="009218CA" w:rsidP="00C93F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C2E6070" w14:textId="77777777" w:rsidR="009218CA" w:rsidRPr="00E004D4" w:rsidRDefault="009218CA" w:rsidP="00921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004D4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IX</w:t>
      </w:r>
      <w:r w:rsidRPr="00E004D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НАГРАЖДЕНИЕ</w:t>
      </w:r>
    </w:p>
    <w:p w14:paraId="1A36A452" w14:textId="08A7EC16" w:rsidR="009218CA" w:rsidRDefault="009218CA" w:rsidP="009218C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9.1. Победители и призеры награждаются </w:t>
      </w:r>
      <w:r w:rsidR="0091736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дипломами 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медалями за 1,2,3 место в каждом виде программы.</w:t>
      </w:r>
    </w:p>
    <w:p w14:paraId="3D4AAC8A" w14:textId="77777777" w:rsidR="009218CA" w:rsidRDefault="009218CA" w:rsidP="009218C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74CA004C" w14:textId="77777777" w:rsidR="009218CA" w:rsidRPr="000F75FB" w:rsidRDefault="009218CA" w:rsidP="00921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B67E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X</w:t>
      </w:r>
      <w:r w:rsidRPr="008B67E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</w:t>
      </w:r>
      <w:r w:rsidRPr="000F75F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ФИНАНСИРОВАНИЯ</w:t>
      </w:r>
    </w:p>
    <w:p w14:paraId="4662D10E" w14:textId="26F7E1C0" w:rsidR="003E55C9" w:rsidRPr="003E55C9" w:rsidRDefault="003E55C9" w:rsidP="003E55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E55C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10.1. Расходы, связанные с организацией и </w:t>
      </w:r>
      <w:r w:rsidR="00EC7E0C" w:rsidRPr="003E55C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проведением </w:t>
      </w:r>
      <w:r w:rsidR="003601EE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EC7E0C" w:rsidRPr="003E55C9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3E55C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осуществляются </w:t>
      </w:r>
      <w:r w:rsidR="001719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 </w:t>
      </w:r>
      <w:r w:rsidR="00DC3E3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счёт </w:t>
      </w:r>
      <w:r w:rsidR="00DC3E3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МБОУ ДО</w:t>
      </w:r>
      <w:r w:rsidR="00DC3E3E" w:rsidRPr="008B67E7">
        <w:rPr>
          <w:rFonts w:ascii="Times New Roman" w:hAnsi="Times New Roman" w:cs="Times New Roman"/>
          <w:sz w:val="28"/>
          <w:szCs w:val="28"/>
        </w:rPr>
        <w:t xml:space="preserve"> </w:t>
      </w:r>
      <w:r w:rsidR="00DC3E3E" w:rsidRPr="00064D36">
        <w:rPr>
          <w:rFonts w:ascii="Times New Roman" w:hAnsi="Times New Roman" w:cs="Times New Roman"/>
          <w:bCs/>
          <w:sz w:val="28"/>
          <w:szCs w:val="28"/>
        </w:rPr>
        <w:t>«Тосненский районный ДЮЦ»</w:t>
      </w:r>
      <w:r w:rsidR="001719C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3E55C9" w:rsidRPr="003E55C9" w:rsidSect="00896125">
      <w:pgSz w:w="11906" w:h="16838"/>
      <w:pgMar w:top="1134" w:right="567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2F308" w14:textId="77777777" w:rsidR="00985CC1" w:rsidRDefault="00985CC1">
      <w:r>
        <w:separator/>
      </w:r>
    </w:p>
  </w:endnote>
  <w:endnote w:type="continuationSeparator" w:id="0">
    <w:p w14:paraId="0FFC1877" w14:textId="77777777" w:rsidR="00985CC1" w:rsidRDefault="0098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CD223" w14:textId="77777777" w:rsidR="00985CC1" w:rsidRDefault="00985CC1">
      <w:r>
        <w:separator/>
      </w:r>
    </w:p>
  </w:footnote>
  <w:footnote w:type="continuationSeparator" w:id="0">
    <w:p w14:paraId="1B989F7D" w14:textId="77777777" w:rsidR="00985CC1" w:rsidRDefault="0098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C2FA5"/>
    <w:multiLevelType w:val="hybridMultilevel"/>
    <w:tmpl w:val="1CD6975C"/>
    <w:lvl w:ilvl="0" w:tplc="014AD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3017CF"/>
    <w:multiLevelType w:val="hybridMultilevel"/>
    <w:tmpl w:val="32A2E586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25621"/>
    <w:multiLevelType w:val="hybridMultilevel"/>
    <w:tmpl w:val="ED2C6228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F7F1F"/>
    <w:multiLevelType w:val="hybridMultilevel"/>
    <w:tmpl w:val="6E7A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001"/>
    <w:rsid w:val="00034001"/>
    <w:rsid w:val="000410FB"/>
    <w:rsid w:val="0005494E"/>
    <w:rsid w:val="00054FEF"/>
    <w:rsid w:val="00064D36"/>
    <w:rsid w:val="000707EB"/>
    <w:rsid w:val="00114693"/>
    <w:rsid w:val="0014604A"/>
    <w:rsid w:val="00154188"/>
    <w:rsid w:val="00166CC7"/>
    <w:rsid w:val="001719C6"/>
    <w:rsid w:val="00175A1E"/>
    <w:rsid w:val="001A6324"/>
    <w:rsid w:val="002321D4"/>
    <w:rsid w:val="002325CA"/>
    <w:rsid w:val="00244A39"/>
    <w:rsid w:val="00247220"/>
    <w:rsid w:val="00252252"/>
    <w:rsid w:val="00254EB7"/>
    <w:rsid w:val="002830D3"/>
    <w:rsid w:val="00286883"/>
    <w:rsid w:val="002A1E5E"/>
    <w:rsid w:val="002A4105"/>
    <w:rsid w:val="002A5F37"/>
    <w:rsid w:val="002B1247"/>
    <w:rsid w:val="002C2E64"/>
    <w:rsid w:val="002E0374"/>
    <w:rsid w:val="00332BED"/>
    <w:rsid w:val="0034631D"/>
    <w:rsid w:val="003465A2"/>
    <w:rsid w:val="003601EE"/>
    <w:rsid w:val="003770AD"/>
    <w:rsid w:val="003A2940"/>
    <w:rsid w:val="003B745B"/>
    <w:rsid w:val="003C0533"/>
    <w:rsid w:val="003C7E11"/>
    <w:rsid w:val="003E55C9"/>
    <w:rsid w:val="00403831"/>
    <w:rsid w:val="004123DF"/>
    <w:rsid w:val="00414CFD"/>
    <w:rsid w:val="00445453"/>
    <w:rsid w:val="004646F6"/>
    <w:rsid w:val="004916BC"/>
    <w:rsid w:val="004A5DBD"/>
    <w:rsid w:val="004B1FFF"/>
    <w:rsid w:val="004D0AC9"/>
    <w:rsid w:val="00511717"/>
    <w:rsid w:val="00541275"/>
    <w:rsid w:val="00552A77"/>
    <w:rsid w:val="00561554"/>
    <w:rsid w:val="00573E72"/>
    <w:rsid w:val="00576B3F"/>
    <w:rsid w:val="005972B7"/>
    <w:rsid w:val="005B0602"/>
    <w:rsid w:val="005D4BB4"/>
    <w:rsid w:val="006264AB"/>
    <w:rsid w:val="006315D0"/>
    <w:rsid w:val="00647F5E"/>
    <w:rsid w:val="00652C9E"/>
    <w:rsid w:val="006660FB"/>
    <w:rsid w:val="00690A9C"/>
    <w:rsid w:val="00694D6D"/>
    <w:rsid w:val="006A7751"/>
    <w:rsid w:val="006D7DB0"/>
    <w:rsid w:val="00702487"/>
    <w:rsid w:val="00725B2B"/>
    <w:rsid w:val="00731159"/>
    <w:rsid w:val="00745931"/>
    <w:rsid w:val="007546D4"/>
    <w:rsid w:val="00772B36"/>
    <w:rsid w:val="007E6456"/>
    <w:rsid w:val="00800B70"/>
    <w:rsid w:val="0081015C"/>
    <w:rsid w:val="00816700"/>
    <w:rsid w:val="00836FBD"/>
    <w:rsid w:val="00837AD1"/>
    <w:rsid w:val="0084210A"/>
    <w:rsid w:val="00850B91"/>
    <w:rsid w:val="00887D0E"/>
    <w:rsid w:val="00890ACB"/>
    <w:rsid w:val="008916A5"/>
    <w:rsid w:val="00894FEA"/>
    <w:rsid w:val="00895142"/>
    <w:rsid w:val="00896125"/>
    <w:rsid w:val="008B1E53"/>
    <w:rsid w:val="008C2959"/>
    <w:rsid w:val="008C6DAB"/>
    <w:rsid w:val="008D2B19"/>
    <w:rsid w:val="008D5E63"/>
    <w:rsid w:val="00917369"/>
    <w:rsid w:val="009218CA"/>
    <w:rsid w:val="00931958"/>
    <w:rsid w:val="00955BDF"/>
    <w:rsid w:val="00963F06"/>
    <w:rsid w:val="009761C7"/>
    <w:rsid w:val="00983A72"/>
    <w:rsid w:val="00985CC1"/>
    <w:rsid w:val="009D602D"/>
    <w:rsid w:val="00A33905"/>
    <w:rsid w:val="00A65C22"/>
    <w:rsid w:val="00AB23E4"/>
    <w:rsid w:val="00AB5FBE"/>
    <w:rsid w:val="00AC7924"/>
    <w:rsid w:val="00AD69E5"/>
    <w:rsid w:val="00AD7B84"/>
    <w:rsid w:val="00AF5712"/>
    <w:rsid w:val="00B3490B"/>
    <w:rsid w:val="00B44518"/>
    <w:rsid w:val="00BA6318"/>
    <w:rsid w:val="00BC13C9"/>
    <w:rsid w:val="00BD2741"/>
    <w:rsid w:val="00C00BA0"/>
    <w:rsid w:val="00C0688E"/>
    <w:rsid w:val="00C06A70"/>
    <w:rsid w:val="00C2010B"/>
    <w:rsid w:val="00C516A2"/>
    <w:rsid w:val="00C75EB4"/>
    <w:rsid w:val="00C93A0C"/>
    <w:rsid w:val="00C93FD2"/>
    <w:rsid w:val="00CA0029"/>
    <w:rsid w:val="00CE37EA"/>
    <w:rsid w:val="00CE51CD"/>
    <w:rsid w:val="00D042C8"/>
    <w:rsid w:val="00D64B80"/>
    <w:rsid w:val="00D7211C"/>
    <w:rsid w:val="00D848BA"/>
    <w:rsid w:val="00DC1D3B"/>
    <w:rsid w:val="00DC3E3E"/>
    <w:rsid w:val="00DD49C6"/>
    <w:rsid w:val="00DD507D"/>
    <w:rsid w:val="00E07EBE"/>
    <w:rsid w:val="00E07EBF"/>
    <w:rsid w:val="00E710B7"/>
    <w:rsid w:val="00E76896"/>
    <w:rsid w:val="00EA1884"/>
    <w:rsid w:val="00EC719D"/>
    <w:rsid w:val="00EC7E0C"/>
    <w:rsid w:val="00EF4345"/>
    <w:rsid w:val="00F04C3F"/>
    <w:rsid w:val="00F06A01"/>
    <w:rsid w:val="00F63DA7"/>
    <w:rsid w:val="00F75B64"/>
    <w:rsid w:val="00F943E9"/>
    <w:rsid w:val="00FA0095"/>
    <w:rsid w:val="00FA47F5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3341"/>
  <w15:docId w15:val="{9C6DE855-8CBD-4FEA-891E-F42D0714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24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48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024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48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24722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tosno</cp:lastModifiedBy>
  <cp:revision>30</cp:revision>
  <cp:lastPrinted>2022-02-16T09:09:00Z</cp:lastPrinted>
  <dcterms:created xsi:type="dcterms:W3CDTF">2022-03-29T05:39:00Z</dcterms:created>
  <dcterms:modified xsi:type="dcterms:W3CDTF">2024-04-25T13:24:00Z</dcterms:modified>
</cp:coreProperties>
</file>