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45"/>
      </w:tblGrid>
      <w:tr w:rsidR="00890ACB" w14:paraId="6A66CF20" w14:textId="77777777" w:rsidTr="00890ACB">
        <w:tc>
          <w:tcPr>
            <w:tcW w:w="4111" w:type="dxa"/>
          </w:tcPr>
          <w:p w14:paraId="5D715FDE" w14:textId="3426EB06" w:rsidR="00890ACB" w:rsidRDefault="00890ACB" w:rsidP="00890AC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5245" w:type="dxa"/>
          </w:tcPr>
          <w:p w14:paraId="2CCDB35D" w14:textId="17F1D938" w:rsidR="00890ACB" w:rsidRDefault="00890ACB" w:rsidP="00890AC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727"/>
      </w:tblGrid>
      <w:tr w:rsidR="00247220" w:rsidRPr="008E4988" w14:paraId="776D2FFE" w14:textId="77777777" w:rsidTr="00962302">
        <w:tc>
          <w:tcPr>
            <w:tcW w:w="4630" w:type="dxa"/>
          </w:tcPr>
          <w:p w14:paraId="52686153" w14:textId="77777777" w:rsidR="00247220" w:rsidRPr="008E4988" w:rsidRDefault="00247220" w:rsidP="0096230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27" w:type="dxa"/>
          </w:tcPr>
          <w:p w14:paraId="096A9FDF" w14:textId="77777777" w:rsidR="00247220" w:rsidRPr="008E4988" w:rsidRDefault="00247220" w:rsidP="0096230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8E4988">
              <w:rPr>
                <w:rFonts w:ascii="Times New Roman" w:hAnsi="Times New Roman" w:cs="Times New Roman"/>
                <w:bCs/>
                <w:sz w:val="28"/>
                <w:szCs w:val="28"/>
                <w:lang w:bidi="ar-SA"/>
              </w:rPr>
              <w:t>«Утверждаю»</w:t>
            </w:r>
          </w:p>
          <w:p w14:paraId="5A83E502" w14:textId="77777777" w:rsidR="00247220" w:rsidRPr="008E4988" w:rsidRDefault="00247220" w:rsidP="0096230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8E4988">
              <w:rPr>
                <w:rFonts w:ascii="Times New Roman" w:hAnsi="Times New Roman" w:cs="Times New Roman"/>
                <w:bCs/>
                <w:sz w:val="28"/>
                <w:szCs w:val="28"/>
                <w:lang w:bidi="ar-SA"/>
              </w:rPr>
              <w:t>Директор</w:t>
            </w:r>
            <w:r w:rsidRPr="008E4988">
              <w:rPr>
                <w:rFonts w:ascii="Times New Roman" w:hAnsi="Times New Roman" w:cs="Times New Roman"/>
                <w:bCs/>
                <w:sz w:val="28"/>
                <w:szCs w:val="28"/>
                <w:lang w:bidi="ar-SA"/>
              </w:rPr>
              <w:br/>
              <w:t>МКУ «СДЦ «Атлант»</w:t>
            </w:r>
          </w:p>
          <w:p w14:paraId="10F56402" w14:textId="77777777" w:rsidR="00247220" w:rsidRPr="008E4988" w:rsidRDefault="00247220" w:rsidP="0096230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bidi="ar-SA"/>
              </w:rPr>
            </w:pPr>
          </w:p>
          <w:p w14:paraId="310A51E1" w14:textId="77777777" w:rsidR="00247220" w:rsidRPr="008E4988" w:rsidRDefault="00247220" w:rsidP="0096230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  <w:lang w:bidi="ar-SA"/>
              </w:rPr>
            </w:pPr>
          </w:p>
          <w:p w14:paraId="73F40492" w14:textId="77777777" w:rsidR="00247220" w:rsidRPr="008E4988" w:rsidRDefault="00247220" w:rsidP="0096230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  <w:lang w:bidi="ar-SA"/>
              </w:rPr>
            </w:pPr>
          </w:p>
          <w:p w14:paraId="73603B17" w14:textId="77777777" w:rsidR="00247220" w:rsidRPr="008E4988" w:rsidRDefault="00247220" w:rsidP="0096230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  <w:lang w:bidi="ar-SA"/>
              </w:rPr>
            </w:pPr>
          </w:p>
          <w:p w14:paraId="4DC7CA7B" w14:textId="77777777" w:rsidR="00247220" w:rsidRPr="008E4988" w:rsidRDefault="00247220" w:rsidP="0096230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  <w:lang w:bidi="ar-SA"/>
              </w:rPr>
            </w:pPr>
          </w:p>
          <w:p w14:paraId="04AFA488" w14:textId="77777777" w:rsidR="00247220" w:rsidRPr="008E4988" w:rsidRDefault="00247220" w:rsidP="0096230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  <w:lang w:bidi="ar-SA"/>
              </w:rPr>
            </w:pPr>
          </w:p>
          <w:p w14:paraId="6147B2B2" w14:textId="77777777" w:rsidR="00247220" w:rsidRPr="008E4988" w:rsidRDefault="00247220" w:rsidP="0096230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8E4988">
              <w:rPr>
                <w:rFonts w:ascii="Times New Roman" w:hAnsi="Times New Roman" w:cs="Times New Roman"/>
                <w:bCs/>
                <w:sz w:val="28"/>
                <w:szCs w:val="28"/>
                <w:lang w:bidi="ar-SA"/>
              </w:rPr>
              <w:t xml:space="preserve">____________ /А.Ю. Смирнова /                 </w:t>
            </w:r>
          </w:p>
          <w:p w14:paraId="169F46D6" w14:textId="545D4954" w:rsidR="00247220" w:rsidRPr="008E4988" w:rsidRDefault="00247220" w:rsidP="00983A7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8E4988">
              <w:rPr>
                <w:rFonts w:ascii="Times New Roman" w:hAnsi="Times New Roman" w:cs="Times New Roman"/>
                <w:bCs/>
                <w:sz w:val="28"/>
                <w:szCs w:val="28"/>
                <w:lang w:bidi="ar-SA"/>
              </w:rPr>
              <w:t>«___» ________________202</w:t>
            </w:r>
            <w:r w:rsidR="00983A72">
              <w:rPr>
                <w:rFonts w:ascii="Times New Roman" w:hAnsi="Times New Roman" w:cs="Times New Roman"/>
                <w:bCs/>
                <w:sz w:val="28"/>
                <w:szCs w:val="28"/>
                <w:lang w:bidi="ar-SA"/>
              </w:rPr>
              <w:t>4</w:t>
            </w:r>
            <w:r w:rsidRPr="008E4988">
              <w:rPr>
                <w:rFonts w:ascii="Times New Roman" w:hAnsi="Times New Roman" w:cs="Times New Roman"/>
                <w:bCs/>
                <w:sz w:val="28"/>
                <w:szCs w:val="28"/>
                <w:lang w:bidi="ar-SA"/>
              </w:rPr>
              <w:t xml:space="preserve"> г.</w:t>
            </w:r>
          </w:p>
        </w:tc>
      </w:tr>
    </w:tbl>
    <w:p w14:paraId="2D449E8F" w14:textId="77777777" w:rsidR="00702487" w:rsidRDefault="00702487" w:rsidP="00890AC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</w:p>
    <w:p w14:paraId="3C838ED8" w14:textId="77777777" w:rsidR="00702487" w:rsidRDefault="00702487" w:rsidP="0070248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</w:p>
    <w:p w14:paraId="44A34DA2" w14:textId="77777777" w:rsidR="00702487" w:rsidRPr="00F95FFB" w:rsidRDefault="00702487" w:rsidP="0070248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F95FFB">
        <w:rPr>
          <w:rFonts w:ascii="Times New Roman" w:hAnsi="Times New Roman" w:cs="Times New Roman"/>
          <w:b/>
          <w:bCs/>
          <w:sz w:val="28"/>
          <w:szCs w:val="28"/>
          <w:lang w:bidi="ar-SA"/>
        </w:rPr>
        <w:t>ПОЛОЖЕНИЕ</w:t>
      </w:r>
    </w:p>
    <w:p w14:paraId="4737AD2C" w14:textId="77777777" w:rsidR="00247220" w:rsidRDefault="00702487" w:rsidP="00247220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FA47F5">
        <w:rPr>
          <w:rFonts w:ascii="Times New Roman" w:hAnsi="Times New Roman" w:cs="Times New Roman"/>
          <w:b/>
          <w:sz w:val="28"/>
          <w:szCs w:val="28"/>
          <w:lang w:bidi="ar-SA"/>
        </w:rPr>
        <w:t>о проведении</w:t>
      </w:r>
      <w:r w:rsidR="00E710B7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="00247220">
        <w:rPr>
          <w:rFonts w:ascii="Times New Roman" w:hAnsi="Times New Roman" w:cs="Times New Roman"/>
          <w:b/>
          <w:sz w:val="28"/>
          <w:szCs w:val="28"/>
          <w:lang w:bidi="ar-SA"/>
        </w:rPr>
        <w:t>с</w:t>
      </w:r>
      <w:r w:rsidR="00247220" w:rsidRPr="00247220">
        <w:rPr>
          <w:rFonts w:ascii="Times New Roman" w:hAnsi="Times New Roman" w:cs="Times New Roman"/>
          <w:b/>
          <w:sz w:val="28"/>
          <w:szCs w:val="28"/>
          <w:lang w:bidi="ar-SA"/>
        </w:rPr>
        <w:t>оревновани</w:t>
      </w:r>
      <w:r w:rsidR="00247220">
        <w:rPr>
          <w:rFonts w:ascii="Times New Roman" w:hAnsi="Times New Roman" w:cs="Times New Roman"/>
          <w:b/>
          <w:sz w:val="28"/>
          <w:szCs w:val="28"/>
          <w:lang w:bidi="ar-SA"/>
        </w:rPr>
        <w:t>й</w:t>
      </w:r>
      <w:r w:rsidR="00247220" w:rsidRPr="00247220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по легкой атлетике </w:t>
      </w:r>
    </w:p>
    <w:p w14:paraId="32BFB541" w14:textId="5334C90B" w:rsidR="00CE51CD" w:rsidRDefault="00247220" w:rsidP="00247220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247220">
        <w:rPr>
          <w:rFonts w:ascii="Times New Roman" w:hAnsi="Times New Roman" w:cs="Times New Roman"/>
          <w:b/>
          <w:sz w:val="28"/>
          <w:szCs w:val="28"/>
          <w:lang w:bidi="ar-SA"/>
        </w:rPr>
        <w:t>«Открытие зимнего легкоатлетического сезона»</w:t>
      </w:r>
      <w:r>
        <w:rPr>
          <w:rFonts w:ascii="Times New Roman" w:hAnsi="Times New Roman" w:cs="Times New Roman"/>
          <w:b/>
          <w:sz w:val="28"/>
          <w:szCs w:val="28"/>
          <w:lang w:bidi="ar-SA"/>
        </w:rPr>
        <w:t>,</w:t>
      </w:r>
      <w:r w:rsidRPr="00247220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посвященны</w:t>
      </w:r>
      <w:r>
        <w:rPr>
          <w:rFonts w:ascii="Times New Roman" w:hAnsi="Times New Roman" w:cs="Times New Roman"/>
          <w:b/>
          <w:sz w:val="28"/>
          <w:szCs w:val="28"/>
          <w:lang w:bidi="ar-SA"/>
        </w:rPr>
        <w:t>х</w:t>
      </w:r>
      <w:r w:rsidRPr="00247220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80-ой годовщине снятия блокады Ленинграда и 80-летию со дня освобождения Тосненского района от немецко-фашистских захватчиков</w:t>
      </w:r>
      <w:r w:rsidR="005B0602">
        <w:rPr>
          <w:rFonts w:ascii="Times New Roman" w:hAnsi="Times New Roman" w:cs="Times New Roman"/>
          <w:b/>
          <w:sz w:val="28"/>
          <w:szCs w:val="28"/>
          <w:lang w:bidi="ar-SA"/>
        </w:rPr>
        <w:t>.</w:t>
      </w:r>
    </w:p>
    <w:p w14:paraId="5F860337" w14:textId="77777777" w:rsidR="00FA47F5" w:rsidRPr="00FA47F5" w:rsidRDefault="00FA47F5" w:rsidP="0070248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14:paraId="333640A7" w14:textId="77777777" w:rsidR="00702487" w:rsidRPr="00F95FFB" w:rsidRDefault="00FA47F5" w:rsidP="0070248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F95FFB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="00702487" w:rsidRPr="00F95FFB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I. </w:t>
      </w:r>
      <w:r w:rsidR="00702487">
        <w:rPr>
          <w:rFonts w:ascii="Times New Roman" w:hAnsi="Times New Roman" w:cs="Times New Roman"/>
          <w:b/>
          <w:bCs/>
          <w:sz w:val="28"/>
          <w:szCs w:val="28"/>
          <w:lang w:bidi="ar-SA"/>
        </w:rPr>
        <w:t>ОБЩИЕ ПОЛОЖЕНИЯ</w:t>
      </w:r>
      <w:r w:rsidR="00702487" w:rsidRPr="00F95FFB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</w:p>
    <w:p w14:paraId="6CD0E6FA" w14:textId="45C2DEF4" w:rsidR="00BC13C9" w:rsidRPr="00561554" w:rsidRDefault="00896125" w:rsidP="004A5DB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1.1.</w:t>
      </w:r>
      <w:bookmarkStart w:id="0" w:name="_Hlk95905832"/>
      <w:r w:rsidR="00C2010B" w:rsidRPr="00C2010B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="00247220" w:rsidRPr="00247220">
        <w:rPr>
          <w:rFonts w:ascii="Times New Roman" w:hAnsi="Times New Roman" w:cs="Times New Roman"/>
          <w:sz w:val="28"/>
          <w:szCs w:val="28"/>
          <w:lang w:bidi="ar-SA"/>
        </w:rPr>
        <w:t>Соревнования по легкой атлетике «Открытие зимнего легкоатлетического сезона»</w:t>
      </w:r>
      <w:r w:rsidR="00247220">
        <w:rPr>
          <w:rFonts w:ascii="Times New Roman" w:hAnsi="Times New Roman" w:cs="Times New Roman"/>
          <w:sz w:val="28"/>
          <w:szCs w:val="28"/>
          <w:lang w:bidi="ar-SA"/>
        </w:rPr>
        <w:t>,</w:t>
      </w:r>
      <w:r w:rsidR="00247220" w:rsidRPr="00247220">
        <w:rPr>
          <w:rFonts w:ascii="Times New Roman" w:hAnsi="Times New Roman" w:cs="Times New Roman"/>
          <w:sz w:val="28"/>
          <w:szCs w:val="28"/>
          <w:lang w:bidi="ar-SA"/>
        </w:rPr>
        <w:t xml:space="preserve"> посвященные 80-ой годовщине снятия блокады Ленинграда и 80-летию со дня освобождения Тосненского района от немецко-фашистских захватчиков</w:t>
      </w:r>
      <w:r w:rsidR="00414CFD" w:rsidRPr="00414CFD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bookmarkEnd w:id="0"/>
      <w:r w:rsidR="00702487">
        <w:rPr>
          <w:rFonts w:ascii="Times New Roman" w:hAnsi="Times New Roman" w:cs="Times New Roman"/>
          <w:sz w:val="28"/>
          <w:szCs w:val="28"/>
          <w:lang w:bidi="ar-SA"/>
        </w:rPr>
        <w:t xml:space="preserve">(далее – соревнования) </w:t>
      </w:r>
      <w:r w:rsidR="00702487">
        <w:rPr>
          <w:rFonts w:ascii="Times New Roman" w:hAnsi="Times New Roman" w:cs="Times New Roman"/>
          <w:sz w:val="28"/>
          <w:szCs w:val="28"/>
        </w:rPr>
        <w:t>проводя</w:t>
      </w:r>
      <w:r>
        <w:rPr>
          <w:rFonts w:ascii="Times New Roman" w:hAnsi="Times New Roman" w:cs="Times New Roman"/>
          <w:sz w:val="28"/>
          <w:szCs w:val="28"/>
        </w:rPr>
        <w:t>тся в</w:t>
      </w:r>
      <w:r w:rsidR="00BC13C9" w:rsidRPr="00864A51">
        <w:rPr>
          <w:rFonts w:ascii="Times New Roman" w:hAnsi="Times New Roman" w:cs="Times New Roman"/>
          <w:sz w:val="28"/>
          <w:szCs w:val="28"/>
          <w:lang w:bidi="ar-SA"/>
        </w:rPr>
        <w:t xml:space="preserve"> соответствии </w:t>
      </w:r>
      <w:r w:rsidR="00247220" w:rsidRPr="00247220">
        <w:rPr>
          <w:rFonts w:ascii="Times New Roman" w:hAnsi="Times New Roman" w:cs="Times New Roman"/>
          <w:sz w:val="28"/>
          <w:szCs w:val="28"/>
          <w:lang w:bidi="ar-SA"/>
        </w:rPr>
        <w:t>с планом физкультурно-оздоровительных мероприятий Тосненского городского поселения Тосненского района Ленинградской области на 202</w:t>
      </w:r>
      <w:r w:rsidR="00247220">
        <w:rPr>
          <w:rFonts w:ascii="Times New Roman" w:hAnsi="Times New Roman" w:cs="Times New Roman"/>
          <w:sz w:val="28"/>
          <w:szCs w:val="28"/>
          <w:lang w:bidi="ar-SA"/>
        </w:rPr>
        <w:t>4</w:t>
      </w:r>
      <w:r w:rsidR="00247220" w:rsidRPr="00247220">
        <w:rPr>
          <w:rFonts w:ascii="Times New Roman" w:hAnsi="Times New Roman" w:cs="Times New Roman"/>
          <w:sz w:val="28"/>
          <w:szCs w:val="28"/>
          <w:lang w:bidi="ar-SA"/>
        </w:rPr>
        <w:t xml:space="preserve"> год</w:t>
      </w:r>
      <w:r w:rsidR="00745931">
        <w:rPr>
          <w:rFonts w:ascii="Times New Roman" w:hAnsi="Times New Roman" w:cs="Times New Roman"/>
          <w:sz w:val="28"/>
          <w:szCs w:val="28"/>
          <w:lang w:bidi="ar-SA"/>
        </w:rPr>
        <w:t>.</w:t>
      </w:r>
    </w:p>
    <w:p w14:paraId="1A14CBBD" w14:textId="2539ED92" w:rsidR="00702487" w:rsidRDefault="00702487" w:rsidP="0070248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1.2</w:t>
      </w:r>
      <w:r w:rsidRPr="00F95FFB">
        <w:rPr>
          <w:rFonts w:ascii="Times New Roman" w:hAnsi="Times New Roman" w:cs="Times New Roman"/>
          <w:sz w:val="28"/>
          <w:szCs w:val="28"/>
          <w:lang w:bidi="ar-S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bidi="ar-SA"/>
        </w:rPr>
        <w:t>Цели и задачи:</w:t>
      </w:r>
    </w:p>
    <w:p w14:paraId="2AD8C5F6" w14:textId="77777777" w:rsidR="00702487" w:rsidRDefault="00702487" w:rsidP="00702487">
      <w:pPr>
        <w:pStyle w:val="a4"/>
        <w:widowControl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527520">
        <w:rPr>
          <w:rFonts w:ascii="Times New Roman" w:hAnsi="Times New Roman"/>
          <w:sz w:val="28"/>
          <w:szCs w:val="28"/>
        </w:rPr>
        <w:t>Популяризация легкой атлетики, пропаганда здорового образа жизни</w:t>
      </w:r>
      <w:r w:rsidRPr="00442F49">
        <w:rPr>
          <w:rFonts w:ascii="Times New Roman" w:hAnsi="Times New Roman" w:cs="Times New Roman"/>
          <w:sz w:val="28"/>
          <w:szCs w:val="28"/>
          <w:lang w:bidi="ar-SA"/>
        </w:rPr>
        <w:t>;</w:t>
      </w:r>
    </w:p>
    <w:p w14:paraId="592F3FF6" w14:textId="77777777" w:rsidR="00702487" w:rsidRDefault="00702487" w:rsidP="00702487">
      <w:pPr>
        <w:pStyle w:val="a4"/>
        <w:widowControl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527520">
        <w:rPr>
          <w:rFonts w:ascii="Times New Roman" w:hAnsi="Times New Roman"/>
          <w:sz w:val="28"/>
          <w:szCs w:val="28"/>
        </w:rPr>
        <w:t>Выявление сильнейших спортсменов и повышение спортивного мастерства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;  </w:t>
      </w:r>
    </w:p>
    <w:p w14:paraId="04B5B928" w14:textId="1E799BC0" w:rsidR="00702487" w:rsidRPr="00442F49" w:rsidRDefault="0034631D" w:rsidP="00702487">
      <w:pPr>
        <w:pStyle w:val="a4"/>
        <w:widowControl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Р</w:t>
      </w:r>
      <w:r w:rsidR="00702487">
        <w:rPr>
          <w:rFonts w:ascii="Times New Roman" w:hAnsi="Times New Roman" w:cs="Times New Roman"/>
          <w:sz w:val="28"/>
          <w:szCs w:val="28"/>
          <w:lang w:bidi="ar-SA"/>
        </w:rPr>
        <w:t xml:space="preserve">азвитие физической культуры на территории Тосненского </w:t>
      </w:r>
      <w:r w:rsidR="00896125">
        <w:rPr>
          <w:rFonts w:ascii="Times New Roman" w:hAnsi="Times New Roman" w:cs="Times New Roman"/>
          <w:sz w:val="28"/>
          <w:szCs w:val="28"/>
          <w:lang w:bidi="ar-SA"/>
        </w:rPr>
        <w:t>городского поселения</w:t>
      </w:r>
      <w:r w:rsidR="00702487">
        <w:rPr>
          <w:rFonts w:ascii="Times New Roman" w:hAnsi="Times New Roman" w:cs="Times New Roman"/>
          <w:sz w:val="28"/>
          <w:szCs w:val="28"/>
          <w:lang w:bidi="ar-SA"/>
        </w:rPr>
        <w:t>.</w:t>
      </w:r>
    </w:p>
    <w:p w14:paraId="4A8CDF84" w14:textId="77777777" w:rsidR="00702487" w:rsidRDefault="00702487" w:rsidP="0070248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</w:p>
    <w:p w14:paraId="19679655" w14:textId="77777777" w:rsidR="00702487" w:rsidRPr="00F95FFB" w:rsidRDefault="00702487" w:rsidP="0070248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F95FFB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II. </w:t>
      </w:r>
      <w:r>
        <w:rPr>
          <w:rFonts w:ascii="Times New Roman" w:hAnsi="Times New Roman" w:cs="Times New Roman"/>
          <w:b/>
          <w:bCs/>
          <w:sz w:val="28"/>
          <w:szCs w:val="28"/>
          <w:lang w:bidi="ar-SA"/>
        </w:rPr>
        <w:t>ОРГАНИЗАТОРЫ</w:t>
      </w:r>
    </w:p>
    <w:p w14:paraId="6C33D723" w14:textId="2F179288" w:rsidR="006315D0" w:rsidRPr="008B67E7" w:rsidRDefault="00702487" w:rsidP="006315D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F95FFB">
        <w:rPr>
          <w:rFonts w:ascii="Times New Roman" w:hAnsi="Times New Roman" w:cs="Times New Roman"/>
          <w:sz w:val="28"/>
          <w:szCs w:val="28"/>
          <w:lang w:bidi="ar-SA"/>
        </w:rPr>
        <w:t xml:space="preserve">2.1. </w:t>
      </w:r>
      <w:r w:rsidR="00247220" w:rsidRPr="00247220">
        <w:rPr>
          <w:rFonts w:ascii="Times New Roman" w:hAnsi="Times New Roman" w:cs="Times New Roman"/>
          <w:sz w:val="28"/>
          <w:szCs w:val="28"/>
          <w:lang w:bidi="ar-SA"/>
        </w:rPr>
        <w:t>МКУ «СДЦ «Атлант» проводит соревнования в рамках полномочий, возложенных на него администрацией МО Тосненский район в соответствии с муниципальным заданием на проведение физкультурно-оздоровительных мероприятий, осуществляет непосредственное проведение соревнований – формирование судейской коллегии; обеспечение медицинского сопровождения, возмещения питания участников соревнований (судейская коллегия), наградной атрибутикой</w:t>
      </w:r>
      <w:r w:rsidR="006315D0" w:rsidRPr="008B67E7">
        <w:rPr>
          <w:rFonts w:ascii="Times New Roman" w:hAnsi="Times New Roman" w:cs="Times New Roman"/>
          <w:sz w:val="28"/>
          <w:szCs w:val="28"/>
          <w:lang w:bidi="ar-SA"/>
        </w:rPr>
        <w:t>.</w:t>
      </w:r>
    </w:p>
    <w:p w14:paraId="1BD13E7F" w14:textId="18FA9373" w:rsidR="006315D0" w:rsidRPr="008B67E7" w:rsidRDefault="006315D0" w:rsidP="006315D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8B67E7">
        <w:rPr>
          <w:rFonts w:ascii="Times New Roman" w:hAnsi="Times New Roman" w:cs="Times New Roman"/>
          <w:sz w:val="28"/>
          <w:szCs w:val="28"/>
          <w:lang w:bidi="ar-SA"/>
        </w:rPr>
        <w:t xml:space="preserve">2.2. </w:t>
      </w:r>
      <w:r w:rsidR="00247220" w:rsidRPr="00247220">
        <w:rPr>
          <w:rFonts w:ascii="Times New Roman" w:hAnsi="Times New Roman" w:cs="Times New Roman"/>
          <w:sz w:val="28"/>
          <w:szCs w:val="28"/>
          <w:lang w:bidi="ar-SA"/>
        </w:rPr>
        <w:t xml:space="preserve">МБОУ ДО «Тосненский районный ДЮЦ» формирует судейскую коллегию и предоставляет легкоатлетический манеж для проведения соревнований. Судейская коллегия осуществляет непосредственное проведение соревнований: проведение мандатной комиссии, прием заявок, </w:t>
      </w:r>
      <w:r w:rsidR="00247220" w:rsidRPr="00247220">
        <w:rPr>
          <w:rFonts w:ascii="Times New Roman" w:hAnsi="Times New Roman" w:cs="Times New Roman"/>
          <w:sz w:val="28"/>
          <w:szCs w:val="28"/>
          <w:lang w:bidi="ar-SA"/>
        </w:rPr>
        <w:lastRenderedPageBreak/>
        <w:t xml:space="preserve">допуск участников, организацию судейства. Главный судья: Александр Иванович </w:t>
      </w:r>
      <w:proofErr w:type="spellStart"/>
      <w:r w:rsidR="00247220" w:rsidRPr="00247220">
        <w:rPr>
          <w:rFonts w:ascii="Times New Roman" w:hAnsi="Times New Roman" w:cs="Times New Roman"/>
          <w:sz w:val="28"/>
          <w:szCs w:val="28"/>
          <w:lang w:bidi="ar-SA"/>
        </w:rPr>
        <w:t>Будаев</w:t>
      </w:r>
      <w:proofErr w:type="spellEnd"/>
      <w:r w:rsidR="00254EB7" w:rsidRPr="00254EB7">
        <w:rPr>
          <w:rFonts w:ascii="Times New Roman" w:hAnsi="Times New Roman" w:cs="Times New Roman"/>
          <w:sz w:val="28"/>
          <w:szCs w:val="28"/>
          <w:lang w:bidi="ar-SA"/>
        </w:rPr>
        <w:t>.</w:t>
      </w:r>
    </w:p>
    <w:p w14:paraId="5201771E" w14:textId="77777777" w:rsidR="00A33905" w:rsidRPr="00F95FFB" w:rsidRDefault="00A33905" w:rsidP="006315D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14:paraId="773627FE" w14:textId="77777777" w:rsidR="00702487" w:rsidRDefault="00702487" w:rsidP="0070248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  <w:r w:rsidRPr="00F95FFB">
        <w:rPr>
          <w:rFonts w:ascii="Times New Roman" w:hAnsi="Times New Roman" w:cs="Times New Roman"/>
          <w:b/>
          <w:bCs/>
          <w:sz w:val="28"/>
          <w:szCs w:val="28"/>
          <w:lang w:bidi="ar-SA"/>
        </w:rPr>
        <w:t>III. ОБЕСПЕЧЕНИЕ БЕЗ</w:t>
      </w:r>
      <w:r>
        <w:rPr>
          <w:rFonts w:ascii="Times New Roman" w:hAnsi="Times New Roman" w:cs="Times New Roman"/>
          <w:b/>
          <w:bCs/>
          <w:sz w:val="28"/>
          <w:szCs w:val="28"/>
          <w:lang w:bidi="ar-SA"/>
        </w:rPr>
        <w:t>ОПАСНОСТИ УЧАСТНИКОВ И ЗРИТЕЛЕЙ</w:t>
      </w:r>
      <w:r w:rsidRPr="00F95FFB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</w:p>
    <w:p w14:paraId="16D74176" w14:textId="77777777" w:rsidR="00247220" w:rsidRPr="00247220" w:rsidRDefault="00247220" w:rsidP="00247220">
      <w:pPr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247220">
        <w:rPr>
          <w:rFonts w:ascii="Times New Roman" w:hAnsi="Times New Roman" w:cs="Times New Roman"/>
          <w:sz w:val="28"/>
          <w:szCs w:val="28"/>
          <w:lang w:bidi="ar-SA"/>
        </w:rPr>
        <w:t>3.1. Соревнования проводятся на спортивных сооружениях различной ведомственной принадлежности, отвечающих требованиям соответствующих нормативных правовых актов, действующих на территории Российской Федерации, по вопросам обеспечения общественного порядка и безопасности участников и зрителей.</w:t>
      </w:r>
    </w:p>
    <w:p w14:paraId="5AF6F8A3" w14:textId="77777777" w:rsidR="00247220" w:rsidRPr="00247220" w:rsidRDefault="00247220" w:rsidP="00247220">
      <w:pPr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247220">
        <w:rPr>
          <w:rFonts w:ascii="Times New Roman" w:hAnsi="Times New Roman" w:cs="Times New Roman"/>
          <w:sz w:val="28"/>
          <w:szCs w:val="28"/>
          <w:lang w:bidi="ar-SA"/>
        </w:rPr>
        <w:t>3.2. Оказание скорой медицинской помощи осуществляется в соответствии с приказом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мероприятиях».</w:t>
      </w:r>
    </w:p>
    <w:p w14:paraId="4FAD6037" w14:textId="77777777" w:rsidR="00247220" w:rsidRPr="00247220" w:rsidRDefault="00247220" w:rsidP="00247220">
      <w:pPr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247220">
        <w:rPr>
          <w:rFonts w:ascii="Times New Roman" w:hAnsi="Times New Roman" w:cs="Times New Roman"/>
          <w:sz w:val="28"/>
          <w:szCs w:val="28"/>
          <w:lang w:bidi="ar-SA"/>
        </w:rPr>
        <w:t>3.3. Командирующим организациям и/или лично участникам рекомендуется оформлять на каждого участника полис страхования от несчастных случаев во время проведения физкультурных и спортивных соревнований.</w:t>
      </w:r>
    </w:p>
    <w:p w14:paraId="79BA5B79" w14:textId="4950FBCA" w:rsidR="00702487" w:rsidRDefault="00247220" w:rsidP="00247220">
      <w:pPr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247220">
        <w:rPr>
          <w:rFonts w:ascii="Times New Roman" w:hAnsi="Times New Roman" w:cs="Times New Roman"/>
          <w:sz w:val="28"/>
          <w:szCs w:val="28"/>
          <w:lang w:bidi="ar-SA"/>
        </w:rPr>
        <w:t xml:space="preserve">3.4. Ответственность за обеспечение безопасности участников соревнований в части соблюдения правил проведения соревнований по видам программы несут тренеры-преподаватели МБОУ ДО «Тосненский районный ДЮЦ»: </w:t>
      </w:r>
      <w:proofErr w:type="spellStart"/>
      <w:r w:rsidRPr="00247220">
        <w:rPr>
          <w:rFonts w:ascii="Times New Roman" w:hAnsi="Times New Roman" w:cs="Times New Roman"/>
          <w:sz w:val="28"/>
          <w:szCs w:val="28"/>
          <w:lang w:bidi="ar-SA"/>
        </w:rPr>
        <w:t>Будаев</w:t>
      </w:r>
      <w:proofErr w:type="spellEnd"/>
      <w:r w:rsidRPr="00247220">
        <w:rPr>
          <w:rFonts w:ascii="Times New Roman" w:hAnsi="Times New Roman" w:cs="Times New Roman"/>
          <w:sz w:val="28"/>
          <w:szCs w:val="28"/>
          <w:lang w:bidi="ar-SA"/>
        </w:rPr>
        <w:t xml:space="preserve"> А.И., Иванов О.П., </w:t>
      </w:r>
      <w:proofErr w:type="spellStart"/>
      <w:r w:rsidRPr="00247220">
        <w:rPr>
          <w:rFonts w:ascii="Times New Roman" w:hAnsi="Times New Roman" w:cs="Times New Roman"/>
          <w:sz w:val="28"/>
          <w:szCs w:val="28"/>
          <w:lang w:bidi="ar-SA"/>
        </w:rPr>
        <w:t>Бодунова</w:t>
      </w:r>
      <w:proofErr w:type="spellEnd"/>
      <w:r w:rsidRPr="00247220">
        <w:rPr>
          <w:rFonts w:ascii="Times New Roman" w:hAnsi="Times New Roman" w:cs="Times New Roman"/>
          <w:sz w:val="28"/>
          <w:szCs w:val="28"/>
          <w:lang w:bidi="ar-SA"/>
        </w:rPr>
        <w:t xml:space="preserve"> С.А.</w:t>
      </w:r>
    </w:p>
    <w:p w14:paraId="42D85E1B" w14:textId="77777777" w:rsidR="00247220" w:rsidRDefault="00247220" w:rsidP="00247220">
      <w:pPr>
        <w:jc w:val="both"/>
        <w:rPr>
          <w:b/>
          <w:sz w:val="28"/>
          <w:szCs w:val="28"/>
        </w:rPr>
      </w:pPr>
    </w:p>
    <w:p w14:paraId="7D542B89" w14:textId="77777777" w:rsidR="00702487" w:rsidRPr="0012122E" w:rsidRDefault="00702487" w:rsidP="00702487">
      <w:pPr>
        <w:pStyle w:val="Default"/>
        <w:jc w:val="center"/>
        <w:rPr>
          <w:b/>
          <w:sz w:val="28"/>
          <w:szCs w:val="28"/>
        </w:rPr>
      </w:pPr>
      <w:r w:rsidRPr="0012122E">
        <w:rPr>
          <w:b/>
          <w:sz w:val="28"/>
          <w:szCs w:val="28"/>
          <w:lang w:val="en-US"/>
        </w:rPr>
        <w:t>IV</w:t>
      </w:r>
      <w:r w:rsidRPr="0012122E">
        <w:rPr>
          <w:b/>
          <w:sz w:val="28"/>
          <w:szCs w:val="28"/>
        </w:rPr>
        <w:t>. МЕСТО И СРОКИ ПРОВЕДЕНИЯ</w:t>
      </w:r>
    </w:p>
    <w:p w14:paraId="21172D45" w14:textId="0229E11A" w:rsidR="00702487" w:rsidRDefault="00702487" w:rsidP="0070248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 w:rsidRPr="0012122E">
        <w:rPr>
          <w:rFonts w:ascii="Times New Roman" w:hAnsi="Times New Roman" w:cs="Times New Roman"/>
          <w:sz w:val="28"/>
          <w:szCs w:val="28"/>
          <w:lang w:bidi="ar-SA"/>
        </w:rPr>
        <w:t>4</w:t>
      </w:r>
      <w:r w:rsidRPr="00F95FFB">
        <w:rPr>
          <w:rFonts w:ascii="Times New Roman" w:hAnsi="Times New Roman" w:cs="Times New Roman"/>
          <w:sz w:val="28"/>
          <w:szCs w:val="28"/>
          <w:lang w:bidi="ar-SA"/>
        </w:rPr>
        <w:t xml:space="preserve">.1. </w:t>
      </w:r>
      <w:r w:rsidR="00EA1884" w:rsidRPr="00955BDF">
        <w:rPr>
          <w:rFonts w:ascii="Times New Roman" w:hAnsi="Times New Roman" w:cs="Times New Roman"/>
          <w:sz w:val="28"/>
          <w:szCs w:val="28"/>
          <w:lang w:bidi="ar-SA"/>
        </w:rPr>
        <w:t>Дата проведения</w:t>
      </w:r>
      <w:r w:rsidR="00CA0029" w:rsidRPr="00955BDF">
        <w:rPr>
          <w:rFonts w:ascii="Times New Roman" w:hAnsi="Times New Roman" w:cs="Times New Roman"/>
          <w:sz w:val="28"/>
          <w:szCs w:val="28"/>
          <w:lang w:bidi="ar-SA"/>
        </w:rPr>
        <w:t>:</w:t>
      </w:r>
      <w:r w:rsidR="00511717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AC7924">
        <w:rPr>
          <w:rFonts w:ascii="Times New Roman" w:hAnsi="Times New Roman" w:cs="Times New Roman"/>
          <w:sz w:val="28"/>
          <w:szCs w:val="28"/>
          <w:lang w:bidi="ar-SA"/>
        </w:rPr>
        <w:t>03 февраля</w:t>
      </w:r>
      <w:r w:rsidR="00C93A0C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511717">
        <w:rPr>
          <w:rFonts w:ascii="Times New Roman" w:hAnsi="Times New Roman" w:cs="Times New Roman"/>
          <w:sz w:val="28"/>
          <w:szCs w:val="28"/>
          <w:lang w:bidi="ar-SA"/>
        </w:rPr>
        <w:t>2024</w:t>
      </w:r>
      <w:r w:rsidR="00896125" w:rsidRPr="00955BDF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955BDF">
        <w:rPr>
          <w:rFonts w:ascii="Times New Roman" w:hAnsi="Times New Roman" w:cs="Times New Roman"/>
          <w:sz w:val="28"/>
          <w:szCs w:val="28"/>
          <w:lang w:bidi="ar-SA"/>
        </w:rPr>
        <w:t>года.</w:t>
      </w:r>
    </w:p>
    <w:p w14:paraId="070C16DF" w14:textId="406A468F" w:rsidR="007546D4" w:rsidRPr="008B67E7" w:rsidRDefault="00702487" w:rsidP="002A1E5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4.2. </w:t>
      </w:r>
      <w:r w:rsidR="007546D4" w:rsidRPr="008B67E7">
        <w:rPr>
          <w:rFonts w:ascii="Times New Roman" w:hAnsi="Times New Roman" w:cs="Times New Roman"/>
          <w:sz w:val="28"/>
          <w:szCs w:val="28"/>
          <w:lang w:bidi="ar-SA"/>
        </w:rPr>
        <w:t xml:space="preserve">Место проведения: </w:t>
      </w:r>
      <w:bookmarkStart w:id="1" w:name="_Hlk95819866"/>
      <w:r w:rsidR="007546D4" w:rsidRPr="008B67E7">
        <w:rPr>
          <w:rFonts w:ascii="Times New Roman" w:hAnsi="Times New Roman" w:cs="Times New Roman"/>
          <w:sz w:val="28"/>
          <w:szCs w:val="28"/>
          <w:lang w:bidi="ar-SA"/>
        </w:rPr>
        <w:t>легкоатлетический манеж (</w:t>
      </w:r>
      <w:r w:rsidR="00064D36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МБОУ ДО</w:t>
      </w:r>
      <w:r w:rsidR="007546D4" w:rsidRPr="008B67E7">
        <w:rPr>
          <w:rFonts w:ascii="Times New Roman" w:hAnsi="Times New Roman" w:cs="Times New Roman"/>
          <w:sz w:val="28"/>
          <w:szCs w:val="28"/>
        </w:rPr>
        <w:t xml:space="preserve"> </w:t>
      </w:r>
      <w:r w:rsidR="00064D36" w:rsidRPr="00064D36">
        <w:rPr>
          <w:rFonts w:ascii="Times New Roman" w:hAnsi="Times New Roman" w:cs="Times New Roman"/>
          <w:bCs/>
          <w:sz w:val="28"/>
          <w:szCs w:val="28"/>
        </w:rPr>
        <w:t>«Тосненский районный ДЮЦ»</w:t>
      </w:r>
      <w:r w:rsidR="007546D4" w:rsidRPr="008B67E7">
        <w:rPr>
          <w:rFonts w:ascii="Times New Roman" w:hAnsi="Times New Roman" w:cs="Times New Roman"/>
          <w:sz w:val="28"/>
          <w:szCs w:val="28"/>
          <w:lang w:bidi="ar-SA"/>
        </w:rPr>
        <w:t xml:space="preserve">, </w:t>
      </w:r>
      <w:bookmarkEnd w:id="1"/>
      <w:r w:rsidR="007546D4" w:rsidRPr="008B67E7">
        <w:rPr>
          <w:rFonts w:ascii="Times New Roman" w:hAnsi="Times New Roman" w:cs="Times New Roman"/>
          <w:sz w:val="28"/>
          <w:szCs w:val="28"/>
          <w:lang w:bidi="ar-SA"/>
        </w:rPr>
        <w:t>по адресу: г. Тосно, ул. М. Горького, д. 15а).</w:t>
      </w:r>
    </w:p>
    <w:p w14:paraId="08AC9A11" w14:textId="1127E00E" w:rsidR="00702487" w:rsidRDefault="00702487" w:rsidP="0070248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4.3. </w:t>
      </w:r>
      <w:r w:rsidRPr="009761C7">
        <w:rPr>
          <w:rFonts w:ascii="Times New Roman" w:hAnsi="Times New Roman" w:cs="Times New Roman"/>
          <w:sz w:val="28"/>
          <w:szCs w:val="28"/>
          <w:lang w:bidi="ar-SA"/>
        </w:rPr>
        <w:t xml:space="preserve">Начало </w:t>
      </w:r>
      <w:r w:rsidR="00EA1884" w:rsidRPr="009761C7">
        <w:rPr>
          <w:rFonts w:ascii="Times New Roman" w:hAnsi="Times New Roman" w:cs="Times New Roman"/>
          <w:sz w:val="28"/>
          <w:szCs w:val="28"/>
          <w:lang w:bidi="ar-SA"/>
        </w:rPr>
        <w:t xml:space="preserve">соревнований: </w:t>
      </w:r>
      <w:r w:rsidR="00AF5712">
        <w:rPr>
          <w:rFonts w:ascii="Times New Roman" w:hAnsi="Times New Roman" w:cs="Times New Roman"/>
          <w:sz w:val="28"/>
          <w:szCs w:val="28"/>
          <w:lang w:bidi="ar-SA"/>
        </w:rPr>
        <w:t>03 февраля</w:t>
      </w:r>
      <w:r w:rsidR="005B0602" w:rsidRPr="009761C7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C93A0C">
        <w:rPr>
          <w:rFonts w:ascii="Times New Roman" w:hAnsi="Times New Roman" w:cs="Times New Roman"/>
          <w:sz w:val="28"/>
          <w:szCs w:val="28"/>
          <w:lang w:bidi="ar-SA"/>
        </w:rPr>
        <w:t>в 12</w:t>
      </w:r>
      <w:r w:rsidR="00CA0029" w:rsidRPr="009761C7">
        <w:rPr>
          <w:rFonts w:ascii="Times New Roman" w:hAnsi="Times New Roman" w:cs="Times New Roman"/>
          <w:sz w:val="28"/>
          <w:szCs w:val="28"/>
          <w:lang w:bidi="ar-SA"/>
        </w:rPr>
        <w:t>.00</w:t>
      </w:r>
    </w:p>
    <w:p w14:paraId="609F4163" w14:textId="77777777" w:rsidR="00702487" w:rsidRPr="00DF1E27" w:rsidRDefault="00702487" w:rsidP="0070248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</w:p>
    <w:p w14:paraId="589C4A2E" w14:textId="77777777" w:rsidR="00702487" w:rsidRPr="0012122E" w:rsidRDefault="00702487" w:rsidP="0070248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Pr="0012122E">
        <w:rPr>
          <w:b/>
          <w:bCs/>
          <w:sz w:val="28"/>
          <w:szCs w:val="28"/>
        </w:rPr>
        <w:t xml:space="preserve">. </w:t>
      </w:r>
      <w:r w:rsidRPr="00F95FFB">
        <w:rPr>
          <w:b/>
          <w:bCs/>
          <w:sz w:val="28"/>
          <w:szCs w:val="28"/>
        </w:rPr>
        <w:t>ТРЕБОВАНИЯ К УЧАСТНИКАМ И УСЛОВИЯ ИХ ДОПУСКА</w:t>
      </w:r>
    </w:p>
    <w:p w14:paraId="7ED6B108" w14:textId="13C33423" w:rsidR="00702487" w:rsidRPr="009761C7" w:rsidRDefault="008C6DAB" w:rsidP="002A1E5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5.1. </w:t>
      </w:r>
      <w:r w:rsidR="00702487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Соревнования проводятся среди юношей и девушек </w:t>
      </w:r>
      <w:r w:rsidR="00D042C8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по трём</w:t>
      </w:r>
      <w:r w:rsidR="00702487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возрастным группам (</w:t>
      </w:r>
      <w:bookmarkStart w:id="2" w:name="_Hlk87613342"/>
      <w:r w:rsidR="0051171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2007</w:t>
      </w:r>
      <w:r w:rsidR="004916BC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-</w:t>
      </w:r>
      <w:r w:rsidR="002830D3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20</w:t>
      </w:r>
      <w:r w:rsidR="0051171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08</w:t>
      </w:r>
      <w:r w:rsidR="00702487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г.р.</w:t>
      </w:r>
      <w:bookmarkEnd w:id="2"/>
      <w:r w:rsidR="0051171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,2009</w:t>
      </w:r>
      <w:r w:rsidR="00D042C8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- </w:t>
      </w:r>
      <w:r w:rsidR="002830D3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20</w:t>
      </w:r>
      <w:r w:rsidR="0051171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10</w:t>
      </w:r>
      <w:r w:rsidR="003465A2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г.р.</w:t>
      </w:r>
      <w:r w:rsidR="0051171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,2011</w:t>
      </w:r>
      <w:r w:rsidR="004916BC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-</w:t>
      </w:r>
      <w:r w:rsidR="002830D3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20</w:t>
      </w:r>
      <w:r w:rsidR="0051171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12</w:t>
      </w:r>
      <w:r w:rsidR="00D042C8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г.р.</w:t>
      </w:r>
      <w:r w:rsidR="00702487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).</w:t>
      </w:r>
    </w:p>
    <w:p w14:paraId="0D527672" w14:textId="2CF45AAF" w:rsidR="00702487" w:rsidRPr="009761C7" w:rsidRDefault="00702487" w:rsidP="00702487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64F25BF3" w14:textId="77777777" w:rsidR="00054FEF" w:rsidRPr="009761C7" w:rsidRDefault="00054FEF" w:rsidP="00054FE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9761C7">
        <w:rPr>
          <w:rFonts w:ascii="Times New Roman" w:hAnsi="Times New Roman" w:cs="Times New Roman"/>
          <w:b/>
          <w:bCs/>
          <w:color w:val="auto"/>
          <w:sz w:val="28"/>
          <w:szCs w:val="28"/>
          <w:lang w:val="en-US" w:bidi="ar-SA"/>
        </w:rPr>
        <w:t>VI</w:t>
      </w:r>
      <w:r w:rsidRPr="009761C7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. ЗАЯВКИ НА УЧАСТИЕ</w:t>
      </w:r>
    </w:p>
    <w:p w14:paraId="374DCDE6" w14:textId="2A5AF11A" w:rsidR="00C06A70" w:rsidRPr="009761C7" w:rsidRDefault="00054FEF" w:rsidP="00C06A7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6.1. </w:t>
      </w:r>
      <w:r w:rsidR="00C06A70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Заявка на участие</w:t>
      </w:r>
      <w:r w:rsidR="006660FB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подается подаётся не позднее 12</w:t>
      </w:r>
      <w:r w:rsidR="00C06A70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.00 в </w:t>
      </w:r>
      <w:r w:rsidR="004916BC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первый </w:t>
      </w:r>
      <w:r w:rsidR="00C06A70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день соревнований главному судье соревнований </w:t>
      </w:r>
      <w:proofErr w:type="spellStart"/>
      <w:r w:rsidR="00C06A70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Будаеву</w:t>
      </w:r>
      <w:proofErr w:type="spellEnd"/>
      <w:r w:rsidR="00C06A70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А.И.</w:t>
      </w:r>
    </w:p>
    <w:p w14:paraId="3547AA11" w14:textId="19541463" w:rsidR="00054FEF" w:rsidRPr="009761C7" w:rsidRDefault="00054FEF" w:rsidP="00702487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215AF649" w14:textId="77777777" w:rsidR="00F75B64" w:rsidRPr="009761C7" w:rsidRDefault="00F75B64" w:rsidP="00F75B64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9761C7">
        <w:rPr>
          <w:rFonts w:ascii="Times New Roman" w:hAnsi="Times New Roman" w:cs="Times New Roman"/>
          <w:b/>
          <w:bCs/>
          <w:color w:val="auto"/>
          <w:sz w:val="28"/>
          <w:szCs w:val="28"/>
          <w:lang w:val="en-US" w:bidi="ar-SA"/>
        </w:rPr>
        <w:t>VII</w:t>
      </w:r>
      <w:r w:rsidRPr="009761C7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. ПРОГРАММА</w:t>
      </w:r>
    </w:p>
    <w:p w14:paraId="439E32B4" w14:textId="10E48CCC" w:rsidR="00702487" w:rsidRPr="009761C7" w:rsidRDefault="00C93FD2" w:rsidP="00702487">
      <w:pPr>
        <w:spacing w:after="24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7.1. </w:t>
      </w:r>
      <w:r w:rsidR="00702487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Соревнования проводятся по следующим видам:</w:t>
      </w:r>
    </w:p>
    <w:p w14:paraId="335C822D" w14:textId="6A6B2CB5" w:rsidR="00576B3F" w:rsidRPr="009761C7" w:rsidRDefault="00702487" w:rsidP="00896125">
      <w:pPr>
        <w:pStyle w:val="a4"/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3" w:name="_Hlk87613311"/>
      <w:r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бег 50м</w:t>
      </w:r>
      <w:r w:rsidR="00576B3F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(девочки </w:t>
      </w:r>
      <w:bookmarkEnd w:id="3"/>
      <w:r w:rsidR="00576B3F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мальчики все возрастные категории)</w:t>
      </w:r>
      <w:r w:rsidR="008D5E63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14:paraId="2D895893" w14:textId="461663DD" w:rsidR="00576B3F" w:rsidRPr="009761C7" w:rsidRDefault="00702487" w:rsidP="00896125">
      <w:pPr>
        <w:pStyle w:val="a4"/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прыжок в высоту</w:t>
      </w:r>
      <w:r w:rsidR="00576B3F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(девочки и мальчики все возрастные категории)</w:t>
      </w:r>
      <w:r w:rsidR="008D5E63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14:paraId="270C05C6" w14:textId="6401F6C4" w:rsidR="00702487" w:rsidRPr="009761C7" w:rsidRDefault="00702487" w:rsidP="00896125">
      <w:pPr>
        <w:pStyle w:val="a4"/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 бег 600м</w:t>
      </w:r>
      <w:r w:rsidR="00576B3F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(девочки и мальчики все возрастные категории)</w:t>
      </w:r>
      <w:r w:rsidR="008D5E63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1172F6AA" w14:textId="0926FC3A" w:rsidR="003465A2" w:rsidRPr="009761C7" w:rsidRDefault="00702487" w:rsidP="008D5E63">
      <w:pPr>
        <w:pStyle w:val="a4"/>
        <w:widowControl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4" w:name="_GoBack"/>
      <w:bookmarkEnd w:id="4"/>
      <w:r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бег 50 с/б</w:t>
      </w:r>
      <w:r w:rsidR="00445453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465A2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</w:t>
      </w:r>
      <w:r w:rsidR="0051171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2011</w:t>
      </w:r>
      <w:r w:rsidR="003465A2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г.р. и младше)</w:t>
      </w:r>
      <w:r w:rsidR="008D5E63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;</w:t>
      </w:r>
    </w:p>
    <w:p w14:paraId="14F35FFE" w14:textId="1858F433" w:rsidR="003465A2" w:rsidRPr="009761C7" w:rsidRDefault="00702487" w:rsidP="008D5E63">
      <w:pPr>
        <w:pStyle w:val="a4"/>
        <w:widowControl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бег 55 с/б</w:t>
      </w:r>
      <w:r w:rsidR="00445453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bookmarkStart w:id="5" w:name="_Hlk87613444"/>
      <w:r w:rsidR="003465A2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</w:t>
      </w:r>
      <w:r w:rsidR="0051171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2010</w:t>
      </w:r>
      <w:r w:rsidR="003465A2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г.р. и старше)</w:t>
      </w:r>
      <w:bookmarkEnd w:id="5"/>
      <w:r w:rsidR="008D5E63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;</w:t>
      </w:r>
    </w:p>
    <w:p w14:paraId="5A46BD2F" w14:textId="34CFDBE9" w:rsidR="003465A2" w:rsidRPr="009761C7" w:rsidRDefault="00702487" w:rsidP="008D5E63">
      <w:pPr>
        <w:pStyle w:val="a4"/>
        <w:widowControl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прыжок в длину</w:t>
      </w:r>
      <w:r w:rsidR="003465A2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(девочки и мальчики все возрастные категории)</w:t>
      </w:r>
      <w:r w:rsidR="008D5E63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14:paraId="2A70DD33" w14:textId="5033F93A" w:rsidR="003465A2" w:rsidRPr="009761C7" w:rsidRDefault="00702487" w:rsidP="008D5E63">
      <w:pPr>
        <w:pStyle w:val="a4"/>
        <w:widowControl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бег 200м</w:t>
      </w:r>
      <w:r w:rsidR="00445453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465A2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</w:t>
      </w:r>
      <w:r w:rsidR="0051171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2011</w:t>
      </w:r>
      <w:r w:rsidR="003465A2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г.р. и младше)</w:t>
      </w:r>
      <w:r w:rsidR="008D5E63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;</w:t>
      </w:r>
    </w:p>
    <w:p w14:paraId="3783A300" w14:textId="459DA2BC" w:rsidR="003465A2" w:rsidRPr="009761C7" w:rsidRDefault="00702487" w:rsidP="008D5E63">
      <w:pPr>
        <w:pStyle w:val="a4"/>
        <w:widowControl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бег 300м</w:t>
      </w:r>
      <w:r w:rsidR="003465A2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5117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(2010</w:t>
      </w:r>
      <w:r w:rsidR="003465A2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г.р. и старше)</w:t>
      </w:r>
      <w:r w:rsidR="008D5E63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14:paraId="1346435E" w14:textId="4831F220" w:rsidR="00702487" w:rsidRPr="009761C7" w:rsidRDefault="00702487" w:rsidP="008D5E63">
      <w:pPr>
        <w:pStyle w:val="a4"/>
        <w:widowControl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тройной прыжок</w:t>
      </w:r>
      <w:r w:rsidR="003465A2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465A2" w:rsidRPr="009761C7">
        <w:rPr>
          <w:rFonts w:ascii="Times New Roman" w:eastAsia="Times New Roman" w:hAnsi="Times New Roman" w:cs="Times New Roman"/>
          <w:color w:val="auto"/>
          <w:sz w:val="28"/>
          <w:szCs w:val="28"/>
        </w:rPr>
        <w:t>(девочки и мальчики все возрастные категории)</w:t>
      </w:r>
      <w:r w:rsidR="008D5E63" w:rsidRPr="009761C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49ACE50C" w14:textId="77777777" w:rsidR="00C93FD2" w:rsidRPr="009761C7" w:rsidRDefault="00C93FD2" w:rsidP="00C93FD2">
      <w:pPr>
        <w:pStyle w:val="a4"/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6CCA97A9" w14:textId="08DBD3FB" w:rsidR="00C93FD2" w:rsidRPr="00C93FD2" w:rsidRDefault="00C93FD2" w:rsidP="00C93FD2">
      <w:pPr>
        <w:pStyle w:val="a4"/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9761C7">
        <w:rPr>
          <w:rFonts w:ascii="Times New Roman" w:hAnsi="Times New Roman" w:cs="Times New Roman"/>
          <w:b/>
          <w:bCs/>
          <w:color w:val="auto"/>
          <w:sz w:val="28"/>
          <w:szCs w:val="28"/>
          <w:lang w:val="en-US" w:bidi="ar-SA"/>
        </w:rPr>
        <w:t>VIII</w:t>
      </w:r>
      <w:r w:rsidRPr="009761C7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. УСЛОВИЯ ПОДВЕДЕНИЯ ИТОГОВ</w:t>
      </w:r>
    </w:p>
    <w:p w14:paraId="1C823E81" w14:textId="2302A317" w:rsidR="00C93FD2" w:rsidRDefault="00C93FD2" w:rsidP="003E55C9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8.1. </w:t>
      </w:r>
      <w:r w:rsidRPr="008B67E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Победители и призеры соревнований, опреде</w:t>
      </w:r>
      <w:r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ляются в каждом виде программы,</w:t>
      </w:r>
      <w:r w:rsidRPr="008B67E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раздельно среди мальчиков и девочек.</w:t>
      </w:r>
    </w:p>
    <w:p w14:paraId="37375E7B" w14:textId="62306634" w:rsidR="009218CA" w:rsidRDefault="009218CA" w:rsidP="00C93FD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7C2E6070" w14:textId="77777777" w:rsidR="009218CA" w:rsidRPr="00E004D4" w:rsidRDefault="009218CA" w:rsidP="009218C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E004D4">
        <w:rPr>
          <w:rFonts w:ascii="Times New Roman" w:hAnsi="Times New Roman" w:cs="Times New Roman"/>
          <w:b/>
          <w:bCs/>
          <w:color w:val="auto"/>
          <w:sz w:val="28"/>
          <w:szCs w:val="28"/>
          <w:lang w:val="en-US" w:bidi="ar-SA"/>
        </w:rPr>
        <w:t>IX</w:t>
      </w:r>
      <w:r w:rsidRPr="00E004D4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. НАГРАЖДЕНИЕ</w:t>
      </w:r>
    </w:p>
    <w:p w14:paraId="1A36A452" w14:textId="08A7EC16" w:rsidR="009218CA" w:rsidRDefault="009218CA" w:rsidP="009218CA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9.1. Победители и призеры награждаются </w:t>
      </w:r>
      <w:r w:rsidR="0091736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дипломами и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медалями за 1,2,3 место в каждом виде программы.</w:t>
      </w:r>
    </w:p>
    <w:p w14:paraId="3D4AAC8A" w14:textId="77777777" w:rsidR="009218CA" w:rsidRDefault="009218CA" w:rsidP="009218CA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14:paraId="74CA004C" w14:textId="77777777" w:rsidR="009218CA" w:rsidRPr="000F75FB" w:rsidRDefault="009218CA" w:rsidP="009218C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8B67E7">
        <w:rPr>
          <w:rFonts w:ascii="Times New Roman" w:hAnsi="Times New Roman" w:cs="Times New Roman"/>
          <w:b/>
          <w:bCs/>
          <w:color w:val="auto"/>
          <w:sz w:val="28"/>
          <w:szCs w:val="28"/>
          <w:lang w:val="en-US" w:bidi="ar-SA"/>
        </w:rPr>
        <w:t>X</w:t>
      </w:r>
      <w:r w:rsidRPr="008B67E7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. УСЛОВИЯ</w:t>
      </w:r>
      <w:r w:rsidRPr="000F75FB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ФИНАНСИРОВАНИЯ</w:t>
      </w:r>
    </w:p>
    <w:p w14:paraId="4662D10E" w14:textId="77777777" w:rsidR="003E55C9" w:rsidRPr="003E55C9" w:rsidRDefault="003E55C9" w:rsidP="003E55C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3E55C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10.1. Расходы, связанные с организацией и проведением </w:t>
      </w:r>
      <w:proofErr w:type="spellStart"/>
      <w:proofErr w:type="gramStart"/>
      <w:r w:rsidRPr="003E55C9">
        <w:rPr>
          <w:rFonts w:ascii="Times New Roman" w:hAnsi="Times New Roman" w:cs="Times New Roman"/>
          <w:color w:val="auto"/>
          <w:sz w:val="28"/>
          <w:szCs w:val="28"/>
          <w:lang w:bidi="ar-SA"/>
        </w:rPr>
        <w:t>cоревнований</w:t>
      </w:r>
      <w:proofErr w:type="spellEnd"/>
      <w:proofErr w:type="gramEnd"/>
      <w:r w:rsidRPr="003E55C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осуществляются в рамках муниципальной программы «Развитие физической культуры и спорта в Тосненском городском поселении Тосненского муниципального района Ленинградской области».</w:t>
      </w:r>
    </w:p>
    <w:p w14:paraId="07390EA5" w14:textId="57FAEA1D" w:rsidR="00702487" w:rsidRDefault="003E55C9" w:rsidP="003E55C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  <w:sectPr w:rsidR="00702487" w:rsidSect="00963F06">
          <w:pgSz w:w="11909" w:h="16838"/>
          <w:pgMar w:top="851" w:right="567" w:bottom="567" w:left="1985" w:header="0" w:footer="3" w:gutter="0"/>
          <w:cols w:space="720"/>
          <w:noEndnote/>
          <w:titlePg/>
          <w:docGrid w:linePitch="360"/>
        </w:sectPr>
      </w:pPr>
      <w:r w:rsidRPr="003E55C9">
        <w:rPr>
          <w:rFonts w:ascii="Times New Roman" w:hAnsi="Times New Roman" w:cs="Times New Roman"/>
          <w:color w:val="auto"/>
          <w:sz w:val="28"/>
          <w:szCs w:val="28"/>
          <w:lang w:bidi="ar-SA"/>
        </w:rPr>
        <w:t>10.2. Расходы по командированию команд несут командирующие организации.</w:t>
      </w:r>
    </w:p>
    <w:p w14:paraId="335EBD14" w14:textId="77777777" w:rsidR="004646F6" w:rsidRDefault="00BD2741" w:rsidP="00896125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lastRenderedPageBreak/>
        <w:t>Лист согласования</w:t>
      </w:r>
      <w:r w:rsidR="00896125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14:paraId="2512D9D2" w14:textId="77777777" w:rsidR="003E55C9" w:rsidRPr="003E55C9" w:rsidRDefault="00896125" w:rsidP="003E55C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к положению</w:t>
      </w:r>
      <w:r w:rsidR="004646F6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о </w:t>
      </w:r>
      <w:r w:rsidRPr="00896125">
        <w:rPr>
          <w:rFonts w:ascii="Times New Roman" w:hAnsi="Times New Roman" w:cs="Times New Roman"/>
          <w:sz w:val="28"/>
          <w:szCs w:val="28"/>
          <w:lang w:bidi="ar-SA"/>
        </w:rPr>
        <w:t xml:space="preserve">проведении </w:t>
      </w:r>
      <w:r w:rsidR="003E55C9" w:rsidRPr="003E55C9">
        <w:rPr>
          <w:rFonts w:ascii="Times New Roman" w:hAnsi="Times New Roman" w:cs="Times New Roman"/>
          <w:sz w:val="28"/>
          <w:szCs w:val="28"/>
          <w:lang w:bidi="ar-SA"/>
        </w:rPr>
        <w:t xml:space="preserve">соревнований по легкой атлетике </w:t>
      </w:r>
    </w:p>
    <w:p w14:paraId="605EF641" w14:textId="5F3B1901" w:rsidR="00917369" w:rsidRPr="00917369" w:rsidRDefault="003E55C9" w:rsidP="003E55C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3E55C9">
        <w:rPr>
          <w:rFonts w:ascii="Times New Roman" w:hAnsi="Times New Roman" w:cs="Times New Roman"/>
          <w:sz w:val="28"/>
          <w:szCs w:val="28"/>
          <w:lang w:bidi="ar-SA"/>
        </w:rPr>
        <w:t>«Открытие зимнего легкоатлетического сезона», посвященных 80-ой годовщине снятия блокады Ленинграда и 80-летию со дня освобождения Тосненского района от немецко-фашистских захватчиков</w:t>
      </w:r>
      <w:r w:rsidR="00917369" w:rsidRPr="00917369">
        <w:rPr>
          <w:rFonts w:ascii="Times New Roman" w:hAnsi="Times New Roman" w:cs="Times New Roman"/>
          <w:sz w:val="28"/>
          <w:szCs w:val="28"/>
          <w:lang w:bidi="ar-SA"/>
        </w:rPr>
        <w:t>.</w:t>
      </w:r>
    </w:p>
    <w:p w14:paraId="3619F35B" w14:textId="77777777" w:rsidR="00917369" w:rsidRPr="00917369" w:rsidRDefault="00917369" w:rsidP="0091736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p w14:paraId="0234D903" w14:textId="59F5E13B" w:rsidR="00BD2741" w:rsidRDefault="00BD2741" w:rsidP="0091736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</w:p>
    <w:p w14:paraId="19AEF108" w14:textId="77777777" w:rsidR="004123DF" w:rsidRDefault="004123DF" w:rsidP="00BD2741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</w:p>
    <w:p w14:paraId="5E8A6999" w14:textId="4123E903" w:rsidR="00BD2741" w:rsidRPr="00E40BAB" w:rsidRDefault="00BD2741" w:rsidP="00BD2741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 w:rsidRPr="00E40BAB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«Согласовано» </w:t>
      </w:r>
    </w:p>
    <w:p w14:paraId="7F020A51" w14:textId="47BF2D95" w:rsidR="00BD2741" w:rsidRPr="00E40BAB" w:rsidRDefault="00BD2741" w:rsidP="00BD2741">
      <w:pPr>
        <w:widowControl/>
        <w:autoSpaceDE w:val="0"/>
        <w:autoSpaceDN w:val="0"/>
        <w:adjustRightInd w:val="0"/>
        <w:ind w:right="4821"/>
        <w:rPr>
          <w:rFonts w:ascii="Times New Roman" w:hAnsi="Times New Roman" w:cs="Times New Roman"/>
          <w:sz w:val="28"/>
          <w:szCs w:val="28"/>
          <w:lang w:bidi="ar-SA"/>
        </w:rPr>
      </w:pPr>
      <w:r w:rsidRPr="00E40BAB">
        <w:rPr>
          <w:rFonts w:ascii="Times New Roman" w:hAnsi="Times New Roman" w:cs="Times New Roman"/>
          <w:sz w:val="28"/>
          <w:szCs w:val="28"/>
          <w:lang w:bidi="ar-SA"/>
        </w:rPr>
        <w:t>Начальник отдела молодежной политики, физической культуры и спор</w:t>
      </w:r>
      <w:r w:rsidR="005203E5">
        <w:rPr>
          <w:rFonts w:ascii="Times New Roman" w:hAnsi="Times New Roman" w:cs="Times New Roman"/>
          <w:sz w:val="28"/>
          <w:szCs w:val="28"/>
          <w:lang w:bidi="ar-SA"/>
        </w:rPr>
        <w:t>т</w:t>
      </w:r>
      <w:r w:rsidRPr="00E40BAB">
        <w:rPr>
          <w:rFonts w:ascii="Times New Roman" w:hAnsi="Times New Roman" w:cs="Times New Roman"/>
          <w:sz w:val="28"/>
          <w:szCs w:val="28"/>
          <w:lang w:bidi="ar-SA"/>
        </w:rPr>
        <w:t>а</w:t>
      </w:r>
    </w:p>
    <w:p w14:paraId="0C52C050" w14:textId="77777777" w:rsidR="00BD2741" w:rsidRPr="00E40BAB" w:rsidRDefault="00BD2741" w:rsidP="00BD2741">
      <w:pPr>
        <w:widowControl/>
        <w:autoSpaceDE w:val="0"/>
        <w:autoSpaceDN w:val="0"/>
        <w:adjustRightInd w:val="0"/>
        <w:ind w:right="4821"/>
        <w:rPr>
          <w:rFonts w:ascii="Times New Roman" w:hAnsi="Times New Roman" w:cs="Times New Roman"/>
          <w:sz w:val="28"/>
          <w:szCs w:val="28"/>
          <w:lang w:bidi="ar-SA"/>
        </w:rPr>
      </w:pPr>
    </w:p>
    <w:p w14:paraId="5DA86C57" w14:textId="77777777" w:rsidR="00BD2741" w:rsidRPr="00E40BAB" w:rsidRDefault="00BD2741" w:rsidP="00BD2741">
      <w:pPr>
        <w:widowControl/>
        <w:autoSpaceDE w:val="0"/>
        <w:autoSpaceDN w:val="0"/>
        <w:adjustRightInd w:val="0"/>
        <w:ind w:right="4821"/>
        <w:rPr>
          <w:rFonts w:ascii="Times New Roman" w:hAnsi="Times New Roman" w:cs="Times New Roman"/>
          <w:sz w:val="16"/>
          <w:szCs w:val="16"/>
          <w:lang w:bidi="ar-SA"/>
        </w:rPr>
      </w:pPr>
    </w:p>
    <w:p w14:paraId="2151370D" w14:textId="77777777" w:rsidR="00BD2741" w:rsidRPr="00E40BAB" w:rsidRDefault="00BD2741" w:rsidP="00BD2741">
      <w:pPr>
        <w:widowControl/>
        <w:autoSpaceDE w:val="0"/>
        <w:autoSpaceDN w:val="0"/>
        <w:adjustRightInd w:val="0"/>
        <w:ind w:right="4821"/>
        <w:rPr>
          <w:rFonts w:ascii="Times New Roman" w:hAnsi="Times New Roman" w:cs="Times New Roman"/>
          <w:sz w:val="28"/>
          <w:szCs w:val="28"/>
          <w:lang w:bidi="ar-SA"/>
        </w:rPr>
      </w:pPr>
      <w:r w:rsidRPr="00E40BAB">
        <w:rPr>
          <w:rFonts w:ascii="Times New Roman" w:hAnsi="Times New Roman" w:cs="Times New Roman"/>
          <w:sz w:val="28"/>
          <w:szCs w:val="28"/>
          <w:lang w:bidi="ar-SA"/>
        </w:rPr>
        <w:t>______________/Н. А. Виноградова</w:t>
      </w:r>
    </w:p>
    <w:p w14:paraId="43B9A159" w14:textId="77777777" w:rsidR="00BD2741" w:rsidRPr="00E40BAB" w:rsidRDefault="00BD2741" w:rsidP="00BD2741">
      <w:pPr>
        <w:widowControl/>
        <w:autoSpaceDE w:val="0"/>
        <w:autoSpaceDN w:val="0"/>
        <w:adjustRightInd w:val="0"/>
        <w:ind w:right="4821"/>
        <w:rPr>
          <w:rFonts w:ascii="Times New Roman" w:hAnsi="Times New Roman" w:cs="Times New Roman"/>
          <w:sz w:val="16"/>
          <w:szCs w:val="16"/>
          <w:lang w:bidi="ar-SA"/>
        </w:rPr>
      </w:pPr>
      <w:r w:rsidRPr="00E40BAB">
        <w:rPr>
          <w:rFonts w:ascii="Times New Roman" w:hAnsi="Times New Roman" w:cs="Times New Roman"/>
          <w:sz w:val="16"/>
          <w:szCs w:val="16"/>
          <w:lang w:bidi="ar-SA"/>
        </w:rPr>
        <w:t xml:space="preserve">                 подпись                            И.О. Фамилия </w:t>
      </w:r>
    </w:p>
    <w:p w14:paraId="436FB2F1" w14:textId="77777777" w:rsidR="00BD2741" w:rsidRDefault="00BD2741" w:rsidP="00BD2741">
      <w:pPr>
        <w:widowControl/>
        <w:autoSpaceDE w:val="0"/>
        <w:autoSpaceDN w:val="0"/>
        <w:adjustRightInd w:val="0"/>
        <w:ind w:right="4821"/>
        <w:rPr>
          <w:rFonts w:ascii="Times New Roman" w:hAnsi="Times New Roman" w:cs="Times New Roman"/>
          <w:sz w:val="16"/>
          <w:szCs w:val="16"/>
          <w:lang w:bidi="ar-SA"/>
        </w:rPr>
      </w:pPr>
    </w:p>
    <w:p w14:paraId="2F3098B3" w14:textId="77777777" w:rsidR="00BD2741" w:rsidRDefault="00BD2741" w:rsidP="00BD2741">
      <w:pPr>
        <w:widowControl/>
        <w:autoSpaceDE w:val="0"/>
        <w:autoSpaceDN w:val="0"/>
        <w:adjustRightInd w:val="0"/>
        <w:ind w:right="4821"/>
        <w:rPr>
          <w:rFonts w:ascii="Times New Roman" w:hAnsi="Times New Roman" w:cs="Times New Roman"/>
          <w:sz w:val="16"/>
          <w:szCs w:val="16"/>
          <w:lang w:bidi="ar-SA"/>
        </w:rPr>
      </w:pPr>
    </w:p>
    <w:p w14:paraId="765EDA00" w14:textId="77777777" w:rsidR="00BD2741" w:rsidRDefault="00BD2741" w:rsidP="00BD2741">
      <w:pPr>
        <w:widowControl/>
        <w:autoSpaceDE w:val="0"/>
        <w:autoSpaceDN w:val="0"/>
        <w:adjustRightInd w:val="0"/>
        <w:ind w:right="4821"/>
        <w:rPr>
          <w:rFonts w:ascii="Times New Roman" w:hAnsi="Times New Roman" w:cs="Times New Roman"/>
          <w:sz w:val="16"/>
          <w:szCs w:val="16"/>
          <w:lang w:bidi="ar-SA"/>
        </w:rPr>
      </w:pPr>
    </w:p>
    <w:p w14:paraId="2FDE1D13" w14:textId="77777777" w:rsidR="00BD2741" w:rsidRDefault="00BD2741" w:rsidP="00BD2741">
      <w:pPr>
        <w:widowControl/>
        <w:autoSpaceDE w:val="0"/>
        <w:autoSpaceDN w:val="0"/>
        <w:adjustRightInd w:val="0"/>
        <w:ind w:right="4821"/>
        <w:rPr>
          <w:rFonts w:ascii="Times New Roman" w:hAnsi="Times New Roman" w:cs="Times New Roman"/>
          <w:sz w:val="16"/>
          <w:szCs w:val="16"/>
          <w:lang w:bidi="ar-SA"/>
        </w:rPr>
      </w:pPr>
    </w:p>
    <w:p w14:paraId="770E2B1B" w14:textId="77777777" w:rsidR="00BD2741" w:rsidRDefault="00BD2741" w:rsidP="00BD2741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</w:p>
    <w:p w14:paraId="3B98AF09" w14:textId="77777777" w:rsidR="00C0688E" w:rsidRDefault="00BD2741" w:rsidP="00C0688E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«Согласовано» </w:t>
      </w:r>
    </w:p>
    <w:p w14:paraId="79CEE753" w14:textId="3C2D04F2" w:rsidR="00BD2741" w:rsidRPr="00C0688E" w:rsidRDefault="00C0688E" w:rsidP="00C0688E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bidi="ar-S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Д</w:t>
      </w:r>
      <w:r w:rsidR="00BD2741" w:rsidRPr="00541275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иректор</w:t>
      </w:r>
      <w:r w:rsidR="00BD274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bookmarkStart w:id="6" w:name="_Hlk87612869"/>
      <w:r w:rsidR="00BD274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МБОУ ДО</w:t>
      </w:r>
      <w:bookmarkEnd w:id="6"/>
    </w:p>
    <w:p w14:paraId="118D4960" w14:textId="77777777" w:rsidR="00BD2741" w:rsidRDefault="00BD2741" w:rsidP="00BD2741">
      <w:pPr>
        <w:widowControl/>
        <w:autoSpaceDE w:val="0"/>
        <w:autoSpaceDN w:val="0"/>
        <w:adjustRightInd w:val="0"/>
        <w:ind w:right="4821"/>
        <w:rPr>
          <w:rFonts w:ascii="Times New Roman" w:hAnsi="Times New Roman" w:cs="Times New Roman"/>
          <w:color w:val="auto"/>
          <w:sz w:val="16"/>
          <w:szCs w:val="16"/>
          <w:lang w:bidi="ar-S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«Тосненский районный ДЮЦ»</w:t>
      </w:r>
    </w:p>
    <w:p w14:paraId="7444A2D7" w14:textId="77777777" w:rsidR="00BD2741" w:rsidRDefault="00BD2741" w:rsidP="00BD2741">
      <w:pPr>
        <w:widowControl/>
        <w:autoSpaceDE w:val="0"/>
        <w:autoSpaceDN w:val="0"/>
        <w:adjustRightInd w:val="0"/>
        <w:ind w:right="4821"/>
        <w:rPr>
          <w:rFonts w:ascii="Times New Roman" w:hAnsi="Times New Roman" w:cs="Times New Roman"/>
          <w:color w:val="auto"/>
          <w:sz w:val="16"/>
          <w:szCs w:val="16"/>
          <w:lang w:bidi="ar-SA"/>
        </w:rPr>
      </w:pPr>
    </w:p>
    <w:p w14:paraId="08281070" w14:textId="77777777" w:rsidR="00BD2741" w:rsidRDefault="00BD2741" w:rsidP="00BD2741">
      <w:pPr>
        <w:widowControl/>
        <w:autoSpaceDE w:val="0"/>
        <w:autoSpaceDN w:val="0"/>
        <w:adjustRightInd w:val="0"/>
        <w:ind w:right="4821"/>
        <w:rPr>
          <w:rFonts w:ascii="Times New Roman" w:hAnsi="Times New Roman" w:cs="Times New Roman"/>
          <w:color w:val="auto"/>
          <w:sz w:val="16"/>
          <w:szCs w:val="16"/>
          <w:lang w:bidi="ar-SA"/>
        </w:rPr>
      </w:pPr>
    </w:p>
    <w:p w14:paraId="040B55C2" w14:textId="3F927427" w:rsidR="00BD2741" w:rsidRDefault="00C0688E" w:rsidP="00BD2741">
      <w:pPr>
        <w:widowControl/>
        <w:autoSpaceDE w:val="0"/>
        <w:autoSpaceDN w:val="0"/>
        <w:adjustRightInd w:val="0"/>
        <w:ind w:right="4821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______________/ В.Н. Сухорукова</w:t>
      </w:r>
    </w:p>
    <w:p w14:paraId="41E5A860" w14:textId="77777777" w:rsidR="00BD2741" w:rsidRDefault="00BD2741" w:rsidP="00BD2741">
      <w:pPr>
        <w:widowControl/>
        <w:autoSpaceDE w:val="0"/>
        <w:autoSpaceDN w:val="0"/>
        <w:adjustRightInd w:val="0"/>
        <w:ind w:right="4821"/>
        <w:rPr>
          <w:rFonts w:ascii="Times New Roman" w:hAnsi="Times New Roman" w:cs="Times New Roman"/>
          <w:sz w:val="16"/>
          <w:szCs w:val="16"/>
          <w:lang w:bidi="ar-SA"/>
        </w:rPr>
      </w:pPr>
      <w:r>
        <w:rPr>
          <w:rFonts w:ascii="Times New Roman" w:hAnsi="Times New Roman" w:cs="Times New Roman"/>
          <w:sz w:val="16"/>
          <w:szCs w:val="16"/>
          <w:lang w:bidi="ar-SA"/>
        </w:rPr>
        <w:t xml:space="preserve">                 подпись                            И.О. Фамилия </w:t>
      </w:r>
    </w:p>
    <w:p w14:paraId="22794DDB" w14:textId="77777777" w:rsidR="00BD2741" w:rsidRDefault="00BD2741" w:rsidP="00BD2741">
      <w:pPr>
        <w:widowControl/>
        <w:autoSpaceDE w:val="0"/>
        <w:autoSpaceDN w:val="0"/>
        <w:adjustRightInd w:val="0"/>
        <w:ind w:right="4821"/>
        <w:rPr>
          <w:rFonts w:ascii="Times New Roman" w:hAnsi="Times New Roman" w:cs="Times New Roman"/>
          <w:sz w:val="16"/>
          <w:szCs w:val="16"/>
          <w:lang w:bidi="ar-SA"/>
        </w:rPr>
      </w:pPr>
    </w:p>
    <w:p w14:paraId="22ACA260" w14:textId="77777777" w:rsidR="00BD2741" w:rsidRDefault="00BD2741" w:rsidP="00BD2741"/>
    <w:p w14:paraId="10FAE660" w14:textId="77777777" w:rsidR="0081015C" w:rsidRDefault="0081015C" w:rsidP="00BD2741">
      <w:pPr>
        <w:widowControl/>
        <w:autoSpaceDE w:val="0"/>
        <w:autoSpaceDN w:val="0"/>
        <w:adjustRightInd w:val="0"/>
        <w:jc w:val="center"/>
      </w:pPr>
    </w:p>
    <w:sectPr w:rsidR="0081015C" w:rsidSect="00896125">
      <w:pgSz w:w="11906" w:h="16838"/>
      <w:pgMar w:top="1134" w:right="567" w:bottom="56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C1054" w14:textId="77777777" w:rsidR="00322BC4" w:rsidRDefault="00322BC4">
      <w:r>
        <w:separator/>
      </w:r>
    </w:p>
  </w:endnote>
  <w:endnote w:type="continuationSeparator" w:id="0">
    <w:p w14:paraId="690EAC82" w14:textId="77777777" w:rsidR="00322BC4" w:rsidRDefault="0032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01696" w14:textId="77777777" w:rsidR="00322BC4" w:rsidRDefault="00322BC4">
      <w:r>
        <w:separator/>
      </w:r>
    </w:p>
  </w:footnote>
  <w:footnote w:type="continuationSeparator" w:id="0">
    <w:p w14:paraId="7291A21E" w14:textId="77777777" w:rsidR="00322BC4" w:rsidRDefault="00322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C2FA5"/>
    <w:multiLevelType w:val="hybridMultilevel"/>
    <w:tmpl w:val="1CD6975C"/>
    <w:lvl w:ilvl="0" w:tplc="014ADC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3017CF"/>
    <w:multiLevelType w:val="hybridMultilevel"/>
    <w:tmpl w:val="32A2E586"/>
    <w:lvl w:ilvl="0" w:tplc="014AD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725621"/>
    <w:multiLevelType w:val="hybridMultilevel"/>
    <w:tmpl w:val="ED2C6228"/>
    <w:lvl w:ilvl="0" w:tplc="014AD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F7F1F"/>
    <w:multiLevelType w:val="hybridMultilevel"/>
    <w:tmpl w:val="6E7AC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001"/>
    <w:rsid w:val="00034001"/>
    <w:rsid w:val="000410FB"/>
    <w:rsid w:val="0005494E"/>
    <w:rsid w:val="00054FEF"/>
    <w:rsid w:val="00064D36"/>
    <w:rsid w:val="00114693"/>
    <w:rsid w:val="0014604A"/>
    <w:rsid w:val="00154188"/>
    <w:rsid w:val="00166CC7"/>
    <w:rsid w:val="00175A1E"/>
    <w:rsid w:val="001A6324"/>
    <w:rsid w:val="002321D4"/>
    <w:rsid w:val="002325CA"/>
    <w:rsid w:val="00244A39"/>
    <w:rsid w:val="00247220"/>
    <w:rsid w:val="00254EB7"/>
    <w:rsid w:val="002830D3"/>
    <w:rsid w:val="00286883"/>
    <w:rsid w:val="002A1E5E"/>
    <w:rsid w:val="002A4105"/>
    <w:rsid w:val="002C2E64"/>
    <w:rsid w:val="00322BC4"/>
    <w:rsid w:val="00332BED"/>
    <w:rsid w:val="0034631D"/>
    <w:rsid w:val="003465A2"/>
    <w:rsid w:val="003A2940"/>
    <w:rsid w:val="003B745B"/>
    <w:rsid w:val="003C0533"/>
    <w:rsid w:val="003C7E11"/>
    <w:rsid w:val="003E55C9"/>
    <w:rsid w:val="004123DF"/>
    <w:rsid w:val="00414CFD"/>
    <w:rsid w:val="00445453"/>
    <w:rsid w:val="004646F6"/>
    <w:rsid w:val="004916BC"/>
    <w:rsid w:val="004A5DBD"/>
    <w:rsid w:val="004B1FFF"/>
    <w:rsid w:val="004D0AC9"/>
    <w:rsid w:val="00511717"/>
    <w:rsid w:val="005203E5"/>
    <w:rsid w:val="00541275"/>
    <w:rsid w:val="00552A77"/>
    <w:rsid w:val="00561554"/>
    <w:rsid w:val="00576B3F"/>
    <w:rsid w:val="005972B7"/>
    <w:rsid w:val="005B0602"/>
    <w:rsid w:val="005D4BB4"/>
    <w:rsid w:val="00624668"/>
    <w:rsid w:val="006264AB"/>
    <w:rsid w:val="006315D0"/>
    <w:rsid w:val="00647F5E"/>
    <w:rsid w:val="00652C9E"/>
    <w:rsid w:val="006660FB"/>
    <w:rsid w:val="006A7751"/>
    <w:rsid w:val="006D7DB0"/>
    <w:rsid w:val="00702487"/>
    <w:rsid w:val="00725B2B"/>
    <w:rsid w:val="00731159"/>
    <w:rsid w:val="00745931"/>
    <w:rsid w:val="007546D4"/>
    <w:rsid w:val="007E6456"/>
    <w:rsid w:val="00800B70"/>
    <w:rsid w:val="0081015C"/>
    <w:rsid w:val="00836FBD"/>
    <w:rsid w:val="00837AD1"/>
    <w:rsid w:val="0084210A"/>
    <w:rsid w:val="00850B91"/>
    <w:rsid w:val="00887D0E"/>
    <w:rsid w:val="00890ACB"/>
    <w:rsid w:val="00895142"/>
    <w:rsid w:val="00896125"/>
    <w:rsid w:val="008B1E53"/>
    <w:rsid w:val="008C2959"/>
    <w:rsid w:val="008C6DAB"/>
    <w:rsid w:val="008D2B19"/>
    <w:rsid w:val="008D5E63"/>
    <w:rsid w:val="00917369"/>
    <w:rsid w:val="009218CA"/>
    <w:rsid w:val="00931958"/>
    <w:rsid w:val="00955BDF"/>
    <w:rsid w:val="00963F06"/>
    <w:rsid w:val="009761C7"/>
    <w:rsid w:val="00983A72"/>
    <w:rsid w:val="009D602D"/>
    <w:rsid w:val="00A25606"/>
    <w:rsid w:val="00A33905"/>
    <w:rsid w:val="00A65C22"/>
    <w:rsid w:val="00AB23E4"/>
    <w:rsid w:val="00AB5FBE"/>
    <w:rsid w:val="00AC7924"/>
    <w:rsid w:val="00AD69E5"/>
    <w:rsid w:val="00AF5712"/>
    <w:rsid w:val="00B44518"/>
    <w:rsid w:val="00BC13C9"/>
    <w:rsid w:val="00BD2151"/>
    <w:rsid w:val="00BD2741"/>
    <w:rsid w:val="00C00BA0"/>
    <w:rsid w:val="00C0688E"/>
    <w:rsid w:val="00C06A70"/>
    <w:rsid w:val="00C2010B"/>
    <w:rsid w:val="00C516A2"/>
    <w:rsid w:val="00C93A0C"/>
    <w:rsid w:val="00C93FD2"/>
    <w:rsid w:val="00CA0029"/>
    <w:rsid w:val="00CE37EA"/>
    <w:rsid w:val="00CE51CD"/>
    <w:rsid w:val="00D042C8"/>
    <w:rsid w:val="00D64B80"/>
    <w:rsid w:val="00D7211C"/>
    <w:rsid w:val="00D848BA"/>
    <w:rsid w:val="00DD49C6"/>
    <w:rsid w:val="00E07EBE"/>
    <w:rsid w:val="00E07EBF"/>
    <w:rsid w:val="00E710B7"/>
    <w:rsid w:val="00E76896"/>
    <w:rsid w:val="00EA1884"/>
    <w:rsid w:val="00EC719D"/>
    <w:rsid w:val="00F04C3F"/>
    <w:rsid w:val="00F06A01"/>
    <w:rsid w:val="00F75B64"/>
    <w:rsid w:val="00F943E9"/>
    <w:rsid w:val="00FA0095"/>
    <w:rsid w:val="00FA47F5"/>
    <w:rsid w:val="00FB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53341"/>
  <w15:docId w15:val="{649EF1F1-8901-4251-B905-FF261BB9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248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2487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70248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248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99"/>
    <w:rsid w:val="0024722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tosno</cp:lastModifiedBy>
  <cp:revision>16</cp:revision>
  <cp:lastPrinted>2024-02-01T12:11:00Z</cp:lastPrinted>
  <dcterms:created xsi:type="dcterms:W3CDTF">2022-03-29T05:39:00Z</dcterms:created>
  <dcterms:modified xsi:type="dcterms:W3CDTF">2024-02-01T12:13:00Z</dcterms:modified>
</cp:coreProperties>
</file>