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77" w:rsidRPr="00601877" w:rsidRDefault="00601877" w:rsidP="00601877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877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01877" w:rsidRPr="00601877" w:rsidRDefault="00601877" w:rsidP="00601877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«Гимназия №1 г. Никольское»</w:t>
      </w:r>
    </w:p>
    <w:p w:rsidR="00601877" w:rsidRPr="00601877" w:rsidRDefault="00601877" w:rsidP="0060187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Разработано</w:t>
      </w:r>
      <w:r w:rsidR="00035144">
        <w:rPr>
          <w:rFonts w:ascii="Times New Roman" w:eastAsia="Calibri" w:hAnsi="Times New Roman" w:cs="Times New Roman"/>
          <w:sz w:val="28"/>
          <w:szCs w:val="28"/>
        </w:rPr>
        <w:t xml:space="preserve"> учителем технологии Мурашовой</w:t>
      </w:r>
      <w:r w:rsidRPr="00601877">
        <w:rPr>
          <w:rFonts w:ascii="Times New Roman" w:eastAsia="Calibri" w:hAnsi="Times New Roman" w:cs="Times New Roman"/>
          <w:sz w:val="28"/>
          <w:szCs w:val="28"/>
        </w:rPr>
        <w:t xml:space="preserve"> Юлией Сергеевной</w:t>
      </w:r>
    </w:p>
    <w:p w:rsidR="00571835" w:rsidRPr="00571835" w:rsidRDefault="00571835" w:rsidP="00601877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>Ход мероприятия.</w:t>
      </w:r>
    </w:p>
    <w:p w:rsidR="00571835" w:rsidRPr="00571835" w:rsidRDefault="00571835" w:rsidP="00571835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этап. Первое полугодие.</w:t>
      </w:r>
    </w:p>
    <w:p w:rsidR="00571835" w:rsidRPr="00571835" w:rsidRDefault="00035144" w:rsidP="00571835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Внеклассное мероприятие «Организация Зелёного</w:t>
      </w:r>
      <w:r w:rsidR="00571835" w:rsidRPr="00571835">
        <w:rPr>
          <w:rFonts w:ascii="Times New Roman" w:eastAsia="Calibri" w:hAnsi="Times New Roman" w:cs="Times New Roman"/>
          <w:b/>
          <w:sz w:val="28"/>
          <w:szCs w:val="28"/>
        </w:rPr>
        <w:t xml:space="preserve"> бюро»</w:t>
      </w:r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 xml:space="preserve">Здравствуйте ребята! </w:t>
      </w:r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Экологический кризис испытывает наша планета, и только мы вместе в силе помочь! Чистота земли начинается с чистоты нашего дома и двора. Сегодня мы с вами собрались создать экологическое бюро для нашей школы, чтобы своими силами сделать чище и прекраснее нашу землю.</w:t>
      </w:r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В нашем классе мной была проведена тьюторская работа с вашей одноклассницей к школьной Научно-исследовательской конференции с проектом «Эко-стена».</w:t>
      </w:r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>Показ презентации проекта и выступление одноклассницы</w:t>
      </w:r>
      <w:proofErr w:type="gramStart"/>
      <w:r w:rsidRPr="00571835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Pr="00571835">
        <w:rPr>
          <w:rFonts w:ascii="Times New Roman" w:eastAsia="Calibri" w:hAnsi="Times New Roman" w:cs="Times New Roman"/>
          <w:sz w:val="28"/>
          <w:szCs w:val="28"/>
        </w:rPr>
        <w:t>Ребята, какой интересный проект предложила нам Настя.</w:t>
      </w:r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Как вы думаете, сможем ли мы с вами создать такую же Живую стену из растений у себя в классе? Сможем ли мы помочь в озеленении пришкольного участка или в организации акций в помощь животным?</w:t>
      </w:r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Ответы учащихся: (да конечно, а как это сделать, а кто нам поможет, и т.д.) работа вызвала интерес у ребят.</w:t>
      </w:r>
    </w:p>
    <w:p w:rsidR="00571835" w:rsidRPr="00571835" w:rsidRDefault="00571835" w:rsidP="0057183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Я предлагаю создать Экологическое</w:t>
      </w:r>
      <w:r w:rsidR="00035144">
        <w:rPr>
          <w:rFonts w:ascii="Times New Roman" w:eastAsia="Calibri" w:hAnsi="Times New Roman" w:cs="Times New Roman"/>
          <w:sz w:val="28"/>
          <w:szCs w:val="28"/>
        </w:rPr>
        <w:t xml:space="preserve"> Зелёное бюро для гимназии</w:t>
      </w:r>
      <w:r w:rsidRPr="00571835">
        <w:rPr>
          <w:rFonts w:ascii="Times New Roman" w:eastAsia="Calibri" w:hAnsi="Times New Roman" w:cs="Times New Roman"/>
          <w:sz w:val="28"/>
          <w:szCs w:val="28"/>
        </w:rPr>
        <w:t>. И начнём мы с того что разделимся на отделы по предпочтению:</w:t>
      </w:r>
    </w:p>
    <w:p w:rsidR="00571835" w:rsidRPr="00571835" w:rsidRDefault="00571835" w:rsidP="0057183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lastRenderedPageBreak/>
        <w:t>Конструктора</w:t>
      </w:r>
    </w:p>
    <w:p w:rsidR="00571835" w:rsidRPr="00571835" w:rsidRDefault="00571835" w:rsidP="0057183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Инженеры</w:t>
      </w:r>
    </w:p>
    <w:p w:rsidR="00571835" w:rsidRPr="00571835" w:rsidRDefault="00571835" w:rsidP="0057183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Биологи</w:t>
      </w:r>
    </w:p>
    <w:p w:rsidR="00571835" w:rsidRPr="00571835" w:rsidRDefault="00571835" w:rsidP="0057183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Ландшафтные дизайнеры</w:t>
      </w:r>
    </w:p>
    <w:p w:rsidR="00571835" w:rsidRPr="00571835" w:rsidRDefault="00571835" w:rsidP="0057183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Дети делятся на команды.</w:t>
      </w:r>
    </w:p>
    <w:p w:rsidR="00571835" w:rsidRPr="00571835" w:rsidRDefault="00571835" w:rsidP="0057183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571835">
        <w:rPr>
          <w:rFonts w:ascii="Times New Roman" w:eastAsia="Calibri" w:hAnsi="Times New Roman" w:cs="Times New Roman"/>
          <w:sz w:val="28"/>
          <w:szCs w:val="28"/>
        </w:rPr>
        <w:t xml:space="preserve"> Необходимо выбрать в команде каждого отдела начальника (выбор начальников). Каждый начальник формирует группу.</w:t>
      </w:r>
    </w:p>
    <w:p w:rsidR="00571835" w:rsidRPr="00571835" w:rsidRDefault="00571835" w:rsidP="0057183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Ребята мы должны составить п</w:t>
      </w:r>
      <w:r w:rsidR="00035144">
        <w:rPr>
          <w:rFonts w:ascii="Times New Roman" w:eastAsia="Calibri" w:hAnsi="Times New Roman" w:cs="Times New Roman"/>
          <w:sz w:val="28"/>
          <w:szCs w:val="28"/>
        </w:rPr>
        <w:t>лан работы нашего Зелёного</w:t>
      </w:r>
      <w:r w:rsidRPr="00571835">
        <w:rPr>
          <w:rFonts w:ascii="Times New Roman" w:eastAsia="Calibri" w:hAnsi="Times New Roman" w:cs="Times New Roman"/>
          <w:sz w:val="28"/>
          <w:szCs w:val="28"/>
        </w:rPr>
        <w:t xml:space="preserve"> бюро. Предлагаю работу в групп</w:t>
      </w:r>
      <w:proofErr w:type="gramStart"/>
      <w:r w:rsidRPr="00571835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571835">
        <w:rPr>
          <w:rFonts w:ascii="Times New Roman" w:eastAsia="Calibri" w:hAnsi="Times New Roman" w:cs="Times New Roman"/>
          <w:sz w:val="28"/>
          <w:szCs w:val="28"/>
        </w:rPr>
        <w:t>отделе), даю 10минут на выдвижение идей.</w:t>
      </w:r>
    </w:p>
    <w:p w:rsidR="00571835" w:rsidRPr="00571835" w:rsidRDefault="00571835" w:rsidP="0057183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Дети в бурном обсуждении выдвигают идеи. Голосуют за самые интересные из них.</w:t>
      </w:r>
    </w:p>
    <w:p w:rsidR="00571835" w:rsidRPr="00571835" w:rsidRDefault="00571835" w:rsidP="0057183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Составляется план работы на первое полугодие.</w:t>
      </w:r>
    </w:p>
    <w:p w:rsidR="00571835" w:rsidRPr="00571835" w:rsidRDefault="00571835" w:rsidP="0057183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835" w:rsidRPr="00571835" w:rsidRDefault="00035144" w:rsidP="00571835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«Зелёного</w:t>
      </w:r>
      <w:r w:rsidR="00571835" w:rsidRPr="00571835">
        <w:rPr>
          <w:rFonts w:ascii="Times New Roman" w:eastAsia="Calibri" w:hAnsi="Times New Roman" w:cs="Times New Roman"/>
          <w:b/>
          <w:sz w:val="28"/>
          <w:szCs w:val="28"/>
        </w:rPr>
        <w:t xml:space="preserve"> бюро» на первое полугодие.</w:t>
      </w:r>
    </w:p>
    <w:p w:rsidR="00571835" w:rsidRPr="00571835" w:rsidRDefault="00571835" w:rsidP="0057183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Экскурсия в Саблинский заповедник природы.</w:t>
      </w:r>
    </w:p>
    <w:p w:rsidR="00571835" w:rsidRPr="00571835" w:rsidRDefault="00571835" w:rsidP="0057183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Живая стена из растений в классе.</w:t>
      </w:r>
    </w:p>
    <w:p w:rsidR="00571835" w:rsidRPr="00571835" w:rsidRDefault="00571835" w:rsidP="0057183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Уборка отцветшей школьной клумбы</w:t>
      </w:r>
    </w:p>
    <w:p w:rsidR="00571835" w:rsidRPr="00571835" w:rsidRDefault="00571835" w:rsidP="0057183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Акция школьная «Зелёная планета» - высадка луковиц тюльпанов на школьную клумбу</w:t>
      </w:r>
    </w:p>
    <w:p w:rsidR="00571835" w:rsidRPr="00571835" w:rsidRDefault="00571835" w:rsidP="0057183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Воспитательные и познавательные беседы с просмотром и обсуждением видеоматериала о птицах нашего края.</w:t>
      </w:r>
    </w:p>
    <w:p w:rsidR="00571835" w:rsidRPr="00571835" w:rsidRDefault="00571835" w:rsidP="0057183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Акция «Кормушки для птиц»</w:t>
      </w:r>
    </w:p>
    <w:p w:rsidR="00571835" w:rsidRPr="00571835" w:rsidRDefault="00571835" w:rsidP="0057183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Подведение итогов первого полугодия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Pr="00571835">
        <w:rPr>
          <w:rFonts w:ascii="Times New Roman" w:eastAsia="Calibri" w:hAnsi="Times New Roman" w:cs="Times New Roman"/>
          <w:sz w:val="28"/>
          <w:szCs w:val="28"/>
        </w:rPr>
        <w:t>Здорово ребята, что вы так активны и хотите помочь нашей земле! Я рада, что вы отзывчивы и добры к нашим братьям меньшим.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lastRenderedPageBreak/>
        <w:t>Пусть работа нашего Бюро принесёт пользу и вы, соприкасаясь с природой, поймёте, как она хрупка.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А сейчас мы распределим работу по отдела</w:t>
      </w:r>
      <w:proofErr w:type="gramStart"/>
      <w:r w:rsidRPr="00571835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571835">
        <w:rPr>
          <w:rFonts w:ascii="Times New Roman" w:eastAsia="Calibri" w:hAnsi="Times New Roman" w:cs="Times New Roman"/>
          <w:sz w:val="28"/>
          <w:szCs w:val="28"/>
        </w:rPr>
        <w:t>поступают предложения от начальников и входе обсуждения составляется план):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работы Бюро на первое полугодие: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593"/>
        <w:gridCol w:w="2235"/>
        <w:gridCol w:w="4394"/>
      </w:tblGrid>
      <w:tr w:rsidR="00571835" w:rsidRPr="00571835" w:rsidTr="003E0F32">
        <w:tc>
          <w:tcPr>
            <w:tcW w:w="522" w:type="dxa"/>
          </w:tcPr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83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№</w:t>
            </w:r>
          </w:p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57183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</w:t>
            </w:r>
            <w:proofErr w:type="gramEnd"/>
            <w:r w:rsidRPr="0057183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593" w:type="dxa"/>
          </w:tcPr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18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2235" w:type="dxa"/>
          </w:tcPr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18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Название планируемого мероприятия</w:t>
            </w:r>
          </w:p>
        </w:tc>
        <w:tc>
          <w:tcPr>
            <w:tcW w:w="4394" w:type="dxa"/>
          </w:tcPr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18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Деятельность воспитанников</w:t>
            </w:r>
          </w:p>
        </w:tc>
      </w:tr>
      <w:tr w:rsidR="00571835" w:rsidRPr="00571835" w:rsidTr="003E0F32">
        <w:tc>
          <w:tcPr>
            <w:tcW w:w="522" w:type="dxa"/>
          </w:tcPr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83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93" w:type="dxa"/>
          </w:tcPr>
          <w:p w:rsidR="00571835" w:rsidRPr="00571835" w:rsidRDefault="00035144" w:rsidP="00571835">
            <w:pPr>
              <w:suppressLineNumbers/>
              <w:suppressAutoHyphens/>
              <w:autoSpaceDN w:val="0"/>
              <w:spacing w:before="57" w:after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2235" w:type="dxa"/>
          </w:tcPr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18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Экскурсия в Саблинский заповедник природы.</w:t>
            </w:r>
          </w:p>
        </w:tc>
        <w:tc>
          <w:tcPr>
            <w:tcW w:w="4394" w:type="dxa"/>
          </w:tcPr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18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1.Наблюдение за животными и птицами в естественных для них условиях.</w:t>
            </w:r>
          </w:p>
          <w:p w:rsidR="00571835" w:rsidRPr="00571835" w:rsidRDefault="00571835" w:rsidP="00571835">
            <w:pPr>
              <w:suppressLineNumbers/>
              <w:suppressAutoHyphens/>
              <w:autoSpaceDN w:val="0"/>
              <w:spacing w:before="57" w:after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18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2.Знакомство с живой природой края. Пополнить свои знания о природе и животных родного края.</w:t>
            </w:r>
          </w:p>
        </w:tc>
      </w:tr>
      <w:tr w:rsidR="00571835" w:rsidRPr="00571835" w:rsidTr="003E0F32">
        <w:tc>
          <w:tcPr>
            <w:tcW w:w="522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571835" w:rsidRPr="00571835" w:rsidRDefault="00035144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35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Живая стена из растений в классе.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1.Ландшафтные дизайнеры прорисовывают эскиз Живой стены.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2.Конструктора согласно предложенной схеме в презентации сооружают конструкцию модуля по эскизу.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3.Инженеры создают поливную систему и запускают по готовности.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4.Биологи выращивают растения согласно эскизу и высаживают в модуль.</w:t>
            </w:r>
          </w:p>
        </w:tc>
      </w:tr>
      <w:tr w:rsidR="00571835" w:rsidRPr="00571835" w:rsidTr="003E0F32">
        <w:tc>
          <w:tcPr>
            <w:tcW w:w="522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571835" w:rsidRPr="00571835" w:rsidRDefault="00035144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5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Уборка отцветшей школьной </w:t>
            </w: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клумбы</w:t>
            </w:r>
          </w:p>
        </w:tc>
        <w:tc>
          <w:tcPr>
            <w:tcW w:w="4394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Уборка территории, сбор мусора</w:t>
            </w:r>
          </w:p>
        </w:tc>
      </w:tr>
      <w:tr w:rsidR="00571835" w:rsidRPr="00571835" w:rsidTr="003E0F32">
        <w:tc>
          <w:tcPr>
            <w:tcW w:w="522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3" w:type="dxa"/>
          </w:tcPr>
          <w:p w:rsidR="00571835" w:rsidRPr="00571835" w:rsidRDefault="00035144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35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Акция «Зелёная планета»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1.Ландшафтные дизайнеры рисуют схему посадки тюльпанов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2.Конструктора создают рекламу и объявление для всей школы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3.Инженеры подготавливают клумбу и наносят разметки по классам.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4.Биологи совместно с прикреплёнными классами сажают луковицы</w:t>
            </w:r>
          </w:p>
        </w:tc>
      </w:tr>
      <w:tr w:rsidR="00571835" w:rsidRPr="00571835" w:rsidTr="003E0F32">
        <w:tc>
          <w:tcPr>
            <w:tcW w:w="522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571835" w:rsidRPr="00571835" w:rsidRDefault="00035144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5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и познавательные беседы с просмотром и обсуждением видеоматериала о птицах нашего края.</w:t>
            </w:r>
          </w:p>
        </w:tc>
        <w:tc>
          <w:tcPr>
            <w:tcW w:w="4394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1.Активное участие, показать свои знания о птицах нашего края.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571835">
              <w:rPr>
                <w:rFonts w:ascii="Calibri" w:eastAsia="Calibri" w:hAnsi="Calibri" w:cs="Times New Roman"/>
              </w:rPr>
              <w:t xml:space="preserve"> </w:t>
            </w: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подготовить сообщение по экологической теме и высказывать свою точку зрения.</w:t>
            </w:r>
          </w:p>
        </w:tc>
      </w:tr>
      <w:tr w:rsidR="00571835" w:rsidRPr="00571835" w:rsidTr="003E0F32">
        <w:tc>
          <w:tcPr>
            <w:tcW w:w="522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571835" w:rsidRPr="00571835" w:rsidRDefault="00035144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235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Акция «Кормушки для птиц»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1.Ландшафтные дизайнеры рисуют рекламу акции и разносят по классам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2.Конструктора совместно с прикреплёнными классами проводят выставку и выбирают наилучшие варианты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3.Инженеры помогают классам в навесе кормушек в саду школы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4.Биологи составляют схему графика кормления птиц с классами</w:t>
            </w:r>
          </w:p>
        </w:tc>
      </w:tr>
      <w:tr w:rsidR="00571835" w:rsidRPr="00571835" w:rsidTr="003E0F32">
        <w:tc>
          <w:tcPr>
            <w:tcW w:w="522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3" w:type="dxa"/>
          </w:tcPr>
          <w:p w:rsidR="00571835" w:rsidRPr="00571835" w:rsidRDefault="00035144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5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первого полугодия</w:t>
            </w:r>
          </w:p>
        </w:tc>
        <w:tc>
          <w:tcPr>
            <w:tcW w:w="4394" w:type="dxa"/>
          </w:tcPr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1.Фотоотчёты 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2.Стенгазета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3.Создания буклета «</w:t>
            </w:r>
            <w:r w:rsidR="00035144">
              <w:rPr>
                <w:rFonts w:ascii="Times New Roman" w:eastAsia="Calibri" w:hAnsi="Times New Roman" w:cs="Times New Roman"/>
                <w:sz w:val="28"/>
                <w:szCs w:val="28"/>
              </w:rPr>
              <w:t>Зелёное</w:t>
            </w:r>
            <w:bookmarkStart w:id="0" w:name="_GoBack"/>
            <w:bookmarkEnd w:id="0"/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бюро».</w:t>
            </w:r>
          </w:p>
          <w:p w:rsidR="00571835" w:rsidRPr="00571835" w:rsidRDefault="00571835" w:rsidP="0057183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571835">
              <w:rPr>
                <w:rFonts w:ascii="Calibri" w:eastAsia="Calibri" w:hAnsi="Calibri" w:cs="Times New Roman"/>
              </w:rPr>
              <w:t xml:space="preserve"> </w:t>
            </w:r>
            <w:r w:rsidRPr="00571835">
              <w:rPr>
                <w:rFonts w:ascii="Times New Roman" w:eastAsia="Calibri" w:hAnsi="Times New Roman" w:cs="Times New Roman"/>
                <w:sz w:val="28"/>
                <w:szCs w:val="28"/>
              </w:rPr>
              <w:t>Издание статей о проделанной работе Бюро в школьной газете ДМШ «Вместе»</w:t>
            </w:r>
          </w:p>
        </w:tc>
      </w:tr>
    </w:tbl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571835">
        <w:rPr>
          <w:rFonts w:ascii="Times New Roman" w:eastAsia="Calibri" w:hAnsi="Times New Roman" w:cs="Times New Roman"/>
          <w:sz w:val="28"/>
          <w:szCs w:val="28"/>
        </w:rPr>
        <w:t xml:space="preserve"> Вперёд за работу! Ребята я думаю, нам помогут! И ваши родители, и активные ученики, и педагоги нашей школы. Добрые дела на благо нашей экологии не останутся без внимания. Следующая встреча Экологического бюро состоится на экскурсии, а через две недели жду ваших первых результатов по выполнению Живой стены из растений.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Начальники отдела договариваются с группо</w:t>
      </w:r>
      <w:proofErr w:type="gramStart"/>
      <w:r w:rsidRPr="00571835"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 w:rsidRPr="00571835">
        <w:rPr>
          <w:rFonts w:ascii="Times New Roman" w:eastAsia="Calibri" w:hAnsi="Times New Roman" w:cs="Times New Roman"/>
          <w:sz w:val="28"/>
          <w:szCs w:val="28"/>
        </w:rPr>
        <w:t>отделом) о следующей встрече. В конце каждого мероприятия производится сбор Экологического бюро для отчёта о проделанной работе  по отделам.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Отчёты: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 xml:space="preserve">1.Экскурсия в Саблинский заповедник – фотоотчёты и отзывы каждой команды о посещении заповедника. 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2.Живая стена из растений в классе выполнена согласно схемам из презентации и использованы материалы и инструменты по таблицам проекта. Техника безопасности соблюдена.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571835">
        <w:rPr>
          <w:rFonts w:ascii="Calibri" w:eastAsia="Calibri" w:hAnsi="Calibri" w:cs="Times New Roman"/>
        </w:rPr>
        <w:t xml:space="preserve"> </w:t>
      </w:r>
      <w:r w:rsidRPr="00571835">
        <w:rPr>
          <w:rFonts w:ascii="Times New Roman" w:eastAsia="Calibri" w:hAnsi="Times New Roman" w:cs="Times New Roman"/>
          <w:sz w:val="28"/>
          <w:szCs w:val="28"/>
        </w:rPr>
        <w:t>Уборка отцветшей школьной клумбы прошла успешно, мусор был убран, территория зачищена.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4.Акция «Зелёная планета» прошла дружно, все классы приняли участие и посадили луковицы согласно схеме и разметкам посадки.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5.В процессе воспитательных и познавательных бесед с просмотром и обсуждением видеоматериала о птицах нашего края, ребята поделились информацией и обсудили проблемы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6.Акция «Кормушки для птиц» прошла успешно, реклама обошла все классы, проведена выставка и выбраны наилучшие работы. Кормушки навешаны в школьном саду и весь сезон дети кормили птиц по графику.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>7. Подведены итоги деятельности Экологического бюро, выпущена брошюра и в школьной газете написаны статьи.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35">
        <w:rPr>
          <w:rFonts w:ascii="Times New Roman" w:eastAsia="Calibri" w:hAnsi="Times New Roman" w:cs="Times New Roman"/>
          <w:sz w:val="28"/>
          <w:szCs w:val="28"/>
        </w:rPr>
        <w:t xml:space="preserve">Позитивный настрой команды Экологического </w:t>
      </w:r>
      <w:proofErr w:type="gramStart"/>
      <w:r w:rsidRPr="00571835">
        <w:rPr>
          <w:rFonts w:ascii="Times New Roman" w:eastAsia="Calibri" w:hAnsi="Times New Roman" w:cs="Times New Roman"/>
          <w:sz w:val="28"/>
          <w:szCs w:val="28"/>
        </w:rPr>
        <w:t>бюро</w:t>
      </w:r>
      <w:proofErr w:type="gramEnd"/>
      <w:r w:rsidRPr="00571835">
        <w:rPr>
          <w:rFonts w:ascii="Times New Roman" w:eastAsia="Calibri" w:hAnsi="Times New Roman" w:cs="Times New Roman"/>
          <w:sz w:val="28"/>
          <w:szCs w:val="28"/>
        </w:rPr>
        <w:t xml:space="preserve"> и положительная оценка проделанной работы позволяет продолжить работу и составить план на второе полугодие.</w:t>
      </w:r>
    </w:p>
    <w:p w:rsidR="00571835" w:rsidRPr="00571835" w:rsidRDefault="00571835" w:rsidP="00571835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FFD" w:rsidRDefault="00FC4FFD"/>
    <w:sectPr w:rsidR="00FC4FFD" w:rsidSect="00576B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F6" w:rsidRDefault="00DE58F6">
      <w:pPr>
        <w:spacing w:after="0" w:line="240" w:lineRule="auto"/>
      </w:pPr>
      <w:r>
        <w:separator/>
      </w:r>
    </w:p>
  </w:endnote>
  <w:endnote w:type="continuationSeparator" w:id="0">
    <w:p w:rsidR="00DE58F6" w:rsidRDefault="00DE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291479"/>
      <w:docPartObj>
        <w:docPartGallery w:val="Page Numbers (Bottom of Page)"/>
        <w:docPartUnique/>
      </w:docPartObj>
    </w:sdtPr>
    <w:sdtEndPr/>
    <w:sdtContent>
      <w:p w:rsidR="00576BB3" w:rsidRDefault="005718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144">
          <w:rPr>
            <w:noProof/>
          </w:rPr>
          <w:t>5</w:t>
        </w:r>
        <w:r>
          <w:fldChar w:fldCharType="end"/>
        </w:r>
      </w:p>
    </w:sdtContent>
  </w:sdt>
  <w:p w:rsidR="00576BB3" w:rsidRDefault="000351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F6" w:rsidRDefault="00DE58F6">
      <w:pPr>
        <w:spacing w:after="0" w:line="240" w:lineRule="auto"/>
      </w:pPr>
      <w:r>
        <w:separator/>
      </w:r>
    </w:p>
  </w:footnote>
  <w:footnote w:type="continuationSeparator" w:id="0">
    <w:p w:rsidR="00DE58F6" w:rsidRDefault="00DE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224"/>
    <w:multiLevelType w:val="hybridMultilevel"/>
    <w:tmpl w:val="F0A0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528"/>
    <w:multiLevelType w:val="hybridMultilevel"/>
    <w:tmpl w:val="633A2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CB"/>
    <w:rsid w:val="00035144"/>
    <w:rsid w:val="00571835"/>
    <w:rsid w:val="00601877"/>
    <w:rsid w:val="008974FD"/>
    <w:rsid w:val="00DE58F6"/>
    <w:rsid w:val="00F477CB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18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718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7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18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718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7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2020-11-01T18:59:00Z</cp:lastPrinted>
  <dcterms:created xsi:type="dcterms:W3CDTF">2021-11-07T12:55:00Z</dcterms:created>
  <dcterms:modified xsi:type="dcterms:W3CDTF">2021-11-07T12:55:00Z</dcterms:modified>
</cp:coreProperties>
</file>