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3D" w:rsidRDefault="008B503D" w:rsidP="008B50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 БЮДЖЕТНОЕ ОБЩЕОБРАЗОВАТЕЛЬНОЕ УЧРЕЖДЕНИЕ</w:t>
      </w:r>
    </w:p>
    <w:p w:rsidR="008B503D" w:rsidRDefault="008B503D" w:rsidP="008B50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«Тосненская средняя общеобразовательная школа №3</w:t>
      </w:r>
    </w:p>
    <w:p w:rsidR="008B503D" w:rsidRDefault="008B503D" w:rsidP="008B50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Героя Советского Союза С.П. Тимофеева»</w:t>
      </w:r>
    </w:p>
    <w:p w:rsidR="008B503D" w:rsidRDefault="008B503D" w:rsidP="00E57400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891389" w:rsidRPr="00801FA8" w:rsidRDefault="00EA7D8B" w:rsidP="00E57400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801FA8">
        <w:rPr>
          <w:rFonts w:ascii="Times New Roman" w:hAnsi="Times New Roman" w:cs="Times New Roman"/>
          <w:b/>
          <w:color w:val="002060"/>
          <w:sz w:val="32"/>
        </w:rPr>
        <w:t xml:space="preserve">Технологическая карта </w:t>
      </w:r>
      <w:r w:rsidR="007B2CA6">
        <w:rPr>
          <w:rFonts w:ascii="Times New Roman" w:hAnsi="Times New Roman" w:cs="Times New Roman"/>
          <w:b/>
          <w:color w:val="002060"/>
          <w:sz w:val="32"/>
        </w:rPr>
        <w:t>внеуро</w:t>
      </w:r>
      <w:r w:rsidR="00475FCA">
        <w:rPr>
          <w:rFonts w:ascii="Times New Roman" w:hAnsi="Times New Roman" w:cs="Times New Roman"/>
          <w:b/>
          <w:color w:val="002060"/>
          <w:sz w:val="32"/>
        </w:rPr>
        <w:t>чного занятия «Декупаж. Индивидуа</w:t>
      </w:r>
      <w:r w:rsidR="007B2CA6">
        <w:rPr>
          <w:rFonts w:ascii="Times New Roman" w:hAnsi="Times New Roman" w:cs="Times New Roman"/>
          <w:b/>
          <w:color w:val="002060"/>
          <w:sz w:val="32"/>
        </w:rPr>
        <w:t>льный проект»</w:t>
      </w:r>
    </w:p>
    <w:p w:rsidR="00EA7D8B" w:rsidRPr="00EA7D8B" w:rsidRDefault="00475FCA" w:rsidP="00EA7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Тема:</w:t>
      </w:r>
      <w:r w:rsidR="00EA7D8B"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проекта»</w:t>
      </w:r>
      <w:r w:rsidR="00EA7D8B"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8B" w:rsidRPr="00EA7D8B" w:rsidRDefault="00475FCA" w:rsidP="00EA7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№3 г.Тосно</w:t>
      </w:r>
      <w:r w:rsidR="00221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разновозрастная группа</w:t>
      </w:r>
    </w:p>
    <w:p w:rsidR="00EA7D8B" w:rsidRPr="00EA7D8B" w:rsidRDefault="00EA7D8B" w:rsidP="00EA7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Дата проведения:</w:t>
      </w:r>
      <w:r w:rsidR="00E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2021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7D8B" w:rsidRPr="00EA7D8B" w:rsidRDefault="007B2CA6" w:rsidP="00EA7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Вид</w:t>
      </w:r>
      <w:r w:rsidR="00EA7D8B"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33572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направленное </w:t>
      </w:r>
      <w:r w:rsidR="0047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5FCA" w:rsidRP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</w:t>
      </w:r>
      <w:r w:rsidR="00EA7D8B" w:rsidRPr="00EA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умений.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Тип: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обобщения на основе </w:t>
      </w:r>
      <w:r w:rsid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мини проекта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Цель: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условий для совершенствования 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практических 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навыков и умений 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практическую работу</w:t>
      </w:r>
      <w:r w:rsidR="00CE6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(мини проект)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технике декупаж, с использованием информационного обеспечения предоставленного поисковыми платформами Интернета.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2CA6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Предметные задачи, способствующие совершенствованию УУД:</w:t>
      </w:r>
      <w:r w:rsidR="0006043D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475FCA"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обучающимися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принципов составления технологической карты выполнения работы, принципы поиска информационного обеспечения проекта, выбор 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стиля и 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 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>а (воркшопа)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позволяющ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7B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выполнить работу в технике декупаж.</w:t>
      </w:r>
    </w:p>
    <w:p w:rsidR="00EA7D8B" w:rsidRPr="00E57400" w:rsidRDefault="007B2CA6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</w:t>
      </w:r>
      <w:r w:rsidR="00EA7D8B" w:rsidRPr="00E5740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Метапредметные задачи, способствующие совершенствованию УУД: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D8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Познавательные: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формулирование познавательной цели; выделение необходимой информации; логические рассуждения; контролирование и оценивание процесса и результата деятельности. 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D8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Регулятивные: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оценивание полученных результатов в соответствии с поставленной задачей; оцениван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>ие своей деятельности на занятии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определение успехов и трудностей. 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D8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Коммуникативные: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планирование учебного сотрудничества с одноклассниками: умение договариваться о распределении работы между собой и соседом, умение слушать и слышать друг друга, вступать в диалог.</w:t>
      </w:r>
    </w:p>
    <w:p w:rsidR="00EA7D8B" w:rsidRPr="00E57400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Личностные задачи, способствующие совершенствованию УУД:</w:t>
      </w:r>
    </w:p>
    <w:p w:rsidR="00EA7D8B" w:rsidRPr="00EA7D8B" w:rsidRDefault="00EA7D8B" w:rsidP="00EA7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принятие и осваивание социальной роли обучающегося; формирование мотивации к 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творческой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деятельности; навыков сотрудничества со сверстниками и со взрослыми; проявление самостоятельности, личной ответственности, организация обмена содержанием субъективного опыта между обучающимися, создание атмосферы включенности</w:t>
      </w:r>
      <w:r w:rsidR="00225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каждого ученика в работу группы</w:t>
      </w:r>
      <w:r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572E" w:rsidRDefault="00EA7D8B" w:rsidP="0033572E">
      <w:pPr>
        <w:tabs>
          <w:tab w:val="left" w:pos="241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t>Время реализации занятия:</w:t>
      </w:r>
      <w:r w:rsidR="0033572E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t xml:space="preserve"> </w:t>
      </w:r>
      <w:r w:rsidR="0022518C" w:rsidRPr="0022518C">
        <w:rPr>
          <w:rFonts w:ascii="Times New Roman" w:eastAsia="Times New Roman" w:hAnsi="Times New Roman" w:cs="Times New Roman"/>
          <w:sz w:val="28"/>
          <w:szCs w:val="30"/>
          <w:lang w:eastAsia="ru-RU"/>
        </w:rPr>
        <w:t>1 час 30</w:t>
      </w:r>
      <w:r w:rsidRPr="00EA7D8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минут</w:t>
      </w:r>
    </w:p>
    <w:p w:rsidR="00EA7D8B" w:rsidRPr="00EA7D8B" w:rsidRDefault="00EA7D8B" w:rsidP="0033572E">
      <w:pPr>
        <w:tabs>
          <w:tab w:val="left" w:pos="241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lastRenderedPageBreak/>
        <w:t>Оборудование для учителя:</w:t>
      </w:r>
      <w:r w:rsidR="0033572E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t xml:space="preserve"> </w:t>
      </w:r>
      <w:r w:rsidRPr="00EA7D8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компьютер, экран, мультимедийный проектор.</w:t>
      </w:r>
    </w:p>
    <w:p w:rsidR="00EA7D8B" w:rsidRDefault="00EA7D8B" w:rsidP="0033572E">
      <w:pPr>
        <w:tabs>
          <w:tab w:val="left" w:pos="241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01FA8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t>Оборудование для ученика:</w:t>
      </w:r>
      <w:r w:rsidR="0022518C">
        <w:rPr>
          <w:rFonts w:ascii="Times New Roman" w:eastAsia="Times New Roman" w:hAnsi="Times New Roman" w:cs="Times New Roman"/>
          <w:b/>
          <w:color w:val="002060"/>
          <w:sz w:val="28"/>
          <w:szCs w:val="30"/>
          <w:lang w:eastAsia="ru-RU"/>
        </w:rPr>
        <w:t xml:space="preserve"> </w:t>
      </w:r>
      <w:r w:rsidR="0022518C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контейнер: краска, лак, клей ПВА, линейка, кисточка, емкость с водой, деревянная</w:t>
      </w:r>
      <w:r w:rsidR="00E65A1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заготовка</w:t>
      </w:r>
      <w:r w:rsidR="0022518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салфетки бумажные, </w:t>
      </w:r>
      <w:r w:rsidR="00F9049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наждачная бумага, ножницы, не тканная ткань, </w:t>
      </w:r>
      <w:r w:rsidR="0022518C">
        <w:rPr>
          <w:rFonts w:ascii="Times New Roman" w:eastAsia="Times New Roman" w:hAnsi="Times New Roman" w:cs="Times New Roman"/>
          <w:sz w:val="28"/>
          <w:szCs w:val="30"/>
          <w:lang w:eastAsia="ru-RU"/>
        </w:rPr>
        <w:t>декоративные элементы.</w:t>
      </w:r>
    </w:p>
    <w:p w:rsidR="0022518C" w:rsidRPr="00EA7D8B" w:rsidRDefault="0022518C" w:rsidP="0033572E">
      <w:pPr>
        <w:tabs>
          <w:tab w:val="left" w:pos="241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A7D8B" w:rsidRDefault="00EA7D8B" w:rsidP="00E57400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126"/>
        <w:gridCol w:w="1843"/>
        <w:gridCol w:w="4423"/>
      </w:tblGrid>
      <w:tr w:rsidR="0058209C" w:rsidRPr="0033572E" w:rsidTr="00E65A14">
        <w:tc>
          <w:tcPr>
            <w:tcW w:w="2093" w:type="dxa"/>
          </w:tcPr>
          <w:p w:rsidR="005C037D" w:rsidRPr="0033572E" w:rsidRDefault="005C037D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Этап</w:t>
            </w:r>
          </w:p>
        </w:tc>
        <w:tc>
          <w:tcPr>
            <w:tcW w:w="2551" w:type="dxa"/>
          </w:tcPr>
          <w:p w:rsidR="005C037D" w:rsidRPr="0033572E" w:rsidRDefault="005C037D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Деятельность учителя</w:t>
            </w:r>
          </w:p>
        </w:tc>
        <w:tc>
          <w:tcPr>
            <w:tcW w:w="2552" w:type="dxa"/>
          </w:tcPr>
          <w:p w:rsidR="005C037D" w:rsidRPr="0033572E" w:rsidRDefault="000738AC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Деятельность обучающихся</w:t>
            </w:r>
          </w:p>
        </w:tc>
        <w:tc>
          <w:tcPr>
            <w:tcW w:w="2126" w:type="dxa"/>
          </w:tcPr>
          <w:p w:rsidR="005C037D" w:rsidRPr="0033572E" w:rsidRDefault="005C037D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Режим работы</w:t>
            </w:r>
          </w:p>
        </w:tc>
        <w:tc>
          <w:tcPr>
            <w:tcW w:w="1843" w:type="dxa"/>
          </w:tcPr>
          <w:p w:rsidR="005C037D" w:rsidRPr="0033572E" w:rsidRDefault="005C037D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Cs w:val="26"/>
              </w:rPr>
              <w:t>Оборудование</w:t>
            </w:r>
          </w:p>
        </w:tc>
        <w:tc>
          <w:tcPr>
            <w:tcW w:w="4423" w:type="dxa"/>
          </w:tcPr>
          <w:p w:rsidR="005C037D" w:rsidRPr="0033572E" w:rsidRDefault="005C037D" w:rsidP="00EA7D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Формируемые УУД</w:t>
            </w:r>
          </w:p>
        </w:tc>
      </w:tr>
      <w:tr w:rsidR="0058209C" w:rsidRPr="0033572E" w:rsidTr="00E65A14">
        <w:tc>
          <w:tcPr>
            <w:tcW w:w="2093" w:type="dxa"/>
          </w:tcPr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Организационный этап.</w:t>
            </w:r>
          </w:p>
          <w:p w:rsidR="005C037D" w:rsidRPr="0033572E" w:rsidRDefault="00453F67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037D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551" w:type="dxa"/>
          </w:tcPr>
          <w:p w:rsidR="005C037D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Приветствие.</w:t>
            </w:r>
          </w:p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C037D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Приветствуют.</w:t>
            </w:r>
          </w:p>
          <w:p w:rsidR="000738AC" w:rsidRPr="0033572E" w:rsidRDefault="000738AC" w:rsidP="00225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Демонстрируют готовность к </w:t>
            </w:r>
            <w:r w:rsidR="0022518C">
              <w:rPr>
                <w:rFonts w:ascii="Times New Roman" w:hAnsi="Times New Roman" w:cs="Times New Roman"/>
                <w:sz w:val="26"/>
                <w:szCs w:val="26"/>
              </w:rPr>
              <w:t>занятию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, слушают учителя.</w:t>
            </w:r>
          </w:p>
        </w:tc>
        <w:tc>
          <w:tcPr>
            <w:tcW w:w="2126" w:type="dxa"/>
          </w:tcPr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Учитель-ученик</w:t>
            </w:r>
          </w:p>
        </w:tc>
        <w:tc>
          <w:tcPr>
            <w:tcW w:w="1843" w:type="dxa"/>
          </w:tcPr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5C037D" w:rsidRPr="0033572E" w:rsidRDefault="005C037D" w:rsidP="00B46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Личностные</w:t>
            </w:r>
            <w:r w:rsidR="00D75CCA"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УУД: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43D" w:rsidRPr="0033572E">
              <w:rPr>
                <w:rFonts w:ascii="Times New Roman" w:hAnsi="Times New Roman" w:cs="Times New Roman"/>
                <w:sz w:val="26"/>
                <w:szCs w:val="26"/>
              </w:rPr>
              <w:t>осознание собственного «Я»</w:t>
            </w:r>
            <w:r w:rsidR="002D125E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518C">
              <w:rPr>
                <w:rFonts w:ascii="Times New Roman" w:hAnsi="Times New Roman" w:cs="Times New Roman"/>
                <w:sz w:val="26"/>
                <w:szCs w:val="26"/>
              </w:rPr>
              <w:t>как участника группы, готового к занятию</w:t>
            </w:r>
            <w:r w:rsidR="0006043D"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8209C" w:rsidRPr="0033572E" w:rsidTr="00E65A14">
        <w:tc>
          <w:tcPr>
            <w:tcW w:w="2093" w:type="dxa"/>
          </w:tcPr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Мотивация деятельности обучающихся. Актуализация знаний.</w:t>
            </w:r>
          </w:p>
          <w:p w:rsidR="005C037D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4 мин.</w:t>
            </w:r>
          </w:p>
        </w:tc>
        <w:tc>
          <w:tcPr>
            <w:tcW w:w="2551" w:type="dxa"/>
          </w:tcPr>
          <w:p w:rsidR="001602CD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="0022518C"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конкретной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  <w:r w:rsidR="0022518C">
              <w:rPr>
                <w:rFonts w:ascii="Times New Roman" w:hAnsi="Times New Roman" w:cs="Times New Roman"/>
                <w:sz w:val="26"/>
                <w:szCs w:val="26"/>
              </w:rPr>
              <w:t xml:space="preserve"> (кейс - метод)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400" w:rsidRPr="0033572E" w:rsidRDefault="00E57400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602CD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602CD" w:rsidRPr="0033572E">
              <w:rPr>
                <w:rFonts w:ascii="Times New Roman" w:hAnsi="Times New Roman" w:cs="Times New Roman"/>
                <w:sz w:val="26"/>
                <w:szCs w:val="26"/>
              </w:rPr>
              <w:t>лушают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учителя</w:t>
            </w:r>
            <w:r w:rsidR="001602CD" w:rsidRPr="0033572E">
              <w:rPr>
                <w:rFonts w:ascii="Times New Roman" w:hAnsi="Times New Roman" w:cs="Times New Roman"/>
                <w:sz w:val="26"/>
                <w:szCs w:val="26"/>
              </w:rPr>
              <w:t>, потом высказывают свои предположения.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Default="0022518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Формируют творческие группы</w:t>
            </w:r>
          </w:p>
          <w:p w:rsidR="0022518C" w:rsidRPr="0033572E" w:rsidRDefault="0022518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F45B9" w:rsidRPr="0033572E">
              <w:rPr>
                <w:rFonts w:ascii="Times New Roman" w:hAnsi="Times New Roman" w:cs="Times New Roman"/>
                <w:sz w:val="26"/>
                <w:szCs w:val="26"/>
              </w:rPr>
              <w:t>ысказывают свои предположения</w:t>
            </w:r>
            <w:r w:rsidR="0022518C">
              <w:rPr>
                <w:rFonts w:ascii="Times New Roman" w:hAnsi="Times New Roman" w:cs="Times New Roman"/>
                <w:sz w:val="26"/>
                <w:szCs w:val="26"/>
              </w:rPr>
              <w:t xml:space="preserve"> по этапам планирования технологического процесса</w:t>
            </w:r>
            <w:r w:rsidR="006F45B9"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37D" w:rsidRPr="0033572E" w:rsidRDefault="005C037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Фронтальная работа</w:t>
            </w: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Работа в 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>группах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Фронтальная работа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602CD" w:rsidRPr="0033572E" w:rsidRDefault="005C037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Компьютер Проектор</w:t>
            </w: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7D" w:rsidRPr="0033572E" w:rsidRDefault="00F9049F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</w:t>
            </w:r>
          </w:p>
        </w:tc>
        <w:tc>
          <w:tcPr>
            <w:tcW w:w="4423" w:type="dxa"/>
          </w:tcPr>
          <w:p w:rsidR="00E85280" w:rsidRPr="0033572E" w:rsidRDefault="00E85280" w:rsidP="00E85280">
            <w:pPr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Познавательные УУД:</w:t>
            </w:r>
          </w:p>
          <w:p w:rsidR="00E85280" w:rsidRPr="0033572E" w:rsidRDefault="002D125E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ыделение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необходимой информации.</w:t>
            </w:r>
          </w:p>
          <w:p w:rsidR="004E12A7" w:rsidRPr="0033572E" w:rsidRDefault="00D75CCA" w:rsidP="004E12A7">
            <w:pPr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Регулятивные УУД:</w:t>
            </w:r>
          </w:p>
          <w:p w:rsidR="00D75CCA" w:rsidRPr="0033572E" w:rsidRDefault="0000629A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75CCA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равильно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формулирование собственного мнения</w:t>
            </w:r>
            <w:r w:rsidR="00D75CCA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75CCA" w:rsidRPr="0033572E" w:rsidRDefault="00D75CCA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Коммуникативные УУД: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умение 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с достаточной полнотой и точностью выражать свои мысли</w:t>
            </w:r>
            <w:r w:rsidR="00F647A8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планирование </w:t>
            </w:r>
            <w:r w:rsidR="00193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творческого </w:t>
            </w:r>
            <w:r w:rsidR="00F647A8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сотрудничества с учителем и сверстниками.</w:t>
            </w:r>
          </w:p>
          <w:p w:rsidR="00D75CCA" w:rsidRPr="0033572E" w:rsidRDefault="00D75CCA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09C" w:rsidRPr="0033572E" w:rsidTr="00E65A14">
        <w:tc>
          <w:tcPr>
            <w:tcW w:w="2093" w:type="dxa"/>
          </w:tcPr>
          <w:p w:rsidR="005C037D" w:rsidRPr="0033572E" w:rsidRDefault="001602CD" w:rsidP="00D35A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Определение темы и постановка цели </w:t>
            </w:r>
            <w:r w:rsidR="00F9049F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занятия</w:t>
            </w: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</w:p>
          <w:p w:rsidR="001602CD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6 мин.</w:t>
            </w:r>
          </w:p>
        </w:tc>
        <w:tc>
          <w:tcPr>
            <w:tcW w:w="2551" w:type="dxa"/>
          </w:tcPr>
          <w:p w:rsidR="005C037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цели 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совместно с обучающимися.</w:t>
            </w: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A7C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A7C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A7C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A7C" w:rsidRPr="0033572E" w:rsidRDefault="00697A7C" w:rsidP="000062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5A308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технологического процесса изготовления изделия в технике декупаж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3081" w:rsidRPr="0033572E" w:rsidRDefault="005A308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081" w:rsidRPr="0033572E" w:rsidRDefault="005A308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081" w:rsidRPr="0033572E" w:rsidRDefault="005A308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25E" w:rsidRPr="0033572E" w:rsidRDefault="002D125E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2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2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CCA" w:rsidRPr="0033572E" w:rsidRDefault="00D75CCA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C037D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1602CD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частвуют в планировании и целеполагании 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="001602CD"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Высказывают свои предположения</w:t>
            </w:r>
            <w:r w:rsidR="00193030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творческих групп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02CD" w:rsidRDefault="00D75CCA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Проверяют готовность к 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>занятию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, выполняют</w:t>
            </w:r>
            <w:r w:rsidR="001602CD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самооценку.</w:t>
            </w:r>
          </w:p>
          <w:p w:rsidR="00193030" w:rsidRPr="0033572E" w:rsidRDefault="00193030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D75CCA" w:rsidP="00193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Повторяют правила </w:t>
            </w:r>
            <w:r w:rsidR="00193030">
              <w:rPr>
                <w:rFonts w:ascii="Times New Roman" w:hAnsi="Times New Roman" w:cs="Times New Roman"/>
                <w:sz w:val="26"/>
                <w:szCs w:val="26"/>
              </w:rPr>
              <w:t>техники безопасности</w:t>
            </w:r>
          </w:p>
        </w:tc>
        <w:tc>
          <w:tcPr>
            <w:tcW w:w="2126" w:type="dxa"/>
          </w:tcPr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 работа.</w:t>
            </w: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3AA6" w:rsidRPr="0033572E" w:rsidRDefault="00643AA6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3AA6" w:rsidRPr="0033572E" w:rsidRDefault="00643AA6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193030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Ответы 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Фронтальная работа.</w:t>
            </w:r>
          </w:p>
          <w:p w:rsidR="00D75CCA" w:rsidRPr="0033572E" w:rsidRDefault="00D75CC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25E" w:rsidRPr="0033572E" w:rsidRDefault="002D125E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CCA" w:rsidRPr="0033572E" w:rsidRDefault="00D75CCA" w:rsidP="00193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2C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7D" w:rsidRPr="0033572E" w:rsidRDefault="001602CD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  <w:r w:rsidR="00193030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 заданий, компьютер.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193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5C037D" w:rsidRPr="0033572E" w:rsidRDefault="00F647A8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lastRenderedPageBreak/>
              <w:t>Познавательные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самостоятельное выделение и формулирование цели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47A8" w:rsidRPr="0033572E" w:rsidRDefault="00F647A8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Регулятивные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действия целеполагания.</w:t>
            </w:r>
          </w:p>
          <w:p w:rsidR="00F647A8" w:rsidRPr="0033572E" w:rsidRDefault="00F647A8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Коммуникативные УУД:</w:t>
            </w:r>
            <w:r w:rsidR="00F9049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планирование </w:t>
            </w:r>
            <w:r w:rsidR="00F904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творческого 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сотрудничества с учителем и сверстниками.</w:t>
            </w:r>
          </w:p>
          <w:p w:rsidR="001F1292" w:rsidRPr="0033572E" w:rsidRDefault="001F1292" w:rsidP="00F904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Личностные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вание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самооценке на основе критерия успешности </w:t>
            </w:r>
            <w:r w:rsidR="00F9049F">
              <w:rPr>
                <w:rFonts w:ascii="Times New Roman" w:hAnsi="Times New Roman" w:cs="Times New Roman"/>
                <w:sz w:val="26"/>
                <w:szCs w:val="26"/>
              </w:rPr>
              <w:t>творческой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деятельности.</w:t>
            </w:r>
          </w:p>
        </w:tc>
      </w:tr>
      <w:tr w:rsidR="0058209C" w:rsidRPr="0033572E" w:rsidTr="00E65A14">
        <w:tc>
          <w:tcPr>
            <w:tcW w:w="2093" w:type="dxa"/>
          </w:tcPr>
          <w:p w:rsidR="005C037D" w:rsidRPr="0033572E" w:rsidRDefault="0058209C" w:rsidP="00D35A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Основной этап.</w:t>
            </w:r>
          </w:p>
          <w:p w:rsidR="0058209C" w:rsidRPr="0033572E" w:rsidRDefault="001B0745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F45B9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Применение знаний в знакомой ситуации.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400" w:rsidRPr="0033572E" w:rsidRDefault="00E57400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решению </w:t>
            </w:r>
            <w:r w:rsidR="001B0745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творческих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задач.</w:t>
            </w:r>
          </w:p>
        </w:tc>
        <w:tc>
          <w:tcPr>
            <w:tcW w:w="2551" w:type="dxa"/>
          </w:tcPr>
          <w:p w:rsidR="00697A7C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1B0745">
              <w:rPr>
                <w:rFonts w:ascii="Times New Roman" w:hAnsi="Times New Roman" w:cs="Times New Roman"/>
                <w:sz w:val="26"/>
                <w:szCs w:val="26"/>
              </w:rPr>
              <w:t>рабочего места</w:t>
            </w:r>
          </w:p>
          <w:p w:rsidR="00697A7C" w:rsidRPr="0033572E" w:rsidRDefault="00697A7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45" w:rsidRPr="0033572E" w:rsidRDefault="001B0745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697A7C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Поиск фотографий изделий </w:t>
            </w: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Поиск мастер класса по изготовлению изделия</w:t>
            </w: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технологической карты</w:t>
            </w:r>
          </w:p>
        </w:tc>
        <w:tc>
          <w:tcPr>
            <w:tcW w:w="2126" w:type="dxa"/>
          </w:tcPr>
          <w:p w:rsidR="005C037D" w:rsidRPr="0033572E" w:rsidRDefault="001B0745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группе</w:t>
            </w:r>
            <w:r w:rsidR="0058209C"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A0" w:rsidRPr="0033572E" w:rsidRDefault="00D35AA0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72E" w:rsidRPr="0033572E" w:rsidRDefault="001B0745" w:rsidP="0033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группе</w:t>
            </w: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45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1B0745" w:rsidP="0033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группе</w:t>
            </w:r>
            <w:r w:rsidR="0058209C"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C037D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0062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Заготовки формы технологической карты</w:t>
            </w: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09C" w:rsidRPr="0033572E" w:rsidRDefault="0058209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E85280" w:rsidRDefault="00E85280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Познавательные УУД: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D125E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совершенствование навыков </w:t>
            </w:r>
            <w:r w:rsidR="008323C1">
              <w:rPr>
                <w:rFonts w:ascii="Times New Roman" w:eastAsia="Calibri" w:hAnsi="Times New Roman" w:cs="Times New Roman"/>
                <w:sz w:val="26"/>
                <w:szCs w:val="26"/>
              </w:rPr>
              <w:t>поиска информации и составления технологической карты выполнения работ</w:t>
            </w:r>
          </w:p>
          <w:p w:rsidR="008323C1" w:rsidRPr="0033572E" w:rsidRDefault="008323C1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037D" w:rsidRDefault="00D75CCA" w:rsidP="004E12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Регулятивные УУД: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контролирование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свои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х действий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действи</w:t>
            </w:r>
            <w:r w:rsidR="008323C1">
              <w:rPr>
                <w:rFonts w:ascii="Times New Roman" w:eastAsia="Calibri" w:hAnsi="Times New Roman" w:cs="Times New Roman"/>
                <w:sz w:val="26"/>
                <w:szCs w:val="26"/>
              </w:rPr>
              <w:t>й другого.</w:t>
            </w:r>
          </w:p>
          <w:p w:rsidR="001F1292" w:rsidRPr="0033572E" w:rsidRDefault="00E85280" w:rsidP="00E852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Коммуникативные УУД:</w:t>
            </w:r>
            <w:r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умение слушать, слышать, по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лно и чётко выражать свои мысли; </w:t>
            </w:r>
            <w:r w:rsidR="00F647A8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планирование </w:t>
            </w:r>
            <w:r w:rsidR="00832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творческого </w:t>
            </w:r>
            <w:r w:rsidR="00F647A8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сотрудничества с учителем и 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сверстниками; умение с достаточной полнотой и точностью выражать свои мысли</w:t>
            </w:r>
          </w:p>
          <w:p w:rsidR="001F1292" w:rsidRPr="0033572E" w:rsidRDefault="001F1292" w:rsidP="00E852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Личностные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самооценке на основе критерия успешности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творческой деятельности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5CCA" w:rsidRPr="0033572E" w:rsidRDefault="00D75CCA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09C" w:rsidRPr="0033572E" w:rsidTr="00E65A14">
        <w:trPr>
          <w:trHeight w:val="1698"/>
        </w:trPr>
        <w:tc>
          <w:tcPr>
            <w:tcW w:w="2093" w:type="dxa"/>
          </w:tcPr>
          <w:p w:rsidR="00D86104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практической части занятия</w:t>
            </w:r>
          </w:p>
          <w:p w:rsidR="008323C1" w:rsidRPr="0033572E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18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AEF" w:rsidRPr="0033572E" w:rsidRDefault="00443AEF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6F45B9" w:rsidRPr="0033572E" w:rsidRDefault="00EC187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="000738AC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86104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по декорированию заготовки</w:t>
            </w:r>
          </w:p>
          <w:p w:rsidR="006F45B9" w:rsidRPr="0033572E" w:rsidRDefault="006F45B9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AC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AC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AC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AC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AC" w:rsidRPr="0033572E" w:rsidRDefault="000738AC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86104" w:rsidRPr="0033572E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работу по декору заготовки,  с использованием мастер-класса</w:t>
            </w:r>
          </w:p>
          <w:p w:rsidR="00D75CCA" w:rsidRPr="0033572E" w:rsidRDefault="00D75CC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280" w:rsidRDefault="00E85280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3C1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3C1" w:rsidRPr="0033572E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AEF" w:rsidRPr="0033572E" w:rsidRDefault="00443AEF" w:rsidP="00B46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323C1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практическая работа</w:t>
            </w: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29A" w:rsidRPr="0033572E" w:rsidRDefault="0000629A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C037D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104" w:rsidRPr="0033572E" w:rsidRDefault="00D8610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8323C1" w:rsidRDefault="00E85280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Познавательные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ование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в своей системе знаний: отличать новое от уже известного; выделя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ть признаки, сравнивать объекты; выбор наиболее эффективного способа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декора</w:t>
            </w:r>
          </w:p>
          <w:p w:rsidR="005C037D" w:rsidRPr="0033572E" w:rsidRDefault="00E85280" w:rsidP="004E1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Регулятивные УУД: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проговаривание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последовате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льности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на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23C1" w:rsidRDefault="00C010B4" w:rsidP="008323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Коммуникативные </w:t>
            </w:r>
            <w:r w:rsidR="00E85280"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УУД: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понимание речи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 xml:space="preserve"> других; работать самостоятельно по технологической карте</w:t>
            </w:r>
            <w:r w:rsidR="00E85280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  <w:r w:rsidR="00F647A8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планирование учебного сотруднич</w:t>
            </w:r>
            <w:r w:rsidR="00CC2E22" w:rsidRPr="0033572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8323C1">
              <w:rPr>
                <w:rFonts w:ascii="Times New Roman" w:eastAsia="Calibri" w:hAnsi="Times New Roman" w:cs="Times New Roman"/>
                <w:sz w:val="26"/>
                <w:szCs w:val="26"/>
              </w:rPr>
              <w:t>ства с учителем и сверстниками.</w:t>
            </w:r>
          </w:p>
          <w:p w:rsidR="00E85280" w:rsidRPr="0033572E" w:rsidRDefault="001F1292" w:rsidP="008323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Личностные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вание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самооценке на основе критерия успешности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творческой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</w:tr>
      <w:tr w:rsidR="00643AA6" w:rsidRPr="0033572E" w:rsidTr="00E65A14">
        <w:tc>
          <w:tcPr>
            <w:tcW w:w="2093" w:type="dxa"/>
          </w:tcPr>
          <w:p w:rsidR="00643AA6" w:rsidRPr="0033572E" w:rsidRDefault="00643AA6" w:rsidP="00D35A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Рефлексивно – оценочный.</w:t>
            </w:r>
          </w:p>
          <w:p w:rsidR="00643AA6" w:rsidRPr="0033572E" w:rsidRDefault="00EC1874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F45B9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551" w:type="dxa"/>
          </w:tcPr>
          <w:p w:rsidR="00643AA6" w:rsidRPr="0033572E" w:rsidRDefault="000738AC" w:rsidP="00832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рефлексии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творческой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552" w:type="dxa"/>
          </w:tcPr>
          <w:p w:rsidR="00643AA6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Демонстрируют полученный результат</w:t>
            </w:r>
          </w:p>
          <w:p w:rsidR="008323C1" w:rsidRPr="0033572E" w:rsidRDefault="008323C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3AA6" w:rsidRPr="0033572E" w:rsidRDefault="00D75CCA" w:rsidP="00832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Оценивают свою деятельность на </w:t>
            </w:r>
            <w:r w:rsidR="008323C1"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43AA6" w:rsidRPr="0033572E" w:rsidRDefault="00643AA6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3AA6" w:rsidRPr="0033572E" w:rsidRDefault="00643AA6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работа.</w:t>
            </w:r>
          </w:p>
        </w:tc>
        <w:tc>
          <w:tcPr>
            <w:tcW w:w="1843" w:type="dxa"/>
          </w:tcPr>
          <w:p w:rsidR="00643AA6" w:rsidRPr="0033572E" w:rsidRDefault="00016DA1" w:rsidP="00D3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Декорированная заготовка</w:t>
            </w:r>
          </w:p>
        </w:tc>
        <w:tc>
          <w:tcPr>
            <w:tcW w:w="4423" w:type="dxa"/>
          </w:tcPr>
          <w:p w:rsidR="00643AA6" w:rsidRPr="0033572E" w:rsidRDefault="001F1292" w:rsidP="005C0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Познавательные УУД: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ориентирование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в своей системе знаний: отличать новое от уже известного.</w:t>
            </w:r>
          </w:p>
          <w:p w:rsidR="001F1292" w:rsidRPr="0033572E" w:rsidRDefault="001F1292" w:rsidP="005C0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Регулятивные УУД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: планирование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свои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>х действий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в соот</w:t>
            </w:r>
            <w:r w:rsidR="00B476FB" w:rsidRPr="0033572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65A14">
              <w:rPr>
                <w:rFonts w:ascii="Times New Roman" w:hAnsi="Times New Roman" w:cs="Times New Roman"/>
                <w:sz w:val="26"/>
                <w:szCs w:val="26"/>
              </w:rPr>
              <w:t>етствии с поставленной задачей.</w:t>
            </w:r>
          </w:p>
          <w:p w:rsidR="001F1292" w:rsidRPr="0033572E" w:rsidRDefault="001F1292" w:rsidP="005C0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72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Личностные УУД: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</w:t>
            </w:r>
            <w:r w:rsidR="00CC2E22" w:rsidRPr="0033572E">
              <w:rPr>
                <w:rFonts w:ascii="Times New Roman" w:hAnsi="Times New Roman" w:cs="Times New Roman"/>
                <w:sz w:val="26"/>
                <w:szCs w:val="26"/>
              </w:rPr>
              <w:t xml:space="preserve">вание </w:t>
            </w:r>
            <w:r w:rsidRPr="0033572E">
              <w:rPr>
                <w:rFonts w:ascii="Times New Roman" w:hAnsi="Times New Roman" w:cs="Times New Roman"/>
                <w:sz w:val="26"/>
                <w:szCs w:val="26"/>
              </w:rPr>
              <w:t>самооценке на основе критерия успешности учебной деятельности.</w:t>
            </w:r>
          </w:p>
        </w:tc>
      </w:tr>
    </w:tbl>
    <w:p w:rsidR="00EA7D8B" w:rsidRPr="00EA7D8B" w:rsidRDefault="00EA7D8B" w:rsidP="00EA7D8B">
      <w:pPr>
        <w:jc w:val="center"/>
        <w:rPr>
          <w:rFonts w:ascii="Times New Roman" w:hAnsi="Times New Roman" w:cs="Times New Roman"/>
          <w:sz w:val="28"/>
        </w:rPr>
      </w:pPr>
    </w:p>
    <w:p w:rsidR="00EA7D8B" w:rsidRDefault="00EA7D8B" w:rsidP="00EA7D8B">
      <w:pPr>
        <w:jc w:val="center"/>
        <w:rPr>
          <w:rFonts w:ascii="Times New Roman" w:hAnsi="Times New Roman" w:cs="Times New Roman"/>
          <w:sz w:val="24"/>
        </w:rPr>
      </w:pPr>
    </w:p>
    <w:p w:rsidR="00EA7D8B" w:rsidRPr="00EA7D8B" w:rsidRDefault="00EA7D8B">
      <w:pPr>
        <w:rPr>
          <w:rFonts w:ascii="Times New Roman" w:hAnsi="Times New Roman" w:cs="Times New Roman"/>
          <w:sz w:val="24"/>
        </w:rPr>
      </w:pPr>
    </w:p>
    <w:sectPr w:rsidR="00EA7D8B" w:rsidRPr="00EA7D8B" w:rsidSect="00E57400">
      <w:pgSz w:w="16838" w:h="11906" w:orient="landscape"/>
      <w:pgMar w:top="720" w:right="720" w:bottom="720" w:left="720" w:header="708" w:footer="708" w:gutter="0"/>
      <w:pgBorders w:offsetFrom="page">
        <w:top w:val="double" w:sz="4" w:space="24" w:color="1F4E79" w:themeColor="accent1" w:themeShade="80"/>
        <w:left w:val="double" w:sz="4" w:space="24" w:color="1F4E79" w:themeColor="accent1" w:themeShade="80"/>
        <w:bottom w:val="double" w:sz="4" w:space="24" w:color="1F4E79" w:themeColor="accent1" w:themeShade="80"/>
        <w:right w:val="doub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4F" w:rsidRDefault="0065554F" w:rsidP="00EA7D8B">
      <w:pPr>
        <w:spacing w:after="0" w:line="240" w:lineRule="auto"/>
      </w:pPr>
      <w:r>
        <w:separator/>
      </w:r>
    </w:p>
  </w:endnote>
  <w:endnote w:type="continuationSeparator" w:id="0">
    <w:p w:rsidR="0065554F" w:rsidRDefault="0065554F" w:rsidP="00EA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4F" w:rsidRDefault="0065554F" w:rsidP="00EA7D8B">
      <w:pPr>
        <w:spacing w:after="0" w:line="240" w:lineRule="auto"/>
      </w:pPr>
      <w:r>
        <w:separator/>
      </w:r>
    </w:p>
  </w:footnote>
  <w:footnote w:type="continuationSeparator" w:id="0">
    <w:p w:rsidR="0065554F" w:rsidRDefault="0065554F" w:rsidP="00EA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D8B"/>
    <w:rsid w:val="0000629A"/>
    <w:rsid w:val="00016DA1"/>
    <w:rsid w:val="0006043D"/>
    <w:rsid w:val="000738AC"/>
    <w:rsid w:val="00112FAF"/>
    <w:rsid w:val="001508B3"/>
    <w:rsid w:val="001602CD"/>
    <w:rsid w:val="00193030"/>
    <w:rsid w:val="00193F9B"/>
    <w:rsid w:val="00196597"/>
    <w:rsid w:val="001B0745"/>
    <w:rsid w:val="001F1292"/>
    <w:rsid w:val="002212CA"/>
    <w:rsid w:val="0022518C"/>
    <w:rsid w:val="002D125E"/>
    <w:rsid w:val="0033572E"/>
    <w:rsid w:val="00443AEF"/>
    <w:rsid w:val="004443BC"/>
    <w:rsid w:val="00453F67"/>
    <w:rsid w:val="00475FCA"/>
    <w:rsid w:val="004A4CC0"/>
    <w:rsid w:val="004D115A"/>
    <w:rsid w:val="004E12A7"/>
    <w:rsid w:val="00533D1E"/>
    <w:rsid w:val="0058209C"/>
    <w:rsid w:val="005A3081"/>
    <w:rsid w:val="005B2B50"/>
    <w:rsid w:val="005C037D"/>
    <w:rsid w:val="00640797"/>
    <w:rsid w:val="00643AA6"/>
    <w:rsid w:val="0065554F"/>
    <w:rsid w:val="00697A7C"/>
    <w:rsid w:val="006F45B9"/>
    <w:rsid w:val="007A6F5B"/>
    <w:rsid w:val="007B2CA6"/>
    <w:rsid w:val="00801FA8"/>
    <w:rsid w:val="00826185"/>
    <w:rsid w:val="008323C1"/>
    <w:rsid w:val="00891389"/>
    <w:rsid w:val="008B503D"/>
    <w:rsid w:val="00962E50"/>
    <w:rsid w:val="009A65C5"/>
    <w:rsid w:val="009E224F"/>
    <w:rsid w:val="00A42E18"/>
    <w:rsid w:val="00A56817"/>
    <w:rsid w:val="00B46473"/>
    <w:rsid w:val="00B476FB"/>
    <w:rsid w:val="00C010B4"/>
    <w:rsid w:val="00C54B08"/>
    <w:rsid w:val="00C8116F"/>
    <w:rsid w:val="00CC2E22"/>
    <w:rsid w:val="00CE29B6"/>
    <w:rsid w:val="00CE6E71"/>
    <w:rsid w:val="00D35AA0"/>
    <w:rsid w:val="00D75CCA"/>
    <w:rsid w:val="00D86104"/>
    <w:rsid w:val="00E14E69"/>
    <w:rsid w:val="00E200C9"/>
    <w:rsid w:val="00E25939"/>
    <w:rsid w:val="00E57400"/>
    <w:rsid w:val="00E65A14"/>
    <w:rsid w:val="00E85280"/>
    <w:rsid w:val="00EA7D8B"/>
    <w:rsid w:val="00EC1874"/>
    <w:rsid w:val="00F60298"/>
    <w:rsid w:val="00F647A8"/>
    <w:rsid w:val="00F9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DF86-D580-487B-96E1-573EDE3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D8B"/>
  </w:style>
  <w:style w:type="paragraph" w:styleId="a5">
    <w:name w:val="footer"/>
    <w:basedOn w:val="a"/>
    <w:link w:val="a6"/>
    <w:uiPriority w:val="99"/>
    <w:unhideWhenUsed/>
    <w:rsid w:val="00EA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D8B"/>
  </w:style>
  <w:style w:type="table" w:styleId="a7">
    <w:name w:val="Table Grid"/>
    <w:basedOn w:val="a1"/>
    <w:uiPriority w:val="39"/>
    <w:rsid w:val="00EA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79F1-4FE0-44F0-AF76-76F1425B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Здорова</dc:creator>
  <cp:keywords/>
  <dc:description/>
  <cp:lastModifiedBy>master comp</cp:lastModifiedBy>
  <cp:revision>32</cp:revision>
  <cp:lastPrinted>2018-03-19T17:09:00Z</cp:lastPrinted>
  <dcterms:created xsi:type="dcterms:W3CDTF">2018-01-28T19:13:00Z</dcterms:created>
  <dcterms:modified xsi:type="dcterms:W3CDTF">2022-02-24T09:28:00Z</dcterms:modified>
</cp:coreProperties>
</file>