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CA64" w14:textId="77777777" w:rsidR="00F654ED" w:rsidRPr="000E7453" w:rsidRDefault="00385CCD" w:rsidP="00C70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14:paraId="3DE72091" w14:textId="77777777" w:rsidR="00C70EAD" w:rsidRPr="000E7453" w:rsidRDefault="00706A1A" w:rsidP="00C70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с</w:t>
      </w:r>
      <w:r w:rsidR="00C70EAD" w:rsidRPr="000E7453">
        <w:rPr>
          <w:rFonts w:ascii="Times New Roman" w:hAnsi="Times New Roman" w:cs="Times New Roman"/>
          <w:b/>
          <w:sz w:val="24"/>
          <w:szCs w:val="24"/>
        </w:rPr>
        <w:t xml:space="preserve">овещания районного методического объединения </w:t>
      </w:r>
    </w:p>
    <w:p w14:paraId="66D92408" w14:textId="77777777" w:rsidR="00C70EAD" w:rsidRPr="000E7453" w:rsidRDefault="00C70EAD" w:rsidP="0037351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учителей русского языка и литературы</w:t>
      </w:r>
    </w:p>
    <w:p w14:paraId="33483115" w14:textId="5055D626" w:rsidR="00C70EAD" w:rsidRPr="000E7453" w:rsidRDefault="00385CCD" w:rsidP="00C70EAD">
      <w:pPr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>1</w:t>
      </w:r>
      <w:r w:rsidR="00DE18D9">
        <w:rPr>
          <w:rFonts w:ascii="Times New Roman" w:hAnsi="Times New Roman" w:cs="Times New Roman"/>
          <w:sz w:val="24"/>
          <w:szCs w:val="24"/>
        </w:rPr>
        <w:t>7</w:t>
      </w:r>
      <w:r w:rsidRPr="000E7453">
        <w:rPr>
          <w:rFonts w:ascii="Times New Roman" w:hAnsi="Times New Roman" w:cs="Times New Roman"/>
          <w:sz w:val="24"/>
          <w:szCs w:val="24"/>
        </w:rPr>
        <w:t>.0</w:t>
      </w:r>
      <w:r w:rsidR="00DE18D9">
        <w:rPr>
          <w:rFonts w:ascii="Times New Roman" w:hAnsi="Times New Roman" w:cs="Times New Roman"/>
          <w:sz w:val="24"/>
          <w:szCs w:val="24"/>
        </w:rPr>
        <w:t>5</w:t>
      </w:r>
      <w:r w:rsidRPr="000E7453">
        <w:rPr>
          <w:rFonts w:ascii="Times New Roman" w:hAnsi="Times New Roman" w:cs="Times New Roman"/>
          <w:sz w:val="24"/>
          <w:szCs w:val="24"/>
        </w:rPr>
        <w:t>.2022</w:t>
      </w:r>
    </w:p>
    <w:p w14:paraId="738FB4DD" w14:textId="77777777" w:rsidR="00C70EAD" w:rsidRPr="000E7453" w:rsidRDefault="00385CCD" w:rsidP="00C70EAD">
      <w:pPr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>Присутствовало 25</w:t>
      </w:r>
      <w:r w:rsidR="00C70EAD" w:rsidRPr="000E745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6B1A7200" w14:textId="77777777" w:rsidR="00385CCD" w:rsidRPr="000E7453" w:rsidRDefault="00385CCD" w:rsidP="00FB6CC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Посещение и анализ открытых уроков районного методического семинара на тему «Креативность как образовательный результат», проводимых на базе МБОУ «Никольская СОШ №2»</w:t>
      </w:r>
      <w:r w:rsidR="00BA6CF9" w:rsidRPr="000E7453">
        <w:rPr>
          <w:rFonts w:ascii="Times New Roman" w:hAnsi="Times New Roman" w:cs="Times New Roman"/>
          <w:b/>
          <w:sz w:val="24"/>
          <w:szCs w:val="24"/>
        </w:rPr>
        <w:t>:</w:t>
      </w:r>
    </w:p>
    <w:p w14:paraId="7094639B" w14:textId="77777777" w:rsidR="00385CCD" w:rsidRPr="000E7453" w:rsidRDefault="00385CCD" w:rsidP="00FB6CC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7453">
        <w:rPr>
          <w:rFonts w:ascii="Times New Roman" w:hAnsi="Times New Roman" w:cs="Times New Roman"/>
          <w:sz w:val="24"/>
          <w:szCs w:val="24"/>
        </w:rPr>
        <w:t xml:space="preserve">урок русского языка «Наклонение глагола» в </w:t>
      </w:r>
      <w:r w:rsidR="00FC69F1" w:rsidRPr="000E7453">
        <w:rPr>
          <w:rFonts w:ascii="Times New Roman" w:hAnsi="Times New Roman" w:cs="Times New Roman"/>
          <w:sz w:val="24"/>
          <w:szCs w:val="24"/>
        </w:rPr>
        <w:t>6б классе (учитель Власова О.В.)</w:t>
      </w:r>
      <w:r w:rsidRPr="000E7453">
        <w:rPr>
          <w:rFonts w:ascii="Times New Roman" w:hAnsi="Times New Roman" w:cs="Times New Roman"/>
          <w:sz w:val="24"/>
          <w:szCs w:val="24"/>
        </w:rPr>
        <w:t>;</w:t>
      </w:r>
    </w:p>
    <w:p w14:paraId="07BE2A06" w14:textId="77777777" w:rsidR="00385CCD" w:rsidRPr="000E7453" w:rsidRDefault="00385CCD" w:rsidP="00FB6CC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7453">
        <w:rPr>
          <w:rFonts w:ascii="Times New Roman" w:hAnsi="Times New Roman" w:cs="Times New Roman"/>
          <w:sz w:val="24"/>
          <w:szCs w:val="24"/>
        </w:rPr>
        <w:t>урок русского языка «Повторение по теме «Частица» в 7в классе (учитель Басхаева Т.П.)</w:t>
      </w:r>
      <w:r w:rsidR="00BB4FA2" w:rsidRPr="000E7453">
        <w:rPr>
          <w:rFonts w:ascii="Times New Roman" w:hAnsi="Times New Roman" w:cs="Times New Roman"/>
          <w:sz w:val="24"/>
          <w:szCs w:val="24"/>
        </w:rPr>
        <w:t>;</w:t>
      </w:r>
    </w:p>
    <w:p w14:paraId="255ECD45" w14:textId="77777777" w:rsidR="00BB4FA2" w:rsidRPr="000E7453" w:rsidRDefault="00BB4FA2" w:rsidP="00FB6CC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-</w:t>
      </w:r>
      <w:r w:rsidRPr="000E7453">
        <w:rPr>
          <w:rFonts w:ascii="Times New Roman" w:hAnsi="Times New Roman" w:cs="Times New Roman"/>
          <w:sz w:val="24"/>
          <w:szCs w:val="24"/>
        </w:rPr>
        <w:t xml:space="preserve"> урок литературы «Образ праведницы в рассказе А.И. Солженицына «Матрёнин двор». Трагизм её судьбы. Нравственный смысл рассказа-притчи» в 9а классе (учитель Горбунова Н.В.)</w:t>
      </w:r>
    </w:p>
    <w:p w14:paraId="40F5A689" w14:textId="09153504" w:rsidR="00BA6CF9" w:rsidRPr="000E7453" w:rsidRDefault="00BA6CF9" w:rsidP="00FB6CC6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3519" w:rsidRPr="000E745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D0F08" w:rsidRPr="000E745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E7453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7D0F08" w:rsidRPr="000E7453">
        <w:rPr>
          <w:rFonts w:ascii="Times New Roman" w:hAnsi="Times New Roman" w:cs="Times New Roman"/>
          <w:sz w:val="24"/>
          <w:szCs w:val="24"/>
        </w:rPr>
        <w:t xml:space="preserve"> отследить</w:t>
      </w:r>
      <w:r w:rsidRPr="000E7453">
        <w:rPr>
          <w:rFonts w:ascii="Times New Roman" w:hAnsi="Times New Roman" w:cs="Times New Roman"/>
          <w:sz w:val="24"/>
          <w:szCs w:val="24"/>
        </w:rPr>
        <w:t xml:space="preserve"> методы и приёмы образовательного </w:t>
      </w:r>
      <w:r w:rsidR="000E7453" w:rsidRPr="000E7453">
        <w:rPr>
          <w:rFonts w:ascii="Times New Roman" w:hAnsi="Times New Roman" w:cs="Times New Roman"/>
          <w:sz w:val="24"/>
          <w:szCs w:val="24"/>
        </w:rPr>
        <w:t>процесса, способствующие</w:t>
      </w:r>
      <w:r w:rsidR="00FC69F1" w:rsidRPr="000E7453">
        <w:rPr>
          <w:rFonts w:ascii="Times New Roman" w:hAnsi="Times New Roman" w:cs="Times New Roman"/>
          <w:sz w:val="24"/>
          <w:szCs w:val="24"/>
        </w:rPr>
        <w:t xml:space="preserve"> развитию креативного подхода в освоении</w:t>
      </w:r>
      <w:r w:rsidRPr="000E7453">
        <w:rPr>
          <w:rFonts w:ascii="Times New Roman" w:hAnsi="Times New Roman" w:cs="Times New Roman"/>
          <w:sz w:val="24"/>
          <w:szCs w:val="24"/>
        </w:rPr>
        <w:t xml:space="preserve"> реальности (у</w:t>
      </w:r>
      <w:r w:rsidR="007D0F08" w:rsidRPr="000E7453">
        <w:rPr>
          <w:rFonts w:ascii="Times New Roman" w:hAnsi="Times New Roman" w:cs="Times New Roman"/>
          <w:sz w:val="24"/>
          <w:szCs w:val="24"/>
        </w:rPr>
        <w:t>мения</w:t>
      </w:r>
      <w:r w:rsidRPr="000E7453">
        <w:rPr>
          <w:rFonts w:ascii="Times New Roman" w:hAnsi="Times New Roman" w:cs="Times New Roman"/>
          <w:sz w:val="24"/>
          <w:szCs w:val="24"/>
        </w:rPr>
        <w:t xml:space="preserve"> создавать новое из того, что уже есть; </w:t>
      </w:r>
      <w:r w:rsidR="007D0F08" w:rsidRPr="000E7453">
        <w:rPr>
          <w:rFonts w:ascii="Times New Roman" w:hAnsi="Times New Roman" w:cs="Times New Roman"/>
          <w:sz w:val="24"/>
          <w:szCs w:val="24"/>
        </w:rPr>
        <w:t>умения</w:t>
      </w:r>
      <w:r w:rsidRPr="000E7453">
        <w:rPr>
          <w:rFonts w:ascii="Times New Roman" w:hAnsi="Times New Roman" w:cs="Times New Roman"/>
          <w:sz w:val="24"/>
          <w:szCs w:val="24"/>
        </w:rPr>
        <w:t xml:space="preserve"> решать проблемы совершенно новым,</w:t>
      </w:r>
      <w:r w:rsidR="007D0F08" w:rsidRPr="000E7453">
        <w:rPr>
          <w:rFonts w:ascii="Times New Roman" w:hAnsi="Times New Roman" w:cs="Times New Roman"/>
          <w:sz w:val="24"/>
          <w:szCs w:val="24"/>
        </w:rPr>
        <w:t xml:space="preserve"> </w:t>
      </w:r>
      <w:r w:rsidRPr="000E7453">
        <w:rPr>
          <w:rFonts w:ascii="Times New Roman" w:hAnsi="Times New Roman" w:cs="Times New Roman"/>
          <w:sz w:val="24"/>
          <w:szCs w:val="24"/>
        </w:rPr>
        <w:t xml:space="preserve">неординарным способом; </w:t>
      </w:r>
      <w:r w:rsidR="007D0F08" w:rsidRPr="000E7453"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0E7453">
        <w:rPr>
          <w:rFonts w:ascii="Times New Roman" w:hAnsi="Times New Roman" w:cs="Times New Roman"/>
          <w:sz w:val="24"/>
          <w:szCs w:val="24"/>
        </w:rPr>
        <w:t>отказ</w:t>
      </w:r>
      <w:r w:rsidR="007D0F08" w:rsidRPr="000E7453">
        <w:rPr>
          <w:rFonts w:ascii="Times New Roman" w:hAnsi="Times New Roman" w:cs="Times New Roman"/>
          <w:sz w:val="24"/>
          <w:szCs w:val="24"/>
        </w:rPr>
        <w:t>аться</w:t>
      </w:r>
      <w:r w:rsidRPr="000E7453">
        <w:rPr>
          <w:rFonts w:ascii="Times New Roman" w:hAnsi="Times New Roman" w:cs="Times New Roman"/>
          <w:sz w:val="24"/>
          <w:szCs w:val="24"/>
        </w:rPr>
        <w:t xml:space="preserve"> от стереотипного мышления; </w:t>
      </w:r>
      <w:r w:rsidR="007D0F08" w:rsidRPr="000E7453">
        <w:rPr>
          <w:rFonts w:ascii="Times New Roman" w:hAnsi="Times New Roman" w:cs="Times New Roman"/>
          <w:sz w:val="24"/>
          <w:szCs w:val="24"/>
        </w:rPr>
        <w:t xml:space="preserve">умения мыслить гибко и оригинально; логических умений (анализ, синтез); способности интуитивно чувствовать правильное направление мысли; умения генерировать большое </w:t>
      </w:r>
      <w:r w:rsidRPr="000E7453">
        <w:rPr>
          <w:rFonts w:ascii="Times New Roman" w:hAnsi="Times New Roman" w:cs="Times New Roman"/>
          <w:sz w:val="24"/>
          <w:szCs w:val="24"/>
        </w:rPr>
        <w:t>количество идей</w:t>
      </w:r>
      <w:r w:rsidR="007D0F08" w:rsidRPr="000E7453">
        <w:rPr>
          <w:rFonts w:ascii="Times New Roman" w:hAnsi="Times New Roman" w:cs="Times New Roman"/>
          <w:sz w:val="24"/>
          <w:szCs w:val="24"/>
        </w:rPr>
        <w:t>)</w:t>
      </w:r>
      <w:r w:rsidRPr="000E74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2A0C6" w14:textId="77777777" w:rsidR="00BB4FA2" w:rsidRPr="000E7453" w:rsidRDefault="00BB4FA2" w:rsidP="00FB6CC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EDE9EF4" w14:textId="2BF0A65B" w:rsidR="00BB4FA2" w:rsidRDefault="00BB4FA2" w:rsidP="00FB6CC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 xml:space="preserve"> Возобновить проведение методических </w:t>
      </w:r>
      <w:r w:rsidR="000E7453">
        <w:rPr>
          <w:rFonts w:ascii="Times New Roman" w:hAnsi="Times New Roman" w:cs="Times New Roman"/>
          <w:sz w:val="24"/>
          <w:szCs w:val="24"/>
        </w:rPr>
        <w:t>недель учителей русского языка и литературы</w:t>
      </w:r>
      <w:r w:rsidRPr="000E7453">
        <w:rPr>
          <w:rFonts w:ascii="Times New Roman" w:hAnsi="Times New Roman" w:cs="Times New Roman"/>
          <w:sz w:val="24"/>
          <w:szCs w:val="24"/>
        </w:rPr>
        <w:t xml:space="preserve"> (</w:t>
      </w:r>
      <w:r w:rsidR="000E7453">
        <w:rPr>
          <w:rFonts w:ascii="Times New Roman" w:hAnsi="Times New Roman" w:cs="Times New Roman"/>
          <w:sz w:val="24"/>
          <w:szCs w:val="24"/>
        </w:rPr>
        <w:t xml:space="preserve">мероприятия как </w:t>
      </w:r>
      <w:r w:rsidR="00F63239">
        <w:rPr>
          <w:rFonts w:ascii="Times New Roman" w:hAnsi="Times New Roman" w:cs="Times New Roman"/>
          <w:sz w:val="24"/>
          <w:szCs w:val="24"/>
        </w:rPr>
        <w:t>школьного,</w:t>
      </w:r>
      <w:r w:rsidR="000E7453">
        <w:rPr>
          <w:rFonts w:ascii="Times New Roman" w:hAnsi="Times New Roman" w:cs="Times New Roman"/>
          <w:sz w:val="24"/>
          <w:szCs w:val="24"/>
        </w:rPr>
        <w:t xml:space="preserve"> так и районного уровня)</w:t>
      </w:r>
      <w:r w:rsidRPr="000E7453">
        <w:rPr>
          <w:rFonts w:ascii="Times New Roman" w:hAnsi="Times New Roman" w:cs="Times New Roman"/>
          <w:sz w:val="24"/>
          <w:szCs w:val="24"/>
        </w:rPr>
        <w:t>.</w:t>
      </w:r>
    </w:p>
    <w:p w14:paraId="01DFB6E9" w14:textId="6DAFC905" w:rsidR="00F63239" w:rsidRPr="000E7453" w:rsidRDefault="00F63239" w:rsidP="00FB6CC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Согласовать план проведения методической недели</w:t>
      </w:r>
      <w:r w:rsidR="00FB6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</w:t>
      </w:r>
      <w:r w:rsidR="00FB6CC6">
        <w:rPr>
          <w:rFonts w:ascii="Times New Roman" w:hAnsi="Times New Roman" w:cs="Times New Roman"/>
          <w:sz w:val="24"/>
          <w:szCs w:val="24"/>
        </w:rPr>
        <w:t>а, наименование мероприятий, ответственные лица, срок проведения)</w:t>
      </w:r>
    </w:p>
    <w:p w14:paraId="5D84B401" w14:textId="77777777" w:rsidR="00BB4FA2" w:rsidRPr="000E7453" w:rsidRDefault="00BB4FA2" w:rsidP="00FB6CC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 xml:space="preserve"> Информацию, </w:t>
      </w:r>
      <w:r w:rsidR="00FC69F1" w:rsidRPr="000E7453">
        <w:rPr>
          <w:rFonts w:ascii="Times New Roman" w:hAnsi="Times New Roman" w:cs="Times New Roman"/>
          <w:sz w:val="24"/>
          <w:szCs w:val="24"/>
        </w:rPr>
        <w:t xml:space="preserve">полученную в ходе </w:t>
      </w:r>
      <w:r w:rsidRPr="000E7453">
        <w:rPr>
          <w:rFonts w:ascii="Times New Roman" w:hAnsi="Times New Roman" w:cs="Times New Roman"/>
          <w:sz w:val="24"/>
          <w:szCs w:val="24"/>
        </w:rPr>
        <w:t>анализа уроков, принять к сведению, считать обменом опыта и использовать в работе.</w:t>
      </w:r>
    </w:p>
    <w:p w14:paraId="46FA8180" w14:textId="6E7B5654" w:rsidR="00BB57EA" w:rsidRPr="000E7453" w:rsidRDefault="00BB57EA" w:rsidP="00FB6CC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45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7D0F08" w:rsidRPr="000E7453">
        <w:rPr>
          <w:rFonts w:ascii="Times New Roman" w:hAnsi="Times New Roman" w:cs="Times New Roman"/>
          <w:i/>
          <w:sz w:val="24"/>
          <w:szCs w:val="24"/>
        </w:rPr>
        <w:t xml:space="preserve">Сроки исполнения: </w:t>
      </w:r>
      <w:r w:rsidR="004D66C0">
        <w:rPr>
          <w:rFonts w:ascii="Times New Roman" w:hAnsi="Times New Roman" w:cs="Times New Roman"/>
          <w:i/>
          <w:sz w:val="24"/>
          <w:szCs w:val="24"/>
        </w:rPr>
        <w:t>1-я декада апреля 2023 г.</w:t>
      </w:r>
    </w:p>
    <w:p w14:paraId="1346DE00" w14:textId="77777777" w:rsidR="00BB57EA" w:rsidRPr="000E7453" w:rsidRDefault="00BB57EA" w:rsidP="00FB6CC6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i/>
          <w:sz w:val="24"/>
          <w:szCs w:val="24"/>
        </w:rPr>
        <w:t xml:space="preserve">                  Ответственные: </w:t>
      </w:r>
      <w:r w:rsidRPr="000E7453">
        <w:rPr>
          <w:rFonts w:ascii="Times New Roman" w:hAnsi="Times New Roman" w:cs="Times New Roman"/>
          <w:sz w:val="24"/>
          <w:szCs w:val="24"/>
        </w:rPr>
        <w:t>руководитель РМО</w:t>
      </w:r>
      <w:r w:rsidRPr="000E745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7453">
        <w:rPr>
          <w:rFonts w:ascii="Times New Roman" w:hAnsi="Times New Roman" w:cs="Times New Roman"/>
          <w:sz w:val="24"/>
          <w:szCs w:val="24"/>
        </w:rPr>
        <w:t xml:space="preserve">руководители школьных методических   </w:t>
      </w:r>
    </w:p>
    <w:p w14:paraId="20BF58F4" w14:textId="77777777" w:rsidR="00BB57EA" w:rsidRPr="000E7453" w:rsidRDefault="00BB57EA" w:rsidP="00FB6CC6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 xml:space="preserve">                  объединений, учителя русского языка и литературы</w:t>
      </w:r>
    </w:p>
    <w:p w14:paraId="67C44FE5" w14:textId="77777777" w:rsidR="00385CCD" w:rsidRPr="000E7453" w:rsidRDefault="00385CCD" w:rsidP="00FB6CC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9FA6D" w14:textId="77777777" w:rsidR="00C70EAD" w:rsidRPr="000E7453" w:rsidRDefault="00D15945" w:rsidP="00FB6C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Анализ результатов р</w:t>
      </w:r>
      <w:r w:rsidR="00BB57EA" w:rsidRPr="000E7453">
        <w:rPr>
          <w:rFonts w:ascii="Times New Roman" w:hAnsi="Times New Roman" w:cs="Times New Roman"/>
          <w:b/>
          <w:sz w:val="24"/>
          <w:szCs w:val="24"/>
        </w:rPr>
        <w:t>епетиционного ОГЭ по русскому языку (от 07.04.22</w:t>
      </w:r>
      <w:r w:rsidR="00D07BE8" w:rsidRPr="000E7453">
        <w:rPr>
          <w:rFonts w:ascii="Times New Roman" w:hAnsi="Times New Roman" w:cs="Times New Roman"/>
          <w:b/>
          <w:sz w:val="24"/>
          <w:szCs w:val="24"/>
        </w:rPr>
        <w:t>)</w:t>
      </w:r>
    </w:p>
    <w:p w14:paraId="58491990" w14:textId="77777777" w:rsidR="00D15945" w:rsidRPr="000E7453" w:rsidRDefault="00D15945" w:rsidP="00FB6CC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453">
        <w:rPr>
          <w:rFonts w:ascii="Times New Roman" w:hAnsi="Times New Roman" w:cs="Times New Roman"/>
          <w:i/>
          <w:sz w:val="24"/>
          <w:szCs w:val="24"/>
        </w:rPr>
        <w:t>Слободяник А.А. – руководитель районного методического объединения учителей русского языка и литературы.</w:t>
      </w:r>
    </w:p>
    <w:p w14:paraId="07668DCC" w14:textId="77777777" w:rsidR="00D15945" w:rsidRPr="000E7453" w:rsidRDefault="00D15945" w:rsidP="00FB6CC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453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45A6E7B" w14:textId="12FA07C6" w:rsidR="00D15945" w:rsidRPr="000E7453" w:rsidRDefault="00D15945" w:rsidP="00FB6CC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</w:t>
      </w:r>
      <w:r w:rsidR="00FB6CC6">
        <w:rPr>
          <w:rFonts w:ascii="Times New Roman" w:hAnsi="Times New Roman" w:cs="Times New Roman"/>
          <w:sz w:val="24"/>
          <w:szCs w:val="24"/>
        </w:rPr>
        <w:t xml:space="preserve"> и учесть в работе.</w:t>
      </w:r>
      <w:r w:rsidRPr="000E7453">
        <w:rPr>
          <w:rFonts w:ascii="Times New Roman" w:hAnsi="Times New Roman" w:cs="Times New Roman"/>
          <w:sz w:val="24"/>
          <w:szCs w:val="24"/>
        </w:rPr>
        <w:t xml:space="preserve"> Довести информацию до учителей русского языка и литературы на заседании школьного методического объединения. </w:t>
      </w:r>
    </w:p>
    <w:p w14:paraId="1C4D0DF9" w14:textId="77777777" w:rsidR="00D15945" w:rsidRPr="000E7453" w:rsidRDefault="00D15945" w:rsidP="00FB6CC6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sz w:val="24"/>
          <w:szCs w:val="24"/>
        </w:rPr>
        <w:lastRenderedPageBreak/>
        <w:t xml:space="preserve"> Произвести корректирование работы по подготовке к </w:t>
      </w:r>
      <w:r w:rsidR="00BB57EA" w:rsidRPr="000E7453">
        <w:rPr>
          <w:rFonts w:ascii="Times New Roman" w:hAnsi="Times New Roman" w:cs="Times New Roman"/>
          <w:sz w:val="24"/>
          <w:szCs w:val="24"/>
        </w:rPr>
        <w:t>реальному ОГЭ по русскому языку</w:t>
      </w:r>
      <w:r w:rsidR="00D07BE8" w:rsidRPr="000E7453">
        <w:rPr>
          <w:rFonts w:ascii="Times New Roman" w:hAnsi="Times New Roman" w:cs="Times New Roman"/>
          <w:sz w:val="24"/>
          <w:szCs w:val="24"/>
        </w:rPr>
        <w:t xml:space="preserve"> согласно разработанным рекомендациям. </w:t>
      </w:r>
    </w:p>
    <w:p w14:paraId="7C3790E1" w14:textId="77777777" w:rsidR="00FB6CC6" w:rsidRDefault="00FB6CC6" w:rsidP="00FB6CC6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1DC027" w14:textId="1D08F8A5" w:rsidR="00D07BE8" w:rsidRPr="000E7453" w:rsidRDefault="00BB57EA" w:rsidP="00FB6CC6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453">
        <w:rPr>
          <w:rFonts w:ascii="Times New Roman" w:hAnsi="Times New Roman" w:cs="Times New Roman"/>
          <w:i/>
          <w:sz w:val="24"/>
          <w:szCs w:val="24"/>
        </w:rPr>
        <w:t>Сроки исполнения: 15.05.22</w:t>
      </w:r>
    </w:p>
    <w:p w14:paraId="376188F0" w14:textId="77777777" w:rsidR="00D07BE8" w:rsidRPr="000E7453" w:rsidRDefault="00D07BE8" w:rsidP="00FB6CC6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E7453">
        <w:rPr>
          <w:rFonts w:ascii="Times New Roman" w:hAnsi="Times New Roman" w:cs="Times New Roman"/>
          <w:i/>
          <w:sz w:val="24"/>
          <w:szCs w:val="24"/>
        </w:rPr>
        <w:t xml:space="preserve">Ответственные: </w:t>
      </w:r>
      <w:r w:rsidRPr="000E7453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объединений, учителя русского язык</w:t>
      </w:r>
      <w:r w:rsidR="00BB57EA" w:rsidRPr="000E7453">
        <w:rPr>
          <w:rFonts w:ascii="Times New Roman" w:hAnsi="Times New Roman" w:cs="Times New Roman"/>
          <w:sz w:val="24"/>
          <w:szCs w:val="24"/>
        </w:rPr>
        <w:t>а и литературы, преподающие в 9</w:t>
      </w:r>
      <w:r w:rsidRPr="000E7453">
        <w:rPr>
          <w:rFonts w:ascii="Times New Roman" w:hAnsi="Times New Roman" w:cs="Times New Roman"/>
          <w:sz w:val="24"/>
          <w:szCs w:val="24"/>
        </w:rPr>
        <w:t>-х классах.</w:t>
      </w:r>
    </w:p>
    <w:p w14:paraId="33CF20D3" w14:textId="77777777" w:rsidR="00D07BE8" w:rsidRPr="000E7453" w:rsidRDefault="00D07BE8" w:rsidP="00FB6CC6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C2B1CFD" w14:textId="6353DD2C" w:rsidR="00024652" w:rsidRPr="00FB6CC6" w:rsidRDefault="00133A98" w:rsidP="00133A98">
      <w:pPr>
        <w:tabs>
          <w:tab w:val="left" w:pos="3632"/>
          <w:tab w:val="left" w:pos="7307"/>
        </w:tabs>
        <w:spacing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РМО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33A98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BAAFF08" wp14:editId="473397C3">
            <wp:extent cx="873125" cy="887104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26" cy="8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  <w:t>А.А. Слободяник</w:t>
      </w:r>
    </w:p>
    <w:p w14:paraId="69429F3E" w14:textId="77777777" w:rsidR="00D07BE8" w:rsidRPr="000E7453" w:rsidRDefault="00D07BE8" w:rsidP="00FB6CC6">
      <w:pPr>
        <w:tabs>
          <w:tab w:val="left" w:pos="1134"/>
        </w:tabs>
        <w:spacing w:line="276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BE8" w:rsidRPr="000E7453" w:rsidSect="007D0F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E4D"/>
    <w:multiLevelType w:val="hybridMultilevel"/>
    <w:tmpl w:val="DF1E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406"/>
    <w:multiLevelType w:val="multilevel"/>
    <w:tmpl w:val="A3AC6A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B477B5C"/>
    <w:multiLevelType w:val="multilevel"/>
    <w:tmpl w:val="9DFE9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  <w:i w:val="0"/>
      </w:rPr>
    </w:lvl>
  </w:abstractNum>
  <w:abstractNum w:abstractNumId="3" w15:restartNumberingAfterBreak="0">
    <w:nsid w:val="62687189"/>
    <w:multiLevelType w:val="multilevel"/>
    <w:tmpl w:val="D3948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0748862">
    <w:abstractNumId w:val="3"/>
  </w:num>
  <w:num w:numId="2" w16cid:durableId="1522236024">
    <w:abstractNumId w:val="2"/>
  </w:num>
  <w:num w:numId="3" w16cid:durableId="1131096533">
    <w:abstractNumId w:val="1"/>
  </w:num>
  <w:num w:numId="4" w16cid:durableId="55469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AD"/>
    <w:rsid w:val="00024652"/>
    <w:rsid w:val="000E7453"/>
    <w:rsid w:val="00133A98"/>
    <w:rsid w:val="0018667B"/>
    <w:rsid w:val="00340843"/>
    <w:rsid w:val="0034472C"/>
    <w:rsid w:val="00373519"/>
    <w:rsid w:val="0037647C"/>
    <w:rsid w:val="00385CCD"/>
    <w:rsid w:val="00415D1D"/>
    <w:rsid w:val="004D66C0"/>
    <w:rsid w:val="005453EB"/>
    <w:rsid w:val="00575AF8"/>
    <w:rsid w:val="00591882"/>
    <w:rsid w:val="00706A1A"/>
    <w:rsid w:val="007D0F08"/>
    <w:rsid w:val="009A3C04"/>
    <w:rsid w:val="00BA6CF9"/>
    <w:rsid w:val="00BB4FA2"/>
    <w:rsid w:val="00BB57EA"/>
    <w:rsid w:val="00C70EAD"/>
    <w:rsid w:val="00D07BE8"/>
    <w:rsid w:val="00D15945"/>
    <w:rsid w:val="00DE18D9"/>
    <w:rsid w:val="00F63239"/>
    <w:rsid w:val="00F654ED"/>
    <w:rsid w:val="00FB6CC6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9B5"/>
  <w15:docId w15:val="{F7BF079A-45B3-4370-A43A-1ECFCA06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AD"/>
    <w:pPr>
      <w:ind w:left="720"/>
      <w:contextualSpacing/>
    </w:pPr>
  </w:style>
  <w:style w:type="table" w:styleId="a4">
    <w:name w:val="Table Grid"/>
    <w:basedOn w:val="a1"/>
    <w:uiPriority w:val="39"/>
    <w:rsid w:val="009A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9</cp:revision>
  <dcterms:created xsi:type="dcterms:W3CDTF">2022-05-24T12:16:00Z</dcterms:created>
  <dcterms:modified xsi:type="dcterms:W3CDTF">2022-05-24T14:15:00Z</dcterms:modified>
</cp:coreProperties>
</file>