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1B7" w:rsidRDefault="000801B7" w:rsidP="008E5981">
      <w:pPr>
        <w:shd w:val="clear" w:color="auto" w:fill="FFFFFF"/>
        <w:spacing w:after="300" w:line="240" w:lineRule="auto"/>
        <w:jc w:val="center"/>
        <w:outlineLvl w:val="0"/>
        <w:rPr>
          <w:rFonts w:ascii="&amp;quot" w:eastAsia="Times New Roman" w:hAnsi="&amp;quot" w:cs="Times New Roman"/>
          <w:b/>
          <w:color w:val="232323"/>
          <w:kern w:val="36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b/>
          <w:color w:val="232323"/>
          <w:kern w:val="36"/>
          <w:sz w:val="24"/>
          <w:szCs w:val="24"/>
          <w:lang w:eastAsia="ru-RU"/>
        </w:rPr>
        <w:t>МБОУ «Гимназия №1 г. Никольское»</w:t>
      </w:r>
    </w:p>
    <w:p w:rsidR="008E5981" w:rsidRPr="008E5981" w:rsidRDefault="008E5981" w:rsidP="000801B7">
      <w:pPr>
        <w:shd w:val="clear" w:color="auto" w:fill="FFFFFF"/>
        <w:spacing w:after="0" w:line="240" w:lineRule="auto"/>
        <w:jc w:val="center"/>
        <w:outlineLvl w:val="0"/>
        <w:rPr>
          <w:rFonts w:ascii="&amp;quot" w:eastAsia="Times New Roman" w:hAnsi="&amp;quot" w:cs="Times New Roman"/>
          <w:b/>
          <w:color w:val="232323"/>
          <w:kern w:val="36"/>
          <w:sz w:val="54"/>
          <w:szCs w:val="54"/>
          <w:lang w:eastAsia="ru-RU"/>
        </w:rPr>
      </w:pPr>
      <w:r w:rsidRPr="008E5981">
        <w:rPr>
          <w:rFonts w:ascii="&amp;quot" w:eastAsia="Times New Roman" w:hAnsi="&amp;quot" w:cs="Times New Roman"/>
          <w:b/>
          <w:color w:val="232323"/>
          <w:kern w:val="36"/>
          <w:sz w:val="24"/>
          <w:szCs w:val="24"/>
          <w:lang w:eastAsia="ru-RU"/>
        </w:rPr>
        <w:t>Детское воровство. Причины и коррекция.</w:t>
      </w:r>
    </w:p>
    <w:p w:rsidR="008E5981" w:rsidRDefault="008E5981" w:rsidP="000801B7">
      <w:pPr>
        <w:shd w:val="clear" w:color="auto" w:fill="FFFFFF"/>
        <w:spacing w:after="0" w:line="240" w:lineRule="auto"/>
        <w:jc w:val="center"/>
        <w:outlineLvl w:val="0"/>
        <w:rPr>
          <w:rFonts w:ascii="&amp;quot" w:eastAsia="Times New Roman" w:hAnsi="&amp;quot" w:cs="Times New Roman"/>
          <w:color w:val="232323"/>
          <w:kern w:val="36"/>
          <w:sz w:val="24"/>
          <w:szCs w:val="24"/>
          <w:lang w:eastAsia="ru-RU"/>
        </w:rPr>
      </w:pPr>
      <w:r w:rsidRPr="008E5981">
        <w:rPr>
          <w:rFonts w:ascii="&amp;quot" w:eastAsia="Times New Roman" w:hAnsi="&amp;quot" w:cs="Times New Roman"/>
          <w:color w:val="232323"/>
          <w:kern w:val="36"/>
          <w:sz w:val="24"/>
          <w:szCs w:val="24"/>
          <w:lang w:eastAsia="ru-RU"/>
        </w:rPr>
        <w:t>(Рекомендации для родителей, воспитателей и классных руководителей)</w:t>
      </w:r>
    </w:p>
    <w:p w:rsidR="000801B7" w:rsidRPr="008E5981" w:rsidRDefault="000801B7" w:rsidP="000801B7">
      <w:pPr>
        <w:shd w:val="clear" w:color="auto" w:fill="FFFFFF"/>
        <w:spacing w:after="0" w:line="240" w:lineRule="auto"/>
        <w:jc w:val="center"/>
        <w:outlineLvl w:val="0"/>
        <w:rPr>
          <w:rFonts w:ascii="&amp;quot" w:eastAsia="Times New Roman" w:hAnsi="&amp;quot" w:cs="Times New Roman"/>
          <w:color w:val="232323"/>
          <w:kern w:val="36"/>
          <w:sz w:val="54"/>
          <w:szCs w:val="54"/>
          <w:lang w:eastAsia="ru-RU"/>
        </w:rPr>
      </w:pPr>
      <w:bookmarkStart w:id="0" w:name="_GoBack"/>
      <w:bookmarkEnd w:id="0"/>
    </w:p>
    <w:p w:rsidR="008E5981" w:rsidRPr="008E5981" w:rsidRDefault="008E5981" w:rsidP="008E5981">
      <w:pPr>
        <w:spacing w:after="0" w:line="317" w:lineRule="atLeast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8E59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Детское воровство – одна из самых мучительных проблем, над причинами которой ломают головы тысячи недоумевающих родителей во всем мире.</w:t>
      </w:r>
    </w:p>
    <w:p w:rsidR="008E5981" w:rsidRPr="008E5981" w:rsidRDefault="008E5981" w:rsidP="008E5981">
      <w:pPr>
        <w:spacing w:after="0" w:line="245" w:lineRule="atLeast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8E5981">
        <w:rPr>
          <w:rFonts w:ascii="Times New Roman" w:eastAsia="Times New Roman" w:hAnsi="Times New Roman" w:cs="Times New Roman"/>
          <w:sz w:val="24"/>
          <w:szCs w:val="24"/>
          <w:lang w:eastAsia="ru-RU"/>
        </w:rPr>
        <w:t>«Если ситуация безвыходная, выходи через вход» - говорит народная мудрость. Зная причины воровства ребенка, можно благополучно с этим явлением бороться.</w:t>
      </w:r>
    </w:p>
    <w:p w:rsidR="008E5981" w:rsidRPr="008E5981" w:rsidRDefault="008E5981" w:rsidP="008E5981">
      <w:pPr>
        <w:spacing w:after="0" w:line="317" w:lineRule="atLeast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8E598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же причины детского воровства? Оказывается, причин этого явления множество, и первое, что необходимо знать всем родителям, – в каждом возрасте они свои.</w:t>
      </w:r>
    </w:p>
    <w:p w:rsidR="008E5981" w:rsidRPr="008E5981" w:rsidRDefault="008E5981" w:rsidP="008E5981">
      <w:pPr>
        <w:spacing w:after="0" w:line="240" w:lineRule="auto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</w:p>
    <w:p w:rsidR="008E5981" w:rsidRPr="008E5981" w:rsidRDefault="008E5981" w:rsidP="008E5981">
      <w:pPr>
        <w:spacing w:after="0" w:line="240" w:lineRule="auto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8E5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 </w:t>
      </w:r>
    </w:p>
    <w:p w:rsidR="008E5981" w:rsidRPr="008E5981" w:rsidRDefault="008E5981" w:rsidP="008E5981">
      <w:pPr>
        <w:spacing w:after="0" w:line="240" w:lineRule="auto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8E59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</w:t>
      </w:r>
    </w:p>
    <w:p w:rsidR="008E5981" w:rsidRPr="008E5981" w:rsidRDefault="008E5981" w:rsidP="008E5981">
      <w:pPr>
        <w:spacing w:after="0" w:line="240" w:lineRule="auto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8E5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Возрастные особенности </w:t>
      </w:r>
    </w:p>
    <w:p w:rsidR="008E5981" w:rsidRPr="008E5981" w:rsidRDefault="008E5981" w:rsidP="008E5981">
      <w:pPr>
        <w:spacing w:after="0" w:line="240" w:lineRule="auto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8E59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</w:t>
      </w:r>
    </w:p>
    <w:p w:rsidR="008E5981" w:rsidRPr="008E5981" w:rsidRDefault="008E5981" w:rsidP="008E5981">
      <w:pPr>
        <w:spacing w:after="0" w:line="240" w:lineRule="auto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8E59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Младшие дошкольники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E5981">
        <w:rPr>
          <w:rFonts w:ascii="Times New Roman" w:eastAsia="Times New Roman" w:hAnsi="Times New Roman" w:cs="Times New Roman"/>
          <w:sz w:val="24"/>
          <w:szCs w:val="24"/>
          <w:lang w:eastAsia="ru-RU"/>
        </w:rPr>
        <w:t>1-3 года</w:t>
      </w:r>
    </w:p>
    <w:p w:rsidR="008E5981" w:rsidRPr="008E5981" w:rsidRDefault="008E5981" w:rsidP="008E5981">
      <w:pPr>
        <w:spacing w:after="0" w:line="240" w:lineRule="auto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8E59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Непреодолимое желание владеть понравившейся вещью.</w:t>
      </w:r>
    </w:p>
    <w:p w:rsidR="008E5981" w:rsidRPr="008E5981" w:rsidRDefault="008E5981" w:rsidP="008E5981">
      <w:pPr>
        <w:shd w:val="clear" w:color="auto" w:fill="FFFFFF"/>
        <w:spacing w:after="0" w:line="240" w:lineRule="auto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8E598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морально-этических норм маленького ребенка еще только зарождается, а понятия «мое» – «не мое» для него еще абстрактны, а потому малодоступны пониманию.</w:t>
      </w:r>
    </w:p>
    <w:p w:rsidR="008E5981" w:rsidRPr="008E5981" w:rsidRDefault="008E5981" w:rsidP="008E598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8E5981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в коем случае не называть малыша воришкой.</w:t>
      </w:r>
    </w:p>
    <w:p w:rsidR="008E5981" w:rsidRPr="008E5981" w:rsidRDefault="008E5981" w:rsidP="008E598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8E598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моральные нормы - понятия «своё» и «чужое», «можно» и «нельзя», что «такое – хорошо, что такое – плохо».</w:t>
      </w:r>
    </w:p>
    <w:p w:rsidR="008E5981" w:rsidRPr="008E5981" w:rsidRDefault="008E5981" w:rsidP="008E5981">
      <w:pPr>
        <w:shd w:val="clear" w:color="auto" w:fill="FFFFFF"/>
        <w:spacing w:after="0" w:line="240" w:lineRule="auto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8E59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Пример: Эта игрушка – чужая, и поэтому брать ее нельзя.</w:t>
      </w:r>
    </w:p>
    <w:p w:rsidR="008E5981" w:rsidRPr="008E5981" w:rsidRDefault="008E5981" w:rsidP="008E5981">
      <w:pPr>
        <w:shd w:val="clear" w:color="auto" w:fill="FFFFFF"/>
        <w:spacing w:after="0" w:line="240" w:lineRule="auto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8E59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Поговорим о том, какие игрушки твои, а какие Сашины или Олины. Какие вещи твои, а какие мамины, папины. Расскажем ребенку, какие чувства испытывают люди, которые лишились любимой вещи. Таким нехитрым способом вы со временем сформируете у малыша понятия «можно» – «нельзя», «мое» – «не мое».</w:t>
      </w:r>
    </w:p>
    <w:p w:rsidR="008E5981" w:rsidRPr="008E5981" w:rsidRDefault="008E5981" w:rsidP="008E598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8E59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как можно раньше научить ребенка отстаивать, защищать свои собственные вещи от посягателей.</w:t>
      </w:r>
    </w:p>
    <w:p w:rsidR="008E5981" w:rsidRPr="008E5981" w:rsidRDefault="008E5981" w:rsidP="008E5981">
      <w:pPr>
        <w:spacing w:after="0" w:line="240" w:lineRule="auto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8E59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Дошкольники постарше и младшие школьники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E5981">
        <w:rPr>
          <w:rFonts w:ascii="Times New Roman" w:eastAsia="Times New Roman" w:hAnsi="Times New Roman" w:cs="Times New Roman"/>
          <w:sz w:val="24"/>
          <w:szCs w:val="24"/>
          <w:lang w:eastAsia="ru-RU"/>
        </w:rPr>
        <w:t>4-7 лет</w:t>
      </w:r>
    </w:p>
    <w:p w:rsidR="008E5981" w:rsidRPr="008E5981" w:rsidRDefault="008E5981" w:rsidP="008E5981">
      <w:pPr>
        <w:spacing w:after="0" w:line="240" w:lineRule="auto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8E59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Привлечь внимание одноклассников, расположить их к себе. Или, наоборот, воровство как результат желания «жестоко покарать» своего обидчика.</w:t>
      </w:r>
    </w:p>
    <w:p w:rsidR="008E5981" w:rsidRPr="008E5981" w:rsidRDefault="008E5981" w:rsidP="008E5981">
      <w:pPr>
        <w:spacing w:after="0" w:line="240" w:lineRule="auto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8E59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возрасте ребенку уже небезразлично его место в группе сверстников, и он способен сознательно и целенаправленно достигать желаемого, выбирая для этого все доступные способы, и кража – один из них.</w:t>
      </w:r>
    </w:p>
    <w:p w:rsidR="008E5981" w:rsidRPr="008E5981" w:rsidRDefault="008E5981" w:rsidP="008E598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8E5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работать с причиной данного поступка, а причина здесь в </w:t>
      </w:r>
      <w:proofErr w:type="spellStart"/>
      <w:r w:rsidRPr="008E59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несформированности</w:t>
      </w:r>
      <w:proofErr w:type="spellEnd"/>
      <w:r w:rsidRPr="008E5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общения, часто в низкой самооценке (выходит, что личность ребенка ценится сверстниками не сама по себе, а только если у нее что-то есть – вот это ребенку и нужно объяснить).</w:t>
      </w:r>
    </w:p>
    <w:p w:rsidR="008E5981" w:rsidRPr="008E5981" w:rsidRDefault="008E5981" w:rsidP="008E598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8E598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обсудить тему дружбы, поговорить о том, как правильно знакомиться с ребятами, как их заинтересовать и пр., – все это нужно объяснять ребенку, а еще лучше проиграть с ним соответствующие ситуации.</w:t>
      </w:r>
    </w:p>
    <w:p w:rsidR="008E5981" w:rsidRPr="008E5981" w:rsidRDefault="008E5981" w:rsidP="008E598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8E598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причина воровства – вредительство, то лучший способ борьбы с ней – обсуждение и проигрывание с ребенком конфликтных ситуаций и адекватных способов их разрешения.</w:t>
      </w:r>
    </w:p>
    <w:p w:rsidR="008E5981" w:rsidRPr="008E5981" w:rsidRDefault="008E5981" w:rsidP="008E5981">
      <w:pPr>
        <w:spacing w:after="0" w:line="240" w:lineRule="auto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</w:p>
    <w:p w:rsidR="008E5981" w:rsidRPr="008E5981" w:rsidRDefault="008E5981" w:rsidP="008E5981">
      <w:pPr>
        <w:spacing w:after="0" w:line="240" w:lineRule="auto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8E59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Младшие школьники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E5981">
        <w:rPr>
          <w:rFonts w:ascii="Times New Roman" w:eastAsia="Times New Roman" w:hAnsi="Times New Roman" w:cs="Times New Roman"/>
          <w:sz w:val="24"/>
          <w:szCs w:val="24"/>
          <w:lang w:eastAsia="ru-RU"/>
        </w:rPr>
        <w:t>8-10 лет</w:t>
      </w:r>
    </w:p>
    <w:p w:rsidR="008E5981" w:rsidRPr="008E5981" w:rsidRDefault="008E5981" w:rsidP="008E5981">
      <w:pPr>
        <w:spacing w:after="0" w:line="240" w:lineRule="auto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8E59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Недостаток развития воли.</w:t>
      </w:r>
    </w:p>
    <w:p w:rsidR="008E5981" w:rsidRPr="008E5981" w:rsidRDefault="008E5981" w:rsidP="008E5981">
      <w:pPr>
        <w:spacing w:after="0" w:line="240" w:lineRule="auto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8E59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Ребенку в этом возрасте все еще очень тяжело на свое «хочу!» самому себе ответить твердое «нет». Детям пока еще трудно справиться с соблазном, хотя они и испытывают стыд за свой поступок.</w:t>
      </w:r>
    </w:p>
    <w:p w:rsidR="008E5981" w:rsidRPr="008E5981" w:rsidRDefault="008E5981" w:rsidP="008E5981">
      <w:pPr>
        <w:shd w:val="clear" w:color="auto" w:fill="FFFFFF"/>
        <w:spacing w:after="0" w:line="240" w:lineRule="auto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8E59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волю ребенка:</w:t>
      </w:r>
    </w:p>
    <w:p w:rsidR="008E5981" w:rsidRPr="008E5981" w:rsidRDefault="008E5981" w:rsidP="008E598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8E598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делайте за ребенка то, с чем он уже в состоянии справиться сам. Или же пусть в его обязанность входит ежедневная покупка свежего хлеба, полив цветов, или присмотр за младшим братиком. Объясните, как это важно для вас и для всей семьи.</w:t>
      </w:r>
    </w:p>
    <w:p w:rsidR="008E5981" w:rsidRPr="008E5981" w:rsidRDefault="008E5981" w:rsidP="008E598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8E598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предлагайте ребенку самому ставить цели и учите достигать их, при этом проговаривайте, с помощью каких шагов эта цель может быть достигнута и в какие сроки. Начните с краткосрочных целей: что сегодня сделаешь? куда пойдем в воскресенье? И не меняйте его программу, позвольте ребенку ее реализовать.</w:t>
      </w:r>
    </w:p>
    <w:p w:rsidR="008E5981" w:rsidRPr="008E5981" w:rsidRDefault="008E5981" w:rsidP="008E598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8E59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ребенка в спортивную секцию, ни что как </w:t>
      </w:r>
      <w:hyperlink r:id="rId5" w:history="1">
        <w:r w:rsidRPr="000801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спорт</w:t>
        </w:r>
      </w:hyperlink>
      <w:r w:rsidRPr="00080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E59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приучит его к дисциплине и порядку, а также сформирует его внутренние волевые качества.</w:t>
      </w:r>
    </w:p>
    <w:p w:rsidR="008E5981" w:rsidRDefault="008E5981" w:rsidP="008E5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5981" w:rsidRPr="008E5981" w:rsidRDefault="008E5981" w:rsidP="008E5981">
      <w:pPr>
        <w:spacing w:after="0" w:line="240" w:lineRule="auto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8E59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Подростковое воровство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E5981">
        <w:rPr>
          <w:rFonts w:ascii="Times New Roman" w:eastAsia="Times New Roman" w:hAnsi="Times New Roman" w:cs="Times New Roman"/>
          <w:sz w:val="24"/>
          <w:szCs w:val="24"/>
          <w:lang w:eastAsia="ru-RU"/>
        </w:rPr>
        <w:t>12-15 лет</w:t>
      </w:r>
    </w:p>
    <w:p w:rsidR="008E5981" w:rsidRPr="008E5981" w:rsidRDefault="008E5981" w:rsidP="008E5981">
      <w:pPr>
        <w:spacing w:after="0" w:line="240" w:lineRule="auto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8E5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Воровство - осознанный шаг, а то и хуже – вредная привычка. </w:t>
      </w:r>
    </w:p>
    <w:p w:rsidR="008E5981" w:rsidRPr="008E5981" w:rsidRDefault="008E5981" w:rsidP="008E5981">
      <w:pPr>
        <w:spacing w:after="0" w:line="240" w:lineRule="auto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8E59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для подростковой среды очень характерны так называемые кражи престижа: ребенка подначивают сверстники, аргументируя необходимость совершения кражи поддержанием статуса в группе, другими словами, «на спор».</w:t>
      </w:r>
    </w:p>
    <w:p w:rsidR="008E5981" w:rsidRPr="008E5981" w:rsidRDefault="008E5981" w:rsidP="008E598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8E5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Профилактику детского воровства начните с доверительной беседы. Только зная причины поступка ребенка, вы сможете успешно бороться с этим явлением. </w:t>
      </w:r>
    </w:p>
    <w:p w:rsidR="008E5981" w:rsidRPr="008E5981" w:rsidRDefault="008E5981" w:rsidP="008E598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8E598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 выразим отрицательную оценку действиям ребенка с конкретным запретом на воровство («Ты сделал очень плохо, это называется кража, так поступать нельзя ни в коем случае»).</w:t>
      </w:r>
    </w:p>
    <w:p w:rsidR="008E5981" w:rsidRPr="008E5981" w:rsidRDefault="008E5981" w:rsidP="008E598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8E598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Формируем правильную самооценку.</w:t>
      </w:r>
    </w:p>
    <w:p w:rsidR="008E5981" w:rsidRPr="008E5981" w:rsidRDefault="008E5981" w:rsidP="008E598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8E59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Говорите с ребенком о краже наедине и в спокойной обстановке. Народная мудрость гласит: </w:t>
      </w:r>
      <w:r w:rsidRPr="008E59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«Хвали при всех, ругай наедине»</w:t>
      </w:r>
      <w:r w:rsidRPr="008E59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981" w:rsidRPr="008E5981" w:rsidRDefault="008E5981" w:rsidP="008E598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8E59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Откажитесь от ярлыков типа «вор», «преступник», и слов «кража», «воровство». Замените их понятиями: «взять чужое», «брать без спроса». Применение подобных определений по отношению к ребенку может понизить его самооценку и в дальнейшем привести к новым правонарушениям.</w:t>
      </w:r>
    </w:p>
    <w:p w:rsidR="008E5981" w:rsidRPr="008E5981" w:rsidRDefault="008E5981" w:rsidP="008E598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8E5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Убедите ребенка, в необходимости вернуть украденную вещь. Если ему будет стыдно или страшно это сделать самостоятельно, пойдите вместе. </w:t>
      </w:r>
    </w:p>
    <w:p w:rsidR="008E5981" w:rsidRPr="008E5981" w:rsidRDefault="008E5981" w:rsidP="008E598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8E59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возвращаемся к тому, что произошло (после того как ситуация была разобрана), в противном случае вы только закрепите данный поступок в сознании ребенка.</w:t>
      </w:r>
    </w:p>
    <w:p w:rsidR="008E5981" w:rsidRPr="008E5981" w:rsidRDefault="008E5981" w:rsidP="008E598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8E59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Обсуждая случившееся, помним, что сильные негативные чувства могут способствовать тому, что ребенок будет скрывать все поступки, которые сочтет стыдными, плохими.</w:t>
      </w:r>
    </w:p>
    <w:p w:rsidR="008E5981" w:rsidRPr="008E5981" w:rsidRDefault="008E5981" w:rsidP="008E598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8E59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бойтесь давать ребенку карманные деньги, это убережет его от желания воровать и научит экономить.</w:t>
      </w:r>
    </w:p>
    <w:p w:rsidR="008E5981" w:rsidRPr="008E5981" w:rsidRDefault="008E5981" w:rsidP="008E598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8E59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Обращайтесь к специалисту.</w:t>
      </w:r>
    </w:p>
    <w:p w:rsidR="008E5981" w:rsidRPr="008E5981" w:rsidRDefault="008E5981" w:rsidP="008E5981">
      <w:pPr>
        <w:shd w:val="clear" w:color="auto" w:fill="FFFFFF"/>
        <w:spacing w:after="0" w:line="240" w:lineRule="auto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</w:p>
    <w:p w:rsidR="008E5981" w:rsidRPr="008E5981" w:rsidRDefault="008E5981" w:rsidP="008E5981">
      <w:pPr>
        <w:shd w:val="clear" w:color="auto" w:fill="FFFFFF"/>
        <w:spacing w:after="0" w:line="317" w:lineRule="atLeast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8E598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или иначе, регулярные случаи воровства у подростка требуют особенно серьезного подхода, поскольку влекут за собой не только морально-нравственные последствия, но и правовые, часто не обойтись здесь без помощи специалистов.</w:t>
      </w:r>
    </w:p>
    <w:p w:rsidR="008E5981" w:rsidRPr="008E5981" w:rsidRDefault="008E5981" w:rsidP="008E5981">
      <w:pPr>
        <w:shd w:val="clear" w:color="auto" w:fill="FFFFFF"/>
        <w:spacing w:after="0" w:line="317" w:lineRule="atLeast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8E59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предотвратить детское воровство?</w:t>
      </w:r>
    </w:p>
    <w:p w:rsidR="008E5981" w:rsidRPr="008E5981" w:rsidRDefault="008E5981" w:rsidP="008E5981">
      <w:pPr>
        <w:spacing w:after="0" w:line="317" w:lineRule="atLeast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8E5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и прост, и сложен одновременно: любить свое чадо, на протяжении всего процесса взросления быть в непрерывном теплом, понимающем контакте с ним, делиться своим опытом преодоления различных трудностей. </w:t>
      </w:r>
    </w:p>
    <w:p w:rsidR="008E5981" w:rsidRPr="008E5981" w:rsidRDefault="008E5981" w:rsidP="008E5981">
      <w:pPr>
        <w:spacing w:after="0" w:line="245" w:lineRule="atLeast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8E59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 не должно ограничиваться разговором о том, как прошел день в школе. Быть внимательнее – значит проводить свободное время вместе: читать книги, </w:t>
      </w:r>
      <w:hyperlink r:id="rId6" w:history="1">
        <w:r w:rsidRPr="000801B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играть</w:t>
        </w:r>
      </w:hyperlink>
      <w:r w:rsidRPr="008E5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совместные игры, беседовать на различные «житейские» темы. Делитесь с ребенком своими </w:t>
      </w:r>
      <w:r w:rsidRPr="008E59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мыслями, рассказывайте о собственном детстве, и переживаниях юности. Со временем вам откроется внутренний мир вашего чада, вы узнаете: о чем он мечтает, с кем дружит, какова сфера его интересов. </w:t>
      </w:r>
    </w:p>
    <w:p w:rsidR="008E5981" w:rsidRPr="008E5981" w:rsidRDefault="008E5981" w:rsidP="008E5981">
      <w:pPr>
        <w:spacing w:after="0" w:line="245" w:lineRule="atLeast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8E598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полезно проводить совместные выходные дни, желательно с выездом на природу. При этом не плохо прихватить и парочку друзей вашего отпрыска – дело хлопотное, но оно того стоит. В совместной деятельности, да еще рядом с товарищами, ребенок не только проникнется доверием и уважением к вам, но и будет преисполнен гордости за таких родителей.</w:t>
      </w:r>
    </w:p>
    <w:p w:rsidR="008E5981" w:rsidRPr="008E5981" w:rsidRDefault="008E5981" w:rsidP="008E5981">
      <w:pPr>
        <w:spacing w:after="0" w:line="245" w:lineRule="atLeast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8E598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на ночь – еще один способ наладить контакт с ребенком. Обсуждая прочитанные книги, обмениваясь впечатлениями, вы раскрываете свой внутренний мир ребенку, тем самым сближаясь с ним. Важно чтобы ребенок проникся доверием к родителям, ощутил искренность их намерений. И тогда в атмосфере любви и взаимопонимания проблема воровства уйдет сама собой.</w:t>
      </w:r>
    </w:p>
    <w:p w:rsidR="008E5981" w:rsidRPr="008E5981" w:rsidRDefault="008E5981" w:rsidP="008E5981">
      <w:pPr>
        <w:spacing w:after="0" w:line="317" w:lineRule="atLeast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</w:p>
    <w:p w:rsidR="008E5981" w:rsidRPr="008E5981" w:rsidRDefault="008E5981" w:rsidP="008E5981">
      <w:pPr>
        <w:spacing w:after="0" w:line="317" w:lineRule="atLeast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8E5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соблюдать следующие </w:t>
      </w:r>
      <w:r w:rsidRPr="008E59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принципы:</w:t>
      </w:r>
    </w:p>
    <w:p w:rsidR="008E5981" w:rsidRPr="008E5981" w:rsidRDefault="008E5981" w:rsidP="008E5981">
      <w:pPr>
        <w:numPr>
          <w:ilvl w:val="0"/>
          <w:numId w:val="6"/>
        </w:numPr>
        <w:spacing w:after="0" w:line="317" w:lineRule="atLeast"/>
        <w:ind w:left="0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8E59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и непротиворечивость воспитания;</w:t>
      </w:r>
    </w:p>
    <w:p w:rsidR="008E5981" w:rsidRPr="008E5981" w:rsidRDefault="008E5981" w:rsidP="008E5981">
      <w:pPr>
        <w:numPr>
          <w:ilvl w:val="0"/>
          <w:numId w:val="6"/>
        </w:numPr>
        <w:spacing w:after="0" w:line="317" w:lineRule="atLeast"/>
        <w:ind w:left="0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8E598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родителей не должны расходиться с делом (бесполезно внушать ребенку, что брать чужое нельзя, а самим приносить с работы то, что «плохо лежит»);</w:t>
      </w:r>
    </w:p>
    <w:p w:rsidR="008E5981" w:rsidRPr="008E5981" w:rsidRDefault="008E5981" w:rsidP="008E5981">
      <w:pPr>
        <w:numPr>
          <w:ilvl w:val="0"/>
          <w:numId w:val="6"/>
        </w:numPr>
        <w:spacing w:after="0" w:line="317" w:lineRule="atLeast"/>
        <w:ind w:left="0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8E5981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раннего детства избегаем вседозволенности, приучаем ребенка к наличию определенных правил и границ поведения;</w:t>
      </w:r>
    </w:p>
    <w:p w:rsidR="008E5981" w:rsidRPr="008E5981" w:rsidRDefault="008E5981" w:rsidP="008E5981">
      <w:pPr>
        <w:numPr>
          <w:ilvl w:val="0"/>
          <w:numId w:val="6"/>
        </w:numPr>
        <w:spacing w:after="0" w:line="317" w:lineRule="atLeast"/>
        <w:ind w:left="0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8E59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отказываемся от тотального контроля над жизнью ребенка, вместо него поощряем детскую инициативу и обучаем навыкам планирования.</w:t>
      </w:r>
    </w:p>
    <w:p w:rsidR="008E5981" w:rsidRPr="008E5981" w:rsidRDefault="008E5981" w:rsidP="008E5981">
      <w:pPr>
        <w:spacing w:after="0" w:line="245" w:lineRule="atLeast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</w:p>
    <w:p w:rsidR="008E5981" w:rsidRPr="008E5981" w:rsidRDefault="008E5981" w:rsidP="008E5981">
      <w:pPr>
        <w:spacing w:after="0" w:line="245" w:lineRule="atLeast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8E5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помните слова американской писательницы </w:t>
      </w:r>
      <w:proofErr w:type="spellStart"/>
      <w:r w:rsidRPr="008E5981">
        <w:rPr>
          <w:rFonts w:ascii="Times New Roman" w:eastAsia="Times New Roman" w:hAnsi="Times New Roman" w:cs="Times New Roman"/>
          <w:sz w:val="24"/>
          <w:szCs w:val="24"/>
          <w:lang w:eastAsia="ru-RU"/>
        </w:rPr>
        <w:t>Эрмы</w:t>
      </w:r>
      <w:proofErr w:type="spellEnd"/>
      <w:r w:rsidRPr="008E5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598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Бомбек</w:t>
      </w:r>
      <w:proofErr w:type="spellEnd"/>
      <w:r w:rsidRPr="008E5981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8E59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«Ребенок нуждается в вашей любви больше всего именно тогда, когда он меньше всего ее заслуживает»</w:t>
      </w:r>
      <w:r w:rsidRPr="008E59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01B7" w:rsidRPr="008E5981" w:rsidRDefault="000801B7">
      <w:pPr>
        <w:rPr>
          <w:rFonts w:ascii="Times New Roman" w:hAnsi="Times New Roman" w:cs="Times New Roman"/>
          <w:sz w:val="24"/>
          <w:szCs w:val="24"/>
        </w:rPr>
      </w:pPr>
    </w:p>
    <w:sectPr w:rsidR="000801B7" w:rsidRPr="008E5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472ED"/>
    <w:multiLevelType w:val="multilevel"/>
    <w:tmpl w:val="6D909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CC3239"/>
    <w:multiLevelType w:val="multilevel"/>
    <w:tmpl w:val="C416F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C44CCC"/>
    <w:multiLevelType w:val="multilevel"/>
    <w:tmpl w:val="06A66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B53220"/>
    <w:multiLevelType w:val="multilevel"/>
    <w:tmpl w:val="5F443D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0E2CD8"/>
    <w:multiLevelType w:val="multilevel"/>
    <w:tmpl w:val="2C562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CF0C22"/>
    <w:multiLevelType w:val="multilevel"/>
    <w:tmpl w:val="511AD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981"/>
    <w:rsid w:val="000801B7"/>
    <w:rsid w:val="008E5981"/>
    <w:rsid w:val="00BF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F0790"/>
  <w15:chartTrackingRefBased/>
  <w15:docId w15:val="{02848427-665B-4D00-B656-90C3F524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59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9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E5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59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9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neuch.org%2Frealias%2Fesli-rebenok-voruet-v-shkole-instrukciya-po-vospit" TargetMode="External"/><Relationship Id="rId5" Type="http://schemas.openxmlformats.org/officeDocument/2006/relationships/hyperlink" Target="http://infourok.ru/go.html?href=http%3A%2F%2Fneuch.org%2Frealias%2Fesli-rebenok-voruet-v-shkole-instrukciya-po-vosp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1141</Words>
  <Characters>6505</Characters>
  <Application>Microsoft Office Word</Application>
  <DocSecurity>0</DocSecurity>
  <Lines>54</Lines>
  <Paragraphs>15</Paragraphs>
  <ScaleCrop>false</ScaleCrop>
  <Company/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ps</cp:lastModifiedBy>
  <cp:revision>3</cp:revision>
  <dcterms:created xsi:type="dcterms:W3CDTF">2019-08-27T07:14:00Z</dcterms:created>
  <dcterms:modified xsi:type="dcterms:W3CDTF">2022-03-01T13:13:00Z</dcterms:modified>
</cp:coreProperties>
</file>