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5A9A" w14:textId="77777777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EB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14:paraId="2693A734" w14:textId="77777777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EB">
        <w:rPr>
          <w:rFonts w:ascii="Times New Roman" w:hAnsi="Times New Roman" w:cs="Times New Roman"/>
          <w:b/>
          <w:sz w:val="28"/>
          <w:szCs w:val="28"/>
        </w:rPr>
        <w:t>совещания районного методического объединения</w:t>
      </w:r>
    </w:p>
    <w:p w14:paraId="098246E4" w14:textId="77777777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EB">
        <w:rPr>
          <w:rFonts w:ascii="Times New Roman" w:hAnsi="Times New Roman" w:cs="Times New Roman"/>
          <w:b/>
          <w:sz w:val="28"/>
          <w:szCs w:val="28"/>
        </w:rPr>
        <w:t xml:space="preserve"> классных руководителей</w:t>
      </w:r>
    </w:p>
    <w:p w14:paraId="65E659DD" w14:textId="77777777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firstLineChars="720" w:firstLine="2024"/>
        <w:rPr>
          <w:rFonts w:ascii="Times New Roman" w:hAnsi="Times New Roman" w:cs="Times New Roman"/>
          <w:b/>
          <w:sz w:val="28"/>
          <w:szCs w:val="28"/>
        </w:rPr>
      </w:pPr>
    </w:p>
    <w:p w14:paraId="51126699" w14:textId="77777777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CEB">
        <w:rPr>
          <w:rFonts w:ascii="Times New Roman" w:hAnsi="Times New Roman" w:cs="Times New Roman"/>
          <w:sz w:val="28"/>
          <w:szCs w:val="28"/>
        </w:rPr>
        <w:t>26.05.2022 Тосно</w:t>
      </w:r>
    </w:p>
    <w:p w14:paraId="49F6EA53" w14:textId="77777777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85DD4" w14:textId="77777777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A0CEB">
        <w:rPr>
          <w:rFonts w:ascii="Times New Roman" w:hAnsi="Times New Roman" w:cs="Times New Roman"/>
          <w:sz w:val="28"/>
          <w:szCs w:val="28"/>
        </w:rPr>
        <w:t xml:space="preserve">Присутствовали: 17 </w:t>
      </w:r>
    </w:p>
    <w:p w14:paraId="2A84422B" w14:textId="77777777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B2F48" w14:textId="4284ECB7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A0CEB">
        <w:rPr>
          <w:rFonts w:ascii="Times New Roman" w:eastAsia="Calibri" w:hAnsi="Times New Roman" w:cs="Times New Roman"/>
          <w:b/>
          <w:sz w:val="28"/>
          <w:szCs w:val="28"/>
        </w:rPr>
        <w:t xml:space="preserve">1.  </w:t>
      </w:r>
      <w:r w:rsidR="00DA0CEB">
        <w:rPr>
          <w:rFonts w:ascii="Times New Roman" w:eastAsia="Calibri" w:hAnsi="Times New Roman" w:cs="Times New Roman"/>
          <w:b/>
          <w:sz w:val="28"/>
          <w:szCs w:val="28"/>
        </w:rPr>
        <w:t xml:space="preserve">Обмен и обобщение педагогического опыта (предоставление методического материала). </w:t>
      </w:r>
      <w:r w:rsidRPr="00DA0CEB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и </w:t>
      </w:r>
      <w:r w:rsidR="00DA0CEB" w:rsidRPr="00DA0CEB">
        <w:rPr>
          <w:rFonts w:ascii="Times New Roman" w:eastAsia="Calibri" w:hAnsi="Times New Roman" w:cs="Times New Roman"/>
          <w:b/>
          <w:sz w:val="28"/>
          <w:szCs w:val="28"/>
        </w:rPr>
        <w:t>проведение методической</w:t>
      </w:r>
      <w:r w:rsidRPr="00DA0CEB">
        <w:rPr>
          <w:rFonts w:ascii="Times New Roman" w:eastAsia="Calibri" w:hAnsi="Times New Roman" w:cs="Times New Roman"/>
          <w:b/>
          <w:sz w:val="28"/>
          <w:szCs w:val="28"/>
        </w:rPr>
        <w:t xml:space="preserve"> недели классных руководителей в 2022-2023 </w:t>
      </w:r>
      <w:r w:rsidR="00DA0CEB" w:rsidRPr="00DA0CEB">
        <w:rPr>
          <w:rFonts w:ascii="Times New Roman" w:eastAsia="Calibri" w:hAnsi="Times New Roman" w:cs="Times New Roman"/>
          <w:b/>
          <w:sz w:val="28"/>
          <w:szCs w:val="28"/>
        </w:rPr>
        <w:t>учебном году</w:t>
      </w:r>
    </w:p>
    <w:p w14:paraId="0F81B7D3" w14:textId="77777777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E75C4E2" w14:textId="36FF54CC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A0CEB">
        <w:rPr>
          <w:rFonts w:ascii="Times New Roman" w:eastAsia="Calibri" w:hAnsi="Times New Roman" w:cs="Times New Roman"/>
          <w:i/>
          <w:sz w:val="28"/>
          <w:szCs w:val="28"/>
        </w:rPr>
        <w:t xml:space="preserve">Полякова А.Ю. – </w:t>
      </w:r>
      <w:r w:rsidR="00F07F8A" w:rsidRPr="00DA0CEB">
        <w:rPr>
          <w:rFonts w:ascii="Times New Roman" w:eastAsia="Calibri" w:hAnsi="Times New Roman" w:cs="Times New Roman"/>
          <w:i/>
          <w:sz w:val="28"/>
          <w:szCs w:val="28"/>
        </w:rPr>
        <w:t>ведущий специалист комитета образования администрации МО Тосненский район Ленинградской области</w:t>
      </w:r>
    </w:p>
    <w:p w14:paraId="070F0AE4" w14:textId="77777777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672178CF" w14:textId="77777777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DA0CEB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Решили</w:t>
      </w:r>
      <w:r w:rsidRPr="00DA0C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14:paraId="30DA5C36" w14:textId="42A1BA38" w:rsidR="00D310F4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</w:t>
      </w:r>
      <w:r w:rsidR="00D310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Принять информацию к сведению и учесть в работе. </w:t>
      </w:r>
      <w:r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0A248EF2" w14:textId="272B3D75" w:rsidR="00EE57CD" w:rsidRPr="00DA0CEB" w:rsidRDefault="00D310F4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1.2 </w:t>
      </w:r>
      <w:r w:rsidR="00F07F8A"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Согласовать план проведения методической недели классных руководителей (структура, наименование мероприятий, ответственные лица, срок проведения). </w:t>
      </w:r>
      <w:r w:rsidR="00EE57CD"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378C830D" w14:textId="5F401206" w:rsidR="00EE57CD" w:rsidRPr="00DA0CEB" w:rsidRDefault="00EE57CD" w:rsidP="00EE57CD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Срок исполнения</w:t>
      </w:r>
      <w:r w:rsidRPr="00DA0CEB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: </w:t>
      </w:r>
      <w:r w:rsidRPr="00DA0C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сентябрь 2022</w:t>
      </w:r>
      <w:r w:rsidR="00F07F8A" w:rsidRPr="00DA0C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DA0C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г.</w:t>
      </w:r>
      <w:r w:rsidRPr="00DA0C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</w:t>
      </w:r>
    </w:p>
    <w:p w14:paraId="248C58D9" w14:textId="1F851C06" w:rsidR="00EE57CD" w:rsidRPr="00DA0CEB" w:rsidRDefault="00EE57CD" w:rsidP="00EE57CD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Ответственные:</w:t>
      </w:r>
      <w:r w:rsidR="00AC4155" w:rsidRPr="00DA0CEB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 </w:t>
      </w:r>
      <w:r w:rsidRPr="00DA0CEB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члены РМО классных руководителей</w:t>
      </w:r>
    </w:p>
    <w:p w14:paraId="37394F7B" w14:textId="77777777" w:rsidR="00EE57CD" w:rsidRPr="00DA0CEB" w:rsidRDefault="00EE57CD" w:rsidP="00EE57CD">
      <w:pPr>
        <w:pStyle w:val="a3"/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14:paraId="2CAAE293" w14:textId="77777777" w:rsidR="00EE57CD" w:rsidRPr="00DA0CEB" w:rsidRDefault="00EE57CD" w:rsidP="00EE57CD">
      <w:pPr>
        <w:widowControl w:val="0"/>
        <w:tabs>
          <w:tab w:val="left" w:pos="1298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2. Рассмотрение проектов:</w:t>
      </w:r>
    </w:p>
    <w:p w14:paraId="32C2E06B" w14:textId="77777777" w:rsidR="00EE57CD" w:rsidRPr="00DA0CEB" w:rsidRDefault="00EE57CD" w:rsidP="00EE57CD">
      <w:pPr>
        <w:widowControl w:val="0"/>
        <w:tabs>
          <w:tab w:val="left" w:pos="129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- Положения о классном руководстве;  </w:t>
      </w:r>
    </w:p>
    <w:p w14:paraId="7928397E" w14:textId="77777777" w:rsidR="00EE57CD" w:rsidRPr="00DA0CEB" w:rsidRDefault="00EE57CD" w:rsidP="00EE57CD">
      <w:pPr>
        <w:widowControl w:val="0"/>
        <w:tabs>
          <w:tab w:val="left" w:pos="129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- Положения о ШМО классных руководителей; </w:t>
      </w:r>
    </w:p>
    <w:p w14:paraId="173281B3" w14:textId="77777777" w:rsidR="00EE57CD" w:rsidRPr="00DA0CEB" w:rsidRDefault="00EE57CD" w:rsidP="00EE57CD">
      <w:pPr>
        <w:widowControl w:val="0"/>
        <w:tabs>
          <w:tab w:val="left" w:pos="129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- Положения о Портфолио учащихся.</w:t>
      </w:r>
    </w:p>
    <w:p w14:paraId="07A66B4D" w14:textId="77777777" w:rsidR="00EE57CD" w:rsidRPr="00DA0CEB" w:rsidRDefault="00EE57CD" w:rsidP="00EE57CD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66F1017" w14:textId="77777777" w:rsidR="00EE57CD" w:rsidRPr="00DA0CEB" w:rsidRDefault="00EE57CD" w:rsidP="00EE57CD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DA0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Батулина</w:t>
      </w:r>
      <w:proofErr w:type="spellEnd"/>
      <w:r w:rsidRPr="00DA0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О.Б. – руководитель РМО классных руководителей</w:t>
      </w:r>
    </w:p>
    <w:p w14:paraId="3DC8EECA" w14:textId="77777777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</w:p>
    <w:p w14:paraId="607D8A35" w14:textId="77777777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Решили: </w:t>
      </w:r>
    </w:p>
    <w:p w14:paraId="4B2BF064" w14:textId="00778FBA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2.1     Утвердить:</w:t>
      </w:r>
    </w:p>
    <w:p w14:paraId="6FB1FDB3" w14:textId="6DEBF2CB" w:rsidR="00EE57CD" w:rsidRPr="00DA0CEB" w:rsidRDefault="00EE57CD" w:rsidP="00DA0CEB">
      <w:pPr>
        <w:pStyle w:val="a3"/>
        <w:widowControl w:val="0"/>
        <w:numPr>
          <w:ilvl w:val="0"/>
          <w:numId w:val="1"/>
        </w:numPr>
        <w:tabs>
          <w:tab w:val="left" w:pos="129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Положение о классном руководстве,  </w:t>
      </w:r>
    </w:p>
    <w:p w14:paraId="1A5E9FE9" w14:textId="5D24EB3E" w:rsidR="00EE57CD" w:rsidRPr="00DA0CEB" w:rsidRDefault="00EE57CD" w:rsidP="00DA0CEB">
      <w:pPr>
        <w:pStyle w:val="a3"/>
        <w:widowControl w:val="0"/>
        <w:numPr>
          <w:ilvl w:val="0"/>
          <w:numId w:val="1"/>
        </w:numPr>
        <w:tabs>
          <w:tab w:val="left" w:pos="129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Положения о ШМО классных руководителей, </w:t>
      </w:r>
    </w:p>
    <w:p w14:paraId="3B296611" w14:textId="7EEBAA2F" w:rsidR="00EE57CD" w:rsidRPr="00DA0CEB" w:rsidRDefault="00EE57CD" w:rsidP="00DA0CEB">
      <w:pPr>
        <w:pStyle w:val="a3"/>
        <w:widowControl w:val="0"/>
        <w:numPr>
          <w:ilvl w:val="0"/>
          <w:numId w:val="1"/>
        </w:numPr>
        <w:tabs>
          <w:tab w:val="left" w:pos="129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Положения о Портфолио учащихся</w:t>
      </w:r>
    </w:p>
    <w:p w14:paraId="3E3D6B66" w14:textId="05D17378" w:rsidR="00EE57CD" w:rsidRPr="00DA0CEB" w:rsidRDefault="00EE57CD" w:rsidP="00EE57CD">
      <w:pPr>
        <w:widowControl w:val="0"/>
        <w:tabs>
          <w:tab w:val="left" w:pos="129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  <w:t>Срок исполнения:</w:t>
      </w:r>
      <w:r w:rsidRPr="00DA0C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август 2022</w:t>
      </w:r>
      <w:r w:rsidR="00F07F8A" w:rsidRPr="00DA0C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DA0C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г.</w:t>
      </w:r>
    </w:p>
    <w:p w14:paraId="554DFDFF" w14:textId="77777777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  <w:t>Ответственные:</w:t>
      </w:r>
      <w:r w:rsidRPr="00DA0C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руководитель РМО классных руководителей</w:t>
      </w:r>
    </w:p>
    <w:p w14:paraId="2C160697" w14:textId="77777777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</w:p>
    <w:p w14:paraId="2A2CDF3F" w14:textId="77777777" w:rsidR="00AC4155" w:rsidRPr="00DA0CEB" w:rsidRDefault="00AC4155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5F105645" w14:textId="77777777" w:rsidR="00AC4155" w:rsidRPr="00DA0CEB" w:rsidRDefault="00AC4155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40EDED60" w14:textId="77777777" w:rsidR="00AC4155" w:rsidRPr="00DA0CEB" w:rsidRDefault="00AC4155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75B733E6" w14:textId="77777777" w:rsidR="00AC4155" w:rsidRPr="00DA0CEB" w:rsidRDefault="00AC4155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3F8238E5" w14:textId="77777777" w:rsidR="00AC4155" w:rsidRPr="00DA0CEB" w:rsidRDefault="00AC4155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41CFD69B" w14:textId="77777777" w:rsidR="00AC4155" w:rsidRPr="00DA0CEB" w:rsidRDefault="00AC4155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1BD9A762" w14:textId="77777777" w:rsidR="00AC4155" w:rsidRPr="00DA0CEB" w:rsidRDefault="00AC4155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2F3C8066" w14:textId="77777777" w:rsidR="00AC4155" w:rsidRPr="00DA0CEB" w:rsidRDefault="00AC4155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62517E6A" w14:textId="77777777" w:rsidR="00AC4155" w:rsidRPr="00DA0CEB" w:rsidRDefault="00AC4155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180C8FA4" w14:textId="77777777" w:rsidR="00AC4155" w:rsidRPr="00DA0CEB" w:rsidRDefault="00AC4155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6407985C" w14:textId="6B6B8CFC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3. Анализ работы за 2021-2022 учебный год, задачи на 2022-2023 учебный год</w:t>
      </w:r>
    </w:p>
    <w:p w14:paraId="126CE288" w14:textId="77777777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763B3E77" w14:textId="77777777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A0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Батулина</w:t>
      </w:r>
      <w:proofErr w:type="spellEnd"/>
      <w:r w:rsidRPr="00DA0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О.Б. – руководитель РМО классных руководителей</w:t>
      </w:r>
    </w:p>
    <w:p w14:paraId="6870C589" w14:textId="77777777" w:rsidR="00AC4155" w:rsidRPr="00DA0CEB" w:rsidRDefault="00AC4155" w:rsidP="00EE57CD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BD3FBA" w14:textId="11439326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14:paraId="4C429FEE" w14:textId="2572D32D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0CEB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Принять полученную информацию к сведению</w:t>
      </w:r>
      <w:r w:rsidR="00AC4155" w:rsidRPr="00DA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учесть в работе. </w:t>
      </w:r>
    </w:p>
    <w:p w14:paraId="32FE53BD" w14:textId="77777777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14:paraId="4F3A0B2E" w14:textId="77777777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</w:p>
    <w:p w14:paraId="00CBC9C4" w14:textId="77777777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</w:p>
    <w:p w14:paraId="250826D1" w14:textId="77777777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4.  Результаты участия образовательных организаций в конкурсном движении</w:t>
      </w:r>
    </w:p>
    <w:p w14:paraId="44C5E5C3" w14:textId="77777777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70C33E7" w14:textId="77777777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DA0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Батулина</w:t>
      </w:r>
      <w:proofErr w:type="spellEnd"/>
      <w:r w:rsidRPr="00DA0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О.Б. – руководитель РМО классных руководителей</w:t>
      </w:r>
    </w:p>
    <w:p w14:paraId="2A302725" w14:textId="77777777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A8498" w14:textId="77777777" w:rsidR="00EE57CD" w:rsidRPr="00DA0CEB" w:rsidRDefault="00EE57CD" w:rsidP="00EE57CD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CEB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6F9D8000" w14:textId="34EF563A" w:rsidR="00EE57CD" w:rsidRPr="00DA0CEB" w:rsidRDefault="00187956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4.1 Обеспечить максимальное </w:t>
      </w:r>
      <w:r w:rsidR="0011320A"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</w:t>
      </w:r>
      <w:r w:rsidR="00EC5F1E"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всех </w:t>
      </w:r>
      <w:r w:rsidR="00EC5F1E"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образовательных организаций в конкурсном движении</w:t>
      </w:r>
      <w:r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2022-20023 учебном году</w:t>
      </w:r>
    </w:p>
    <w:p w14:paraId="08447677" w14:textId="1162FEC2" w:rsidR="00187956" w:rsidRPr="00DA0CEB" w:rsidRDefault="00187956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4.2 </w:t>
      </w:r>
      <w:r w:rsidR="00AC4155"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оздать условия для повышения результативности участия в конкурсах различного уровня</w:t>
      </w:r>
    </w:p>
    <w:p w14:paraId="1150B3CA" w14:textId="77777777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Ответственные:</w:t>
      </w:r>
      <w:r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члены РМО классных руководителей</w:t>
      </w:r>
    </w:p>
    <w:p w14:paraId="600E0C25" w14:textId="77777777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5F4D763" w14:textId="77777777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CF7B2AD" w14:textId="77777777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58E7C26" w14:textId="2DCADBC9" w:rsidR="00EE57CD" w:rsidRPr="00DA0CEB" w:rsidRDefault="00EE57CD" w:rsidP="00AC4155">
      <w:pPr>
        <w:widowControl w:val="0"/>
        <w:tabs>
          <w:tab w:val="left" w:pos="709"/>
          <w:tab w:val="left" w:pos="2127"/>
          <w:tab w:val="left" w:pos="3816"/>
          <w:tab w:val="left" w:pos="7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Руководитель РМО </w:t>
      </w:r>
      <w:r w:rsidR="00AC4155"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C4155" w:rsidRPr="00DA0CEB">
        <w:rPr>
          <w:rFonts w:ascii="Times New Roman" w:eastAsia="Times New Roman" w:hAnsi="Times New Roman" w:cs="Times New Roman"/>
          <w:noProof/>
          <w:sz w:val="28"/>
          <w:szCs w:val="28"/>
          <w:lang w:eastAsia="ru-RU" w:bidi="ru-RU"/>
        </w:rPr>
        <w:drawing>
          <wp:inline distT="0" distB="0" distL="0" distR="0" wp14:anchorId="724563D8" wp14:editId="604C91D6">
            <wp:extent cx="1030884" cy="62225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27" cy="6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155"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О.Б. </w:t>
      </w:r>
      <w:proofErr w:type="spellStart"/>
      <w:r w:rsidR="00AC4155" w:rsidRPr="00DA0C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Батулина</w:t>
      </w:r>
      <w:proofErr w:type="spellEnd"/>
    </w:p>
    <w:p w14:paraId="763DADD2" w14:textId="77777777" w:rsidR="00EE57CD" w:rsidRPr="00DA0CEB" w:rsidRDefault="00EE57CD" w:rsidP="00EE57CD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7424069" w14:textId="77777777" w:rsidR="001045DE" w:rsidRPr="00DA0CEB" w:rsidRDefault="00473AC5">
      <w:pPr>
        <w:rPr>
          <w:rFonts w:ascii="Times New Roman" w:hAnsi="Times New Roman" w:cs="Times New Roman"/>
          <w:sz w:val="28"/>
          <w:szCs w:val="28"/>
        </w:rPr>
      </w:pPr>
    </w:p>
    <w:sectPr w:rsidR="001045DE" w:rsidRPr="00DA0CEB" w:rsidSect="00A40C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33D"/>
    <w:multiLevelType w:val="hybridMultilevel"/>
    <w:tmpl w:val="160ADD94"/>
    <w:lvl w:ilvl="0" w:tplc="0419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 w16cid:durableId="23147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878"/>
    <w:rsid w:val="0011320A"/>
    <w:rsid w:val="00187956"/>
    <w:rsid w:val="00473AC5"/>
    <w:rsid w:val="00693878"/>
    <w:rsid w:val="00AC1D0F"/>
    <w:rsid w:val="00AC4155"/>
    <w:rsid w:val="00D310F4"/>
    <w:rsid w:val="00DA0CEB"/>
    <w:rsid w:val="00EC5F1E"/>
    <w:rsid w:val="00EE57CD"/>
    <w:rsid w:val="00EF7898"/>
    <w:rsid w:val="00F0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1F9B"/>
  <w15:docId w15:val="{AA3558FB-C4AD-4EBD-B132-50EF3DBA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кабинет1.3</dc:creator>
  <cp:keywords/>
  <dc:description/>
  <cp:lastModifiedBy>Пользователь</cp:lastModifiedBy>
  <cp:revision>5</cp:revision>
  <dcterms:created xsi:type="dcterms:W3CDTF">2022-05-31T08:16:00Z</dcterms:created>
  <dcterms:modified xsi:type="dcterms:W3CDTF">2022-05-31T11:54:00Z</dcterms:modified>
</cp:coreProperties>
</file>