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24" w:rsidRPr="00F27824" w:rsidRDefault="00F27824" w:rsidP="00F2782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F2782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Занятость учащихся  класса </w:t>
      </w:r>
      <w:r w:rsidR="00904F1C">
        <w:rPr>
          <w:rFonts w:ascii="Times New Roman" w:eastAsia="Times New Roman" w:hAnsi="Times New Roman"/>
          <w:b/>
          <w:sz w:val="32"/>
          <w:szCs w:val="32"/>
          <w:lang w:eastAsia="ru-RU"/>
        </w:rPr>
        <w:t>во внеурочное время</w:t>
      </w:r>
    </w:p>
    <w:p w:rsidR="00F27824" w:rsidRPr="00F27824" w:rsidRDefault="00F27824" w:rsidP="00F278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2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78"/>
        <w:gridCol w:w="2770"/>
        <w:gridCol w:w="2971"/>
        <w:gridCol w:w="2572"/>
        <w:gridCol w:w="2572"/>
      </w:tblGrid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учащегося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Default="00F27824" w:rsidP="00F27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Занятость во внеурочное время </w:t>
            </w:r>
          </w:p>
          <w:p w:rsidR="00F27824" w:rsidRPr="00B036AF" w:rsidRDefault="00F27824" w:rsidP="00F27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(кружки, секции и т.д.)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F27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Классные поручения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Default="00F27824" w:rsidP="00F27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Общественные поручения</w:t>
            </w:r>
          </w:p>
          <w:p w:rsidR="00F27824" w:rsidRDefault="00F27824" w:rsidP="00F27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(например: член волонтерского движения,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Юнармии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участник РДШ и т.д.)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Default="00F27824" w:rsidP="00F27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Мероприятия, в которых учащийся принимал участие</w:t>
            </w: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824" w:rsidRPr="00B036AF" w:rsidTr="0090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Pr="00B036AF" w:rsidRDefault="00F27824" w:rsidP="00C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7824" w:rsidRDefault="00F27824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Pr="00904F1C" w:rsidRDefault="00904F1C" w:rsidP="00904F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lastRenderedPageBreak/>
        <w:t xml:space="preserve">      </w:t>
      </w:r>
      <w:r w:rsidRPr="00904F1C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Участие класса и/или отдельных учащихся в творческих конкурсах, фестивалях и др.</w:t>
      </w:r>
    </w:p>
    <w:p w:rsidR="00904F1C" w:rsidRPr="00904F1C" w:rsidRDefault="00904F1C" w:rsidP="00904F1C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551"/>
        <w:gridCol w:w="2694"/>
        <w:gridCol w:w="2693"/>
        <w:gridCol w:w="2126"/>
      </w:tblGrid>
      <w:tr w:rsidR="00904F1C" w:rsidRPr="00904F1C" w:rsidTr="00904F1C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904F1C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904F1C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904F1C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Творческий, спортивный конкурс, смотр, фестиваль (название)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</w:pPr>
            <w:r w:rsidRPr="00904F1C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  <w:t>Итог участия (призёр, победитель, участник)</w:t>
            </w:r>
          </w:p>
        </w:tc>
      </w:tr>
      <w:tr w:rsidR="00904F1C" w:rsidRPr="00904F1C" w:rsidTr="00904F1C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904F1C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904F1C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4F1C" w:rsidRPr="00904F1C" w:rsidTr="00904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C" w:rsidRPr="00904F1C" w:rsidRDefault="00904F1C" w:rsidP="0090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04F1C" w:rsidRPr="00904F1C" w:rsidRDefault="00904F1C" w:rsidP="00904F1C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904F1C" w:rsidRPr="00904F1C" w:rsidRDefault="00904F1C" w:rsidP="00904F1C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904F1C" w:rsidRPr="00904F1C" w:rsidRDefault="00904F1C" w:rsidP="00904F1C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904F1C" w:rsidRPr="00904F1C" w:rsidRDefault="00904F1C" w:rsidP="00904F1C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904F1C" w:rsidRPr="00904F1C" w:rsidRDefault="00904F1C" w:rsidP="00904F1C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F27824" w:rsidRDefault="00F27824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904F1C" w:rsidRDefault="00904F1C" w:rsidP="00F27824">
      <w:pPr>
        <w:jc w:val="center"/>
        <w:rPr>
          <w:rFonts w:ascii="Times New Roman" w:hAnsi="Times New Roman"/>
          <w:sz w:val="28"/>
          <w:szCs w:val="28"/>
        </w:rPr>
      </w:pPr>
    </w:p>
    <w:p w:rsidR="00F27824" w:rsidRPr="00F27824" w:rsidRDefault="00F27824" w:rsidP="00F27824">
      <w:pPr>
        <w:jc w:val="center"/>
        <w:rPr>
          <w:rFonts w:ascii="Times New Roman" w:hAnsi="Times New Roman"/>
          <w:sz w:val="28"/>
          <w:szCs w:val="28"/>
        </w:rPr>
      </w:pPr>
    </w:p>
    <w:sectPr w:rsidR="00F27824" w:rsidRPr="00F27824" w:rsidSect="00F27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0"/>
    <w:rsid w:val="00837540"/>
    <w:rsid w:val="00904F1C"/>
    <w:rsid w:val="00AC1D0F"/>
    <w:rsid w:val="00AD4590"/>
    <w:rsid w:val="00EF7898"/>
    <w:rsid w:val="00F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кабинет1.3</dc:creator>
  <cp:keywords/>
  <dc:description/>
  <cp:lastModifiedBy>кабинет1.3</cp:lastModifiedBy>
  <cp:revision>3</cp:revision>
  <cp:lastPrinted>2022-03-01T13:47:00Z</cp:lastPrinted>
  <dcterms:created xsi:type="dcterms:W3CDTF">2022-03-01T13:45:00Z</dcterms:created>
  <dcterms:modified xsi:type="dcterms:W3CDTF">2022-03-02T10:59:00Z</dcterms:modified>
</cp:coreProperties>
</file>