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DA9" w:rsidRDefault="00283DA9" w:rsidP="00283D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283DA9" w:rsidRPr="00283DA9" w:rsidRDefault="00283DA9" w:rsidP="00283D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№______ от </w:t>
      </w:r>
      <w:r w:rsidR="007E1AB4">
        <w:rPr>
          <w:rFonts w:ascii="Times New Roman" w:hAnsi="Times New Roman" w:cs="Times New Roman"/>
          <w:sz w:val="24"/>
          <w:szCs w:val="24"/>
        </w:rPr>
        <w:t>______________</w:t>
      </w:r>
      <w:bookmarkStart w:id="0" w:name="_GoBack"/>
      <w:bookmarkEnd w:id="0"/>
    </w:p>
    <w:p w:rsidR="00283DA9" w:rsidRDefault="00283DA9" w:rsidP="00762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370" w:rsidRDefault="00091EBF" w:rsidP="00762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оценки</w:t>
      </w:r>
      <w:r w:rsidR="00762370" w:rsidRPr="00762370">
        <w:rPr>
          <w:rFonts w:ascii="Times New Roman" w:hAnsi="Times New Roman" w:cs="Times New Roman"/>
          <w:b/>
          <w:sz w:val="28"/>
          <w:szCs w:val="28"/>
        </w:rPr>
        <w:t xml:space="preserve"> эффективности деятельности</w:t>
      </w:r>
    </w:p>
    <w:p w:rsidR="001045DE" w:rsidRDefault="00762370" w:rsidP="00762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370">
        <w:rPr>
          <w:rFonts w:ascii="Times New Roman" w:hAnsi="Times New Roman" w:cs="Times New Roman"/>
          <w:b/>
          <w:sz w:val="28"/>
          <w:szCs w:val="28"/>
        </w:rPr>
        <w:t xml:space="preserve"> классных руководителей</w:t>
      </w:r>
    </w:p>
    <w:p w:rsidR="00762370" w:rsidRPr="00762370" w:rsidRDefault="00762370" w:rsidP="00762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2259"/>
        <w:gridCol w:w="94"/>
        <w:gridCol w:w="4134"/>
        <w:gridCol w:w="1132"/>
        <w:gridCol w:w="1135"/>
        <w:gridCol w:w="1135"/>
        <w:gridCol w:w="972"/>
        <w:gridCol w:w="20"/>
      </w:tblGrid>
      <w:tr w:rsidR="00B21283" w:rsidTr="009D2A72">
        <w:trPr>
          <w:gridAfter w:val="1"/>
          <w:wAfter w:w="20" w:type="dxa"/>
        </w:trPr>
        <w:tc>
          <w:tcPr>
            <w:tcW w:w="2259" w:type="dxa"/>
          </w:tcPr>
          <w:p w:rsidR="00B21283" w:rsidRPr="00762370" w:rsidRDefault="00025EC5" w:rsidP="00762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оценки</w:t>
            </w:r>
          </w:p>
        </w:tc>
        <w:tc>
          <w:tcPr>
            <w:tcW w:w="4228" w:type="dxa"/>
            <w:gridSpan w:val="2"/>
          </w:tcPr>
          <w:p w:rsidR="00B21283" w:rsidRPr="00762370" w:rsidRDefault="00B21283" w:rsidP="0002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37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025EC5">
              <w:rPr>
                <w:rFonts w:ascii="Times New Roman" w:hAnsi="Times New Roman" w:cs="Times New Roman"/>
                <w:sz w:val="24"/>
                <w:szCs w:val="24"/>
              </w:rPr>
              <w:t xml:space="preserve"> оценки</w:t>
            </w:r>
          </w:p>
        </w:tc>
        <w:tc>
          <w:tcPr>
            <w:tcW w:w="1132" w:type="dxa"/>
          </w:tcPr>
          <w:p w:rsidR="00B21283" w:rsidRPr="00762370" w:rsidRDefault="00B21283" w:rsidP="00762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1135" w:type="dxa"/>
          </w:tcPr>
          <w:p w:rsidR="00B21283" w:rsidRPr="00762370" w:rsidRDefault="00B21283" w:rsidP="00762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135" w:type="dxa"/>
          </w:tcPr>
          <w:p w:rsidR="00B21283" w:rsidRPr="00762370" w:rsidRDefault="00B2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972" w:type="dxa"/>
          </w:tcPr>
          <w:p w:rsidR="00B21283" w:rsidRDefault="009D2A72" w:rsidP="009D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B21283" w:rsidTr="009D2A72">
        <w:trPr>
          <w:gridAfter w:val="1"/>
          <w:wAfter w:w="20" w:type="dxa"/>
        </w:trPr>
        <w:tc>
          <w:tcPr>
            <w:tcW w:w="10861" w:type="dxa"/>
            <w:gridSpan w:val="7"/>
          </w:tcPr>
          <w:p w:rsidR="00B21283" w:rsidRPr="00B21283" w:rsidRDefault="00B21283" w:rsidP="00C91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5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75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91E21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организации образовательного процесса</w:t>
            </w:r>
          </w:p>
        </w:tc>
      </w:tr>
      <w:tr w:rsidR="009D2A72" w:rsidTr="009D2A72">
        <w:trPr>
          <w:trHeight w:val="873"/>
        </w:trPr>
        <w:tc>
          <w:tcPr>
            <w:tcW w:w="2259" w:type="dxa"/>
            <w:vMerge w:val="restart"/>
          </w:tcPr>
          <w:p w:rsidR="00554223" w:rsidRPr="00CB18EE" w:rsidRDefault="00554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 </w:t>
            </w:r>
            <w:r w:rsidRPr="00CB18E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жизни и здоровья обучающихся</w:t>
            </w:r>
          </w:p>
        </w:tc>
        <w:tc>
          <w:tcPr>
            <w:tcW w:w="4228" w:type="dxa"/>
            <w:gridSpan w:val="2"/>
          </w:tcPr>
          <w:p w:rsidR="00554223" w:rsidRPr="00762370" w:rsidRDefault="00554223" w:rsidP="0055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 </w:t>
            </w:r>
            <w:r w:rsidRPr="00025EC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отсутствие </w:t>
            </w:r>
            <w:r w:rsidRPr="00025E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уч-ся, пропускающих уроки без </w:t>
            </w:r>
            <w:proofErr w:type="spellStart"/>
            <w:r w:rsidRPr="00025EC5">
              <w:rPr>
                <w:rFonts w:ascii="Times New Roman" w:hAnsi="Times New Roman" w:cs="Times New Roman"/>
                <w:i/>
                <w:sz w:val="24"/>
                <w:szCs w:val="24"/>
              </w:rPr>
              <w:t>ув</w:t>
            </w:r>
            <w:proofErr w:type="spellEnd"/>
            <w:r w:rsidRPr="00025EC5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025EC5">
              <w:rPr>
                <w:rFonts w:ascii="Times New Roman" w:hAnsi="Times New Roman" w:cs="Times New Roman"/>
                <w:i/>
                <w:sz w:val="24"/>
                <w:szCs w:val="24"/>
              </w:rPr>
              <w:t>прич</w:t>
            </w:r>
            <w:proofErr w:type="spellEnd"/>
            <w:r w:rsidRPr="00025EC5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</w:tc>
        <w:tc>
          <w:tcPr>
            <w:tcW w:w="1132" w:type="dxa"/>
          </w:tcPr>
          <w:p w:rsidR="00554223" w:rsidRPr="00A333E6" w:rsidRDefault="00554223" w:rsidP="00A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54223" w:rsidRPr="00A333E6" w:rsidRDefault="00554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54223" w:rsidRPr="00762370" w:rsidRDefault="00554223" w:rsidP="00A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54223" w:rsidRPr="00762370" w:rsidRDefault="00554223" w:rsidP="00A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72" w:rsidTr="009D2A72">
        <w:trPr>
          <w:trHeight w:val="546"/>
        </w:trPr>
        <w:tc>
          <w:tcPr>
            <w:tcW w:w="2259" w:type="dxa"/>
            <w:vMerge/>
          </w:tcPr>
          <w:p w:rsidR="00975983" w:rsidRDefault="00975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8" w:type="dxa"/>
            <w:gridSpan w:val="2"/>
          </w:tcPr>
          <w:p w:rsidR="00975983" w:rsidRDefault="00975983" w:rsidP="0055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-отсутствие несчастных случаев и травматизма обучающихся;</w:t>
            </w:r>
          </w:p>
        </w:tc>
        <w:tc>
          <w:tcPr>
            <w:tcW w:w="1132" w:type="dxa"/>
          </w:tcPr>
          <w:p w:rsidR="00975983" w:rsidRPr="00A333E6" w:rsidRDefault="00975983" w:rsidP="00A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75983" w:rsidRPr="00A333E6" w:rsidRDefault="0097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75983" w:rsidRPr="00762370" w:rsidRDefault="00975983" w:rsidP="00A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75983" w:rsidRPr="00762370" w:rsidRDefault="00975983" w:rsidP="00A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72" w:rsidTr="009D2A72">
        <w:trPr>
          <w:trHeight w:val="597"/>
        </w:trPr>
        <w:tc>
          <w:tcPr>
            <w:tcW w:w="2259" w:type="dxa"/>
            <w:vMerge/>
          </w:tcPr>
          <w:p w:rsidR="00554223" w:rsidRDefault="00554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8" w:type="dxa"/>
            <w:gridSpan w:val="2"/>
          </w:tcPr>
          <w:p w:rsidR="00554223" w:rsidRDefault="00554223" w:rsidP="0055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r w:rsidR="00F2586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="00F25862">
              <w:rPr>
                <w:rFonts w:ascii="Times New Roman" w:hAnsi="Times New Roman" w:cs="Times New Roman"/>
                <w:sz w:val="24"/>
                <w:szCs w:val="24"/>
              </w:rPr>
              <w:t>, получающих  горячее питание</w:t>
            </w:r>
            <w:r w:rsidR="00283DA9">
              <w:rPr>
                <w:rFonts w:ascii="Times New Roman" w:hAnsi="Times New Roman" w:cs="Times New Roman"/>
                <w:sz w:val="24"/>
                <w:szCs w:val="24"/>
              </w:rPr>
              <w:t xml:space="preserve"> (не  менее 90%)</w:t>
            </w:r>
            <w:r w:rsidRPr="00595009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</w:tc>
        <w:tc>
          <w:tcPr>
            <w:tcW w:w="1132" w:type="dxa"/>
          </w:tcPr>
          <w:p w:rsidR="00554223" w:rsidRPr="00A333E6" w:rsidRDefault="00554223" w:rsidP="00A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54223" w:rsidRPr="00A333E6" w:rsidRDefault="00554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54223" w:rsidRPr="00762370" w:rsidRDefault="00554223" w:rsidP="00A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54223" w:rsidRPr="00762370" w:rsidRDefault="00554223" w:rsidP="00A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72" w:rsidTr="009D2A72">
        <w:trPr>
          <w:trHeight w:val="1320"/>
        </w:trPr>
        <w:tc>
          <w:tcPr>
            <w:tcW w:w="2259" w:type="dxa"/>
            <w:vMerge/>
          </w:tcPr>
          <w:p w:rsidR="00554223" w:rsidRDefault="00554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8" w:type="dxa"/>
            <w:gridSpan w:val="2"/>
          </w:tcPr>
          <w:p w:rsidR="00554223" w:rsidRDefault="00554223" w:rsidP="0055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инструктажей и своевременное заполнение  документации по технике безопасности </w:t>
            </w:r>
            <w:r w:rsidRPr="00595009">
              <w:rPr>
                <w:rFonts w:ascii="Times New Roman" w:hAnsi="Times New Roman" w:cs="Times New Roman"/>
                <w:i/>
                <w:sz w:val="24"/>
                <w:szCs w:val="24"/>
              </w:rPr>
              <w:t>(наличие журнала по ТБ с записанными темами)</w:t>
            </w:r>
          </w:p>
        </w:tc>
        <w:tc>
          <w:tcPr>
            <w:tcW w:w="1132" w:type="dxa"/>
          </w:tcPr>
          <w:p w:rsidR="00554223" w:rsidRPr="00A333E6" w:rsidRDefault="00554223" w:rsidP="00A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54223" w:rsidRPr="00A333E6" w:rsidRDefault="00554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54223" w:rsidRPr="00762370" w:rsidRDefault="00554223" w:rsidP="00A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54223" w:rsidRPr="00762370" w:rsidRDefault="00554223" w:rsidP="00A3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EDD" w:rsidTr="009D2A72">
        <w:trPr>
          <w:trHeight w:val="825"/>
        </w:trPr>
        <w:tc>
          <w:tcPr>
            <w:tcW w:w="2259" w:type="dxa"/>
            <w:vMerge w:val="restart"/>
          </w:tcPr>
          <w:p w:rsidR="00F12EDD" w:rsidRPr="006C7B4E" w:rsidRDefault="00F12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C7B4E">
              <w:rPr>
                <w:rFonts w:ascii="Times New Roman" w:hAnsi="Times New Roman" w:cs="Times New Roman"/>
                <w:b/>
                <w:sz w:val="24"/>
                <w:szCs w:val="24"/>
              </w:rPr>
              <w:t>2. Обеспечение позитивных межличностных отношений между учащимися и между учащимися и педагогами</w:t>
            </w:r>
          </w:p>
        </w:tc>
        <w:tc>
          <w:tcPr>
            <w:tcW w:w="4228" w:type="dxa"/>
            <w:gridSpan w:val="2"/>
          </w:tcPr>
          <w:p w:rsidR="00F12EDD" w:rsidRPr="00762370" w:rsidRDefault="00F12EDD" w:rsidP="00F1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результаты диагностик уровня воспитанности и  межличностных отношений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обучающихся;</w:t>
            </w:r>
          </w:p>
        </w:tc>
        <w:tc>
          <w:tcPr>
            <w:tcW w:w="1132" w:type="dxa"/>
          </w:tcPr>
          <w:p w:rsidR="00F12EDD" w:rsidRPr="00762370" w:rsidRDefault="00F1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F12EDD" w:rsidRPr="00762370" w:rsidRDefault="00F1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F12EDD" w:rsidRPr="00762370" w:rsidRDefault="00F1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12EDD" w:rsidRPr="00762370" w:rsidRDefault="00F1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EDD" w:rsidTr="009D2A72">
        <w:trPr>
          <w:trHeight w:val="1110"/>
        </w:trPr>
        <w:tc>
          <w:tcPr>
            <w:tcW w:w="2259" w:type="dxa"/>
            <w:vMerge/>
          </w:tcPr>
          <w:p w:rsidR="00F12EDD" w:rsidRDefault="00F12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8" w:type="dxa"/>
            <w:gridSpan w:val="2"/>
          </w:tcPr>
          <w:p w:rsidR="00F12EDD" w:rsidRPr="00F12EDD" w:rsidRDefault="00F12EDD" w:rsidP="00F1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2EDD">
              <w:rPr>
                <w:rFonts w:ascii="Times New Roman" w:hAnsi="Times New Roman" w:cs="Times New Roman"/>
                <w:sz w:val="24"/>
                <w:szCs w:val="24"/>
              </w:rPr>
              <w:t>отсутствие конфликтных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  <w:r w:rsidRPr="00F12E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2EDD" w:rsidRDefault="00F12EDD" w:rsidP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12EDD" w:rsidRPr="00762370" w:rsidRDefault="00F1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F12EDD" w:rsidRPr="00762370" w:rsidRDefault="00F1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F12EDD" w:rsidRPr="00762370" w:rsidRDefault="00F1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12EDD" w:rsidRPr="00762370" w:rsidRDefault="00F12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72" w:rsidTr="009D2A72">
        <w:trPr>
          <w:trHeight w:val="378"/>
        </w:trPr>
        <w:tc>
          <w:tcPr>
            <w:tcW w:w="2259" w:type="dxa"/>
            <w:vMerge w:val="restart"/>
          </w:tcPr>
          <w:p w:rsidR="0095411E" w:rsidRPr="006C7B4E" w:rsidRDefault="00954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1.3. Содействие освоению </w:t>
            </w:r>
            <w:proofErr w:type="gramStart"/>
            <w:r w:rsidRPr="006C7B4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6C7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образовательных программ</w:t>
            </w:r>
          </w:p>
        </w:tc>
        <w:tc>
          <w:tcPr>
            <w:tcW w:w="4228" w:type="dxa"/>
            <w:gridSpan w:val="2"/>
          </w:tcPr>
          <w:p w:rsidR="0095411E" w:rsidRPr="00762370" w:rsidRDefault="0095411E" w:rsidP="0012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4225">
              <w:rPr>
                <w:rFonts w:ascii="Times New Roman" w:hAnsi="Times New Roman" w:cs="Times New Roman"/>
                <w:sz w:val="24"/>
                <w:szCs w:val="24"/>
              </w:rPr>
              <w:t>отсутствие неуспевающих учащихся</w:t>
            </w:r>
            <w:r w:rsidRPr="00FF39A5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</w:tc>
        <w:tc>
          <w:tcPr>
            <w:tcW w:w="1132" w:type="dxa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72" w:rsidTr="009D2A72">
        <w:trPr>
          <w:trHeight w:val="552"/>
        </w:trPr>
        <w:tc>
          <w:tcPr>
            <w:tcW w:w="2259" w:type="dxa"/>
            <w:vMerge/>
          </w:tcPr>
          <w:p w:rsidR="0095411E" w:rsidRPr="006C7B4E" w:rsidRDefault="00954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8" w:type="dxa"/>
            <w:gridSpan w:val="2"/>
          </w:tcPr>
          <w:p w:rsidR="0095411E" w:rsidRDefault="0095411E" w:rsidP="0028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отличников  </w:t>
            </w:r>
            <w:r w:rsidR="00283DA9" w:rsidRPr="00283DA9">
              <w:rPr>
                <w:rFonts w:ascii="Times New Roman" w:hAnsi="Times New Roman" w:cs="Times New Roman"/>
                <w:i/>
              </w:rPr>
              <w:t>(не менее 45-50 % от общего кол-ва учащихся в классе)</w:t>
            </w:r>
          </w:p>
        </w:tc>
        <w:tc>
          <w:tcPr>
            <w:tcW w:w="1132" w:type="dxa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72" w:rsidTr="009D2A72">
        <w:trPr>
          <w:trHeight w:val="1143"/>
        </w:trPr>
        <w:tc>
          <w:tcPr>
            <w:tcW w:w="2259" w:type="dxa"/>
            <w:vMerge/>
          </w:tcPr>
          <w:p w:rsidR="0095411E" w:rsidRPr="006C7B4E" w:rsidRDefault="00954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8" w:type="dxa"/>
            <w:gridSpan w:val="2"/>
          </w:tcPr>
          <w:p w:rsidR="0095411E" w:rsidRDefault="0095411E" w:rsidP="0012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индивидуальный план по повышению качества образования совместно с учителем-предметником </w:t>
            </w:r>
            <w:r w:rsidRPr="00FF39A5">
              <w:rPr>
                <w:rFonts w:ascii="Times New Roman" w:hAnsi="Times New Roman" w:cs="Times New Roman"/>
                <w:i/>
                <w:sz w:val="24"/>
                <w:szCs w:val="24"/>
              </w:rPr>
              <w:t>(наличие плана)</w:t>
            </w:r>
          </w:p>
        </w:tc>
        <w:tc>
          <w:tcPr>
            <w:tcW w:w="1132" w:type="dxa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72" w:rsidTr="00C11062">
        <w:tc>
          <w:tcPr>
            <w:tcW w:w="10881" w:type="dxa"/>
            <w:gridSpan w:val="8"/>
          </w:tcPr>
          <w:p w:rsidR="009D2A72" w:rsidRPr="00B21283" w:rsidRDefault="009D2A72" w:rsidP="00B85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Организация</w:t>
            </w:r>
            <w:r w:rsidRPr="00B85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совместной </w:t>
            </w:r>
            <w:proofErr w:type="gramStart"/>
            <w:r w:rsidRPr="00B85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5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детей</w:t>
            </w:r>
            <w:proofErr w:type="gramEnd"/>
            <w:r w:rsidRPr="00B85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взрослых.</w:t>
            </w:r>
          </w:p>
        </w:tc>
      </w:tr>
      <w:tr w:rsidR="009D2A72" w:rsidTr="009D2A72">
        <w:trPr>
          <w:trHeight w:val="885"/>
        </w:trPr>
        <w:tc>
          <w:tcPr>
            <w:tcW w:w="2353" w:type="dxa"/>
            <w:gridSpan w:val="2"/>
            <w:vMerge w:val="restart"/>
          </w:tcPr>
          <w:p w:rsidR="0095411E" w:rsidRPr="00B85572" w:rsidRDefault="00954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572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85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5572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обучающихся в конкурсах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олимпиадах, фестивалях </w:t>
            </w:r>
            <w:r w:rsidRPr="00B85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регионального</w:t>
            </w:r>
            <w:r w:rsidRPr="00B85572">
              <w:rPr>
                <w:rFonts w:ascii="Times New Roman" w:hAnsi="Times New Roman" w:cs="Times New Roman"/>
                <w:b/>
                <w:sz w:val="24"/>
                <w:szCs w:val="24"/>
              </w:rPr>
              <w:t>, Всероссийского уровня</w:t>
            </w:r>
          </w:p>
        </w:tc>
        <w:tc>
          <w:tcPr>
            <w:tcW w:w="4134" w:type="dxa"/>
          </w:tcPr>
          <w:p w:rsidR="0095411E" w:rsidRPr="00762370" w:rsidRDefault="0095411E" w:rsidP="0028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победителей и призеров конкурсных </w:t>
            </w:r>
            <w:r w:rsidRPr="00283DA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="00283DA9" w:rsidRPr="00283DA9">
              <w:rPr>
                <w:rFonts w:ascii="Times New Roman" w:hAnsi="Times New Roman" w:cs="Times New Roman"/>
                <w:i/>
              </w:rPr>
              <w:t>(от 30 %до 50% от общего кол-ва</w:t>
            </w:r>
            <w:r w:rsidR="00283DA9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132" w:type="dxa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72" w:rsidTr="009D2A72">
        <w:trPr>
          <w:trHeight w:val="1320"/>
        </w:trPr>
        <w:tc>
          <w:tcPr>
            <w:tcW w:w="2353" w:type="dxa"/>
            <w:gridSpan w:val="2"/>
            <w:vMerge/>
          </w:tcPr>
          <w:p w:rsidR="0095411E" w:rsidRPr="00B85572" w:rsidRDefault="00954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4" w:type="dxa"/>
          </w:tcPr>
          <w:p w:rsidR="0095411E" w:rsidRDefault="0095411E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участие в РДШ  </w:t>
            </w:r>
          </w:p>
          <w:p w:rsidR="0095411E" w:rsidRPr="00283DA9" w:rsidRDefault="00283DA9" w:rsidP="009541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DA9">
              <w:rPr>
                <w:rFonts w:ascii="Times New Roman" w:hAnsi="Times New Roman" w:cs="Times New Roman"/>
                <w:i/>
                <w:sz w:val="24"/>
                <w:szCs w:val="24"/>
              </w:rPr>
              <w:t>(не менее 30% - 50 % от общего кол-ва учащихся в классе)</w:t>
            </w:r>
          </w:p>
        </w:tc>
        <w:tc>
          <w:tcPr>
            <w:tcW w:w="1132" w:type="dxa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72" w:rsidTr="009D2A72">
        <w:trPr>
          <w:trHeight w:val="315"/>
        </w:trPr>
        <w:tc>
          <w:tcPr>
            <w:tcW w:w="2353" w:type="dxa"/>
            <w:gridSpan w:val="2"/>
            <w:vMerge w:val="restart"/>
          </w:tcPr>
          <w:p w:rsidR="0095411E" w:rsidRPr="00B85572" w:rsidRDefault="00954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57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  <w:r w:rsidRPr="00975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557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зон риска для учащихся класса</w:t>
            </w:r>
          </w:p>
        </w:tc>
        <w:tc>
          <w:tcPr>
            <w:tcW w:w="4134" w:type="dxa"/>
          </w:tcPr>
          <w:p w:rsidR="0095411E" w:rsidRPr="00762370" w:rsidRDefault="0095411E" w:rsidP="0017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план индивидуальной работы с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1700A3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26A">
              <w:rPr>
                <w:rFonts w:ascii="Times New Roman" w:hAnsi="Times New Roman" w:cs="Times New Roman"/>
                <w:i/>
                <w:sz w:val="24"/>
                <w:szCs w:val="24"/>
              </w:rPr>
              <w:t>(наличие плана);</w:t>
            </w:r>
          </w:p>
        </w:tc>
        <w:tc>
          <w:tcPr>
            <w:tcW w:w="1132" w:type="dxa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72" w:rsidTr="009D2A72">
        <w:trPr>
          <w:trHeight w:val="315"/>
        </w:trPr>
        <w:tc>
          <w:tcPr>
            <w:tcW w:w="2353" w:type="dxa"/>
            <w:gridSpan w:val="2"/>
            <w:vMerge/>
          </w:tcPr>
          <w:p w:rsidR="001700A3" w:rsidRPr="00B85572" w:rsidRDefault="00170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4" w:type="dxa"/>
          </w:tcPr>
          <w:p w:rsidR="001700A3" w:rsidRDefault="001700A3" w:rsidP="00B8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профилактических мероприятий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0A3">
              <w:rPr>
                <w:rFonts w:ascii="Times New Roman" w:hAnsi="Times New Roman" w:cs="Times New Roman"/>
                <w:i/>
                <w:sz w:val="24"/>
                <w:szCs w:val="24"/>
              </w:rPr>
              <w:t>(наличие протокола)</w:t>
            </w:r>
          </w:p>
        </w:tc>
        <w:tc>
          <w:tcPr>
            <w:tcW w:w="1132" w:type="dxa"/>
          </w:tcPr>
          <w:p w:rsidR="001700A3" w:rsidRPr="00762370" w:rsidRDefault="0017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700A3" w:rsidRPr="00762370" w:rsidRDefault="0017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700A3" w:rsidRPr="00762370" w:rsidRDefault="0017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700A3" w:rsidRPr="00762370" w:rsidRDefault="0017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72" w:rsidTr="009D2A72">
        <w:trPr>
          <w:trHeight w:val="1415"/>
        </w:trPr>
        <w:tc>
          <w:tcPr>
            <w:tcW w:w="2353" w:type="dxa"/>
            <w:gridSpan w:val="2"/>
            <w:vMerge/>
          </w:tcPr>
          <w:p w:rsidR="0095411E" w:rsidRPr="00B85572" w:rsidRDefault="00954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4" w:type="dxa"/>
          </w:tcPr>
          <w:p w:rsidR="0095411E" w:rsidRDefault="0095411E" w:rsidP="0097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доля  обучающихся, участвующих в различных видах  внеурочной деятельности  (з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анятия для детей «группы риска», одаренных детей, доп. занятия, кружки, секции</w:t>
            </w:r>
            <w:r w:rsidRPr="00025EC5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  <w:proofErr w:type="gramEnd"/>
          </w:p>
        </w:tc>
        <w:tc>
          <w:tcPr>
            <w:tcW w:w="1132" w:type="dxa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72" w:rsidTr="009D2A72">
        <w:trPr>
          <w:trHeight w:val="840"/>
        </w:trPr>
        <w:tc>
          <w:tcPr>
            <w:tcW w:w="2353" w:type="dxa"/>
            <w:gridSpan w:val="2"/>
            <w:vMerge w:val="restart"/>
          </w:tcPr>
          <w:p w:rsidR="0095411E" w:rsidRPr="00B85572" w:rsidRDefault="0095411E" w:rsidP="00844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 Деятельность педагога</w:t>
            </w:r>
          </w:p>
        </w:tc>
        <w:tc>
          <w:tcPr>
            <w:tcW w:w="4134" w:type="dxa"/>
          </w:tcPr>
          <w:p w:rsidR="0095411E" w:rsidRPr="00ED3BAC" w:rsidRDefault="0095411E" w:rsidP="00B8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систематическое повышение профессионального уровня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(наличие подтверждающих документов</w:t>
            </w:r>
            <w:r w:rsidRPr="00FF39A5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</w:tc>
        <w:tc>
          <w:tcPr>
            <w:tcW w:w="1132" w:type="dxa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72" w:rsidTr="009D2A72">
        <w:trPr>
          <w:trHeight w:val="1083"/>
        </w:trPr>
        <w:tc>
          <w:tcPr>
            <w:tcW w:w="2353" w:type="dxa"/>
            <w:gridSpan w:val="2"/>
            <w:vMerge/>
          </w:tcPr>
          <w:p w:rsidR="0095411E" w:rsidRDefault="0095411E" w:rsidP="00844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4" w:type="dxa"/>
          </w:tcPr>
          <w:p w:rsidR="0095411E" w:rsidRDefault="0095411E" w:rsidP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систематическое участие в семинарах,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конференциях </w:t>
            </w:r>
            <w:r w:rsidRPr="00FF39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(наличие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подтверждающих документов)</w:t>
            </w:r>
          </w:p>
        </w:tc>
        <w:tc>
          <w:tcPr>
            <w:tcW w:w="1132" w:type="dxa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72" w:rsidTr="009D2A72">
        <w:trPr>
          <w:trHeight w:val="886"/>
        </w:trPr>
        <w:tc>
          <w:tcPr>
            <w:tcW w:w="2353" w:type="dxa"/>
            <w:gridSpan w:val="2"/>
            <w:vMerge/>
          </w:tcPr>
          <w:p w:rsidR="0095411E" w:rsidRDefault="0095411E" w:rsidP="00844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4" w:type="dxa"/>
          </w:tcPr>
          <w:p w:rsidR="0095411E" w:rsidRDefault="0095411E" w:rsidP="0028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профессиональных конкурсах </w:t>
            </w:r>
            <w:r w:rsidR="00283DA9" w:rsidRPr="00283DA9">
              <w:rPr>
                <w:rFonts w:ascii="Times New Roman" w:hAnsi="Times New Roman" w:cs="Times New Roman"/>
                <w:i/>
              </w:rPr>
              <w:t>(не менее 1-2 конкурсов в год)</w:t>
            </w:r>
          </w:p>
        </w:tc>
        <w:tc>
          <w:tcPr>
            <w:tcW w:w="1132" w:type="dxa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72" w:rsidTr="009D2A72">
        <w:trPr>
          <w:trHeight w:val="504"/>
        </w:trPr>
        <w:tc>
          <w:tcPr>
            <w:tcW w:w="2353" w:type="dxa"/>
            <w:gridSpan w:val="2"/>
            <w:vMerge/>
          </w:tcPr>
          <w:p w:rsidR="0095411E" w:rsidRDefault="0095411E" w:rsidP="00844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4" w:type="dxa"/>
          </w:tcPr>
          <w:p w:rsidR="0095411E" w:rsidRDefault="0095411E" w:rsidP="00B8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работа в ГИС СОЛО </w:t>
            </w:r>
            <w:r w:rsidRPr="00ED3BAC">
              <w:rPr>
                <w:rFonts w:ascii="Times New Roman" w:hAnsi="Times New Roman" w:cs="Times New Roman"/>
                <w:i/>
                <w:sz w:val="24"/>
                <w:szCs w:val="24"/>
              </w:rPr>
              <w:t>(своевременное заполнение)</w:t>
            </w:r>
          </w:p>
        </w:tc>
        <w:tc>
          <w:tcPr>
            <w:tcW w:w="1132" w:type="dxa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72" w:rsidTr="009D2A72">
        <w:trPr>
          <w:trHeight w:val="540"/>
        </w:trPr>
        <w:tc>
          <w:tcPr>
            <w:tcW w:w="2353" w:type="dxa"/>
            <w:gridSpan w:val="2"/>
            <w:vMerge/>
          </w:tcPr>
          <w:p w:rsidR="0095411E" w:rsidRDefault="0095411E" w:rsidP="00844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4" w:type="dxa"/>
          </w:tcPr>
          <w:p w:rsidR="0095411E" w:rsidRDefault="0095411E" w:rsidP="00ED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соблюдение сроков сдачи отчетных документов;</w:t>
            </w:r>
          </w:p>
        </w:tc>
        <w:tc>
          <w:tcPr>
            <w:tcW w:w="1132" w:type="dxa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72" w:rsidTr="009D2A72">
        <w:trPr>
          <w:trHeight w:val="1169"/>
        </w:trPr>
        <w:tc>
          <w:tcPr>
            <w:tcW w:w="2353" w:type="dxa"/>
            <w:gridSpan w:val="2"/>
            <w:vMerge w:val="restart"/>
          </w:tcPr>
          <w:p w:rsidR="0095411E" w:rsidRPr="008E32C6" w:rsidRDefault="0095411E" w:rsidP="008E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  <w:r w:rsidRPr="008E32C6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работы с родителями</w:t>
            </w:r>
          </w:p>
        </w:tc>
        <w:tc>
          <w:tcPr>
            <w:tcW w:w="4134" w:type="dxa"/>
          </w:tcPr>
          <w:p w:rsidR="0095411E" w:rsidRPr="00882FD1" w:rsidRDefault="0095411E" w:rsidP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мониторинг удовлетворенности родителей организацией деятельности обучающихся </w:t>
            </w:r>
            <w:r w:rsidRPr="00FF39A5">
              <w:rPr>
                <w:rFonts w:ascii="Times New Roman" w:hAnsi="Times New Roman" w:cs="Times New Roman"/>
                <w:i/>
                <w:sz w:val="24"/>
                <w:szCs w:val="24"/>
              </w:rPr>
              <w:t>(анкетирование родителей)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</w:tc>
        <w:tc>
          <w:tcPr>
            <w:tcW w:w="1132" w:type="dxa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72" w:rsidTr="009D2A72">
        <w:trPr>
          <w:trHeight w:val="803"/>
        </w:trPr>
        <w:tc>
          <w:tcPr>
            <w:tcW w:w="2353" w:type="dxa"/>
            <w:gridSpan w:val="2"/>
            <w:vMerge/>
          </w:tcPr>
          <w:p w:rsidR="0095411E" w:rsidRDefault="0095411E" w:rsidP="008E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4" w:type="dxa"/>
          </w:tcPr>
          <w:p w:rsidR="0095411E" w:rsidRDefault="0095411E" w:rsidP="0028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родительских собраний </w:t>
            </w:r>
            <w:r w:rsidR="00283DA9" w:rsidRPr="00283DA9">
              <w:rPr>
                <w:rFonts w:ascii="Times New Roman" w:hAnsi="Times New Roman" w:cs="Times New Roman"/>
                <w:i/>
                <w:sz w:val="24"/>
                <w:szCs w:val="24"/>
              </w:rPr>
              <w:t>(не менее 50% присутствующих человек)</w:t>
            </w:r>
          </w:p>
        </w:tc>
        <w:tc>
          <w:tcPr>
            <w:tcW w:w="1132" w:type="dxa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72" w:rsidTr="009D2A72">
        <w:trPr>
          <w:trHeight w:val="225"/>
        </w:trPr>
        <w:tc>
          <w:tcPr>
            <w:tcW w:w="2353" w:type="dxa"/>
            <w:gridSpan w:val="2"/>
            <w:vMerge/>
          </w:tcPr>
          <w:p w:rsidR="0095411E" w:rsidRDefault="0095411E" w:rsidP="008E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4" w:type="dxa"/>
          </w:tcPr>
          <w:p w:rsidR="0095411E" w:rsidRDefault="0095411E" w:rsidP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отсутствие обоснованных жалоб со стороны родителей</w:t>
            </w:r>
          </w:p>
        </w:tc>
        <w:tc>
          <w:tcPr>
            <w:tcW w:w="1132" w:type="dxa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5411E" w:rsidRPr="00762370" w:rsidRDefault="0095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72" w:rsidTr="009D2A72">
        <w:tc>
          <w:tcPr>
            <w:tcW w:w="2353" w:type="dxa"/>
            <w:gridSpan w:val="2"/>
          </w:tcPr>
          <w:p w:rsidR="00B21283" w:rsidRPr="00762370" w:rsidRDefault="00B2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B21283" w:rsidRPr="007A4F04" w:rsidRDefault="00B21283" w:rsidP="007A4F0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B21283" w:rsidRPr="00587244" w:rsidRDefault="00B21283" w:rsidP="0058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21283" w:rsidRPr="00587244" w:rsidRDefault="00B21283" w:rsidP="0058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21283" w:rsidRPr="00587244" w:rsidRDefault="00B21283" w:rsidP="0058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21283" w:rsidRPr="00587244" w:rsidRDefault="00B21283" w:rsidP="0058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0A3" w:rsidTr="009D2A72">
        <w:tc>
          <w:tcPr>
            <w:tcW w:w="2353" w:type="dxa"/>
            <w:gridSpan w:val="2"/>
          </w:tcPr>
          <w:p w:rsidR="001700A3" w:rsidRPr="00762370" w:rsidRDefault="0017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6"/>
          </w:tcPr>
          <w:p w:rsidR="001700A3" w:rsidRPr="00587244" w:rsidRDefault="001700A3" w:rsidP="00170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F0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БАЛЛОВ:  </w:t>
            </w:r>
          </w:p>
        </w:tc>
      </w:tr>
    </w:tbl>
    <w:p w:rsidR="00272CEF" w:rsidRDefault="00272CEF">
      <w:pPr>
        <w:rPr>
          <w:rFonts w:ascii="Times New Roman" w:hAnsi="Times New Roman" w:cs="Times New Roman"/>
          <w:sz w:val="28"/>
          <w:szCs w:val="28"/>
        </w:rPr>
      </w:pPr>
    </w:p>
    <w:p w:rsidR="00767166" w:rsidRDefault="00767166" w:rsidP="009541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166" w:rsidRDefault="00767166" w:rsidP="009541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166" w:rsidRDefault="00767166" w:rsidP="009541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166" w:rsidRDefault="00767166" w:rsidP="009541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166" w:rsidRDefault="00767166" w:rsidP="009541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166" w:rsidRDefault="00767166" w:rsidP="009541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166" w:rsidRDefault="00767166" w:rsidP="009541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166" w:rsidRDefault="00767166" w:rsidP="009541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166" w:rsidRDefault="00767166" w:rsidP="009541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166" w:rsidRDefault="00767166" w:rsidP="009541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166" w:rsidRDefault="00767166" w:rsidP="009541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166" w:rsidRDefault="00767166" w:rsidP="009541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166" w:rsidRDefault="00767166" w:rsidP="009541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166" w:rsidRDefault="00767166" w:rsidP="009541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166" w:rsidRDefault="00767166" w:rsidP="009541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166" w:rsidRDefault="00767166" w:rsidP="009541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166" w:rsidRDefault="00767166" w:rsidP="009541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166" w:rsidRDefault="00767166" w:rsidP="009541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166" w:rsidRDefault="00767166" w:rsidP="009541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166" w:rsidRDefault="00767166" w:rsidP="009541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166" w:rsidRDefault="00767166" w:rsidP="009541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166" w:rsidRDefault="00767166" w:rsidP="009541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166" w:rsidRDefault="00767166" w:rsidP="009541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166" w:rsidRDefault="00767166" w:rsidP="009541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166" w:rsidRDefault="00767166" w:rsidP="009541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68F" w:rsidRDefault="00272CEF" w:rsidP="00954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11E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70168F" w:rsidRDefault="00272CEF" w:rsidP="00954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11E">
        <w:rPr>
          <w:rFonts w:ascii="Times New Roman" w:hAnsi="Times New Roman" w:cs="Times New Roman"/>
          <w:sz w:val="24"/>
          <w:szCs w:val="24"/>
        </w:rPr>
        <w:t>Высокий уровень –</w:t>
      </w:r>
      <w:r w:rsidR="0095411E" w:rsidRPr="0095411E">
        <w:rPr>
          <w:rFonts w:ascii="Times New Roman" w:hAnsi="Times New Roman" w:cs="Times New Roman"/>
          <w:sz w:val="24"/>
          <w:szCs w:val="24"/>
        </w:rPr>
        <w:t xml:space="preserve"> </w:t>
      </w:r>
      <w:r w:rsidR="0070168F">
        <w:rPr>
          <w:rFonts w:ascii="Times New Roman" w:hAnsi="Times New Roman" w:cs="Times New Roman"/>
          <w:sz w:val="24"/>
          <w:szCs w:val="24"/>
        </w:rPr>
        <w:t xml:space="preserve">56 - 66   </w:t>
      </w:r>
      <w:r w:rsidR="0095411E" w:rsidRPr="0095411E">
        <w:rPr>
          <w:rFonts w:ascii="Times New Roman" w:hAnsi="Times New Roman" w:cs="Times New Roman"/>
          <w:sz w:val="24"/>
          <w:szCs w:val="24"/>
        </w:rPr>
        <w:t xml:space="preserve"> </w:t>
      </w:r>
      <w:r w:rsidRPr="0095411E">
        <w:rPr>
          <w:rFonts w:ascii="Times New Roman" w:hAnsi="Times New Roman" w:cs="Times New Roman"/>
          <w:sz w:val="24"/>
          <w:szCs w:val="24"/>
        </w:rPr>
        <w:t>баллов</w:t>
      </w:r>
    </w:p>
    <w:p w:rsidR="00272CEF" w:rsidRDefault="00272CEF" w:rsidP="00954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11E">
        <w:rPr>
          <w:rFonts w:ascii="Times New Roman" w:hAnsi="Times New Roman" w:cs="Times New Roman"/>
          <w:sz w:val="24"/>
          <w:szCs w:val="24"/>
        </w:rPr>
        <w:t xml:space="preserve">    </w:t>
      </w:r>
      <w:r w:rsidR="0070168F">
        <w:rPr>
          <w:rFonts w:ascii="Times New Roman" w:hAnsi="Times New Roman" w:cs="Times New Roman"/>
          <w:sz w:val="24"/>
          <w:szCs w:val="24"/>
        </w:rPr>
        <w:t>в</w:t>
      </w:r>
      <w:r w:rsidRPr="0095411E">
        <w:rPr>
          <w:rFonts w:ascii="Times New Roman" w:hAnsi="Times New Roman" w:cs="Times New Roman"/>
          <w:sz w:val="24"/>
          <w:szCs w:val="24"/>
        </w:rPr>
        <w:t>ыше среднего –</w:t>
      </w:r>
      <w:r w:rsidR="0095411E" w:rsidRPr="0095411E">
        <w:rPr>
          <w:rFonts w:ascii="Times New Roman" w:hAnsi="Times New Roman" w:cs="Times New Roman"/>
          <w:sz w:val="24"/>
          <w:szCs w:val="24"/>
        </w:rPr>
        <w:t xml:space="preserve">  </w:t>
      </w:r>
      <w:r w:rsidR="0070168F">
        <w:rPr>
          <w:rFonts w:ascii="Times New Roman" w:hAnsi="Times New Roman" w:cs="Times New Roman"/>
          <w:sz w:val="24"/>
          <w:szCs w:val="24"/>
        </w:rPr>
        <w:t xml:space="preserve">45 - 55  </w:t>
      </w:r>
      <w:r w:rsidRPr="0095411E">
        <w:rPr>
          <w:rFonts w:ascii="Times New Roman" w:hAnsi="Times New Roman" w:cs="Times New Roman"/>
          <w:sz w:val="24"/>
          <w:szCs w:val="24"/>
        </w:rPr>
        <w:t>баллов</w:t>
      </w:r>
    </w:p>
    <w:p w:rsidR="0070168F" w:rsidRPr="0095411E" w:rsidRDefault="0070168F" w:rsidP="007016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</w:t>
      </w:r>
      <w:r w:rsidRPr="0095411E">
        <w:rPr>
          <w:rFonts w:ascii="Times New Roman" w:hAnsi="Times New Roman" w:cs="Times New Roman"/>
          <w:sz w:val="24"/>
          <w:szCs w:val="24"/>
        </w:rPr>
        <w:t>редний уровень –</w:t>
      </w:r>
      <w:r>
        <w:rPr>
          <w:rFonts w:ascii="Times New Roman" w:hAnsi="Times New Roman" w:cs="Times New Roman"/>
          <w:sz w:val="24"/>
          <w:szCs w:val="24"/>
        </w:rPr>
        <w:t xml:space="preserve">  35 - 44</w:t>
      </w:r>
      <w:r w:rsidRPr="0095411E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272CEF" w:rsidRPr="0095411E" w:rsidRDefault="00272CEF" w:rsidP="00954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11E">
        <w:rPr>
          <w:rFonts w:ascii="Times New Roman" w:hAnsi="Times New Roman" w:cs="Times New Roman"/>
          <w:sz w:val="24"/>
          <w:szCs w:val="24"/>
        </w:rPr>
        <w:t xml:space="preserve">    ниже среднего уровня –</w:t>
      </w:r>
      <w:r w:rsidR="0095411E" w:rsidRPr="0095411E">
        <w:rPr>
          <w:rFonts w:ascii="Times New Roman" w:hAnsi="Times New Roman" w:cs="Times New Roman"/>
          <w:sz w:val="24"/>
          <w:szCs w:val="24"/>
        </w:rPr>
        <w:t xml:space="preserve"> </w:t>
      </w:r>
      <w:r w:rsidR="0070168F">
        <w:rPr>
          <w:rFonts w:ascii="Times New Roman" w:hAnsi="Times New Roman" w:cs="Times New Roman"/>
          <w:sz w:val="24"/>
          <w:szCs w:val="24"/>
        </w:rPr>
        <w:t xml:space="preserve">24-34 </w:t>
      </w:r>
      <w:r w:rsidRPr="0095411E">
        <w:rPr>
          <w:rFonts w:ascii="Times New Roman" w:hAnsi="Times New Roman" w:cs="Times New Roman"/>
          <w:sz w:val="24"/>
          <w:szCs w:val="24"/>
        </w:rPr>
        <w:t>баллов</w:t>
      </w:r>
    </w:p>
    <w:sectPr w:rsidR="00272CEF" w:rsidRPr="0095411E" w:rsidSect="00170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6E"/>
    <w:rsid w:val="00025EC5"/>
    <w:rsid w:val="00091EBF"/>
    <w:rsid w:val="00123F64"/>
    <w:rsid w:val="001700A3"/>
    <w:rsid w:val="001755C7"/>
    <w:rsid w:val="001C4A92"/>
    <w:rsid w:val="00236596"/>
    <w:rsid w:val="00272CEF"/>
    <w:rsid w:val="00283DA9"/>
    <w:rsid w:val="00290B2E"/>
    <w:rsid w:val="00305BB6"/>
    <w:rsid w:val="00554223"/>
    <w:rsid w:val="00587244"/>
    <w:rsid w:val="00595009"/>
    <w:rsid w:val="006A216E"/>
    <w:rsid w:val="006C7B4E"/>
    <w:rsid w:val="0070168F"/>
    <w:rsid w:val="0070169E"/>
    <w:rsid w:val="00762370"/>
    <w:rsid w:val="00767166"/>
    <w:rsid w:val="007765C3"/>
    <w:rsid w:val="007A4F04"/>
    <w:rsid w:val="007E1AB4"/>
    <w:rsid w:val="00844225"/>
    <w:rsid w:val="00882FD1"/>
    <w:rsid w:val="008E32C6"/>
    <w:rsid w:val="0095411E"/>
    <w:rsid w:val="00975983"/>
    <w:rsid w:val="009D2A72"/>
    <w:rsid w:val="00A21CEE"/>
    <w:rsid w:val="00A333E6"/>
    <w:rsid w:val="00A90CB8"/>
    <w:rsid w:val="00AC1D0F"/>
    <w:rsid w:val="00B21283"/>
    <w:rsid w:val="00B85572"/>
    <w:rsid w:val="00C16C0B"/>
    <w:rsid w:val="00C91E21"/>
    <w:rsid w:val="00CB18EE"/>
    <w:rsid w:val="00D75D94"/>
    <w:rsid w:val="00E579B9"/>
    <w:rsid w:val="00EC530C"/>
    <w:rsid w:val="00ED3BAC"/>
    <w:rsid w:val="00EF7898"/>
    <w:rsid w:val="00F12EDD"/>
    <w:rsid w:val="00F1726A"/>
    <w:rsid w:val="00F25862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кабинет1.3</dc:creator>
  <cp:keywords/>
  <dc:description/>
  <cp:lastModifiedBy>кабинет1.3</cp:lastModifiedBy>
  <cp:revision>16</cp:revision>
  <cp:lastPrinted>2021-12-13T13:28:00Z</cp:lastPrinted>
  <dcterms:created xsi:type="dcterms:W3CDTF">2021-05-18T11:53:00Z</dcterms:created>
  <dcterms:modified xsi:type="dcterms:W3CDTF">2022-03-02T10:48:00Z</dcterms:modified>
</cp:coreProperties>
</file>