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D6" w:rsidRPr="006E146F" w:rsidRDefault="00FB5DA5" w:rsidP="00C55C0A">
      <w:pPr>
        <w:pStyle w:val="Default"/>
        <w:jc w:val="both"/>
      </w:pPr>
      <w:r w:rsidRPr="006E146F">
        <w:t>Протокол №3</w:t>
      </w:r>
      <w:r w:rsidR="00E022D6" w:rsidRPr="006E146F">
        <w:t xml:space="preserve"> </w:t>
      </w:r>
    </w:p>
    <w:p w:rsidR="00E022D6" w:rsidRPr="006E146F" w:rsidRDefault="00E022D6" w:rsidP="00C55C0A">
      <w:pPr>
        <w:pStyle w:val="Default"/>
        <w:jc w:val="both"/>
      </w:pPr>
      <w:r w:rsidRPr="006E146F">
        <w:t xml:space="preserve">заседания районного методического объединения учителей ____биологии__ </w:t>
      </w:r>
    </w:p>
    <w:p w:rsidR="00E022D6" w:rsidRPr="006E146F" w:rsidRDefault="00FB5DA5" w:rsidP="00C55C0A">
      <w:pPr>
        <w:pStyle w:val="Default"/>
        <w:jc w:val="both"/>
      </w:pPr>
      <w:r w:rsidRPr="006E146F">
        <w:t>От 27.03</w:t>
      </w:r>
      <w:r w:rsidR="00865B14" w:rsidRPr="006E146F">
        <w:t>.2023</w:t>
      </w:r>
      <w:r w:rsidR="00E022D6" w:rsidRPr="006E146F">
        <w:t xml:space="preserve">_г. </w:t>
      </w:r>
    </w:p>
    <w:p w:rsidR="00E022D6" w:rsidRPr="006E146F" w:rsidRDefault="00E022D6" w:rsidP="00FB5DA5">
      <w:pPr>
        <w:pStyle w:val="Default"/>
        <w:jc w:val="both"/>
      </w:pPr>
      <w:r w:rsidRPr="006E146F">
        <w:t xml:space="preserve">Тема: </w:t>
      </w:r>
      <w:r w:rsidR="00FB5DA5" w:rsidRPr="006E146F">
        <w:t xml:space="preserve"> Отбор форм и методов, инновационных технологий по подготовке к ВПР, итоговой аттестации выпускников в форме ЕГЭ и ОГЭ по биологии</w:t>
      </w:r>
    </w:p>
    <w:p w:rsidR="00865B14" w:rsidRPr="006E146F" w:rsidRDefault="00865B14" w:rsidP="00865B14">
      <w:pPr>
        <w:pStyle w:val="Default"/>
        <w:jc w:val="both"/>
      </w:pPr>
    </w:p>
    <w:p w:rsidR="00E022D6" w:rsidRPr="006E146F" w:rsidRDefault="00FB5DA5" w:rsidP="00C55C0A">
      <w:pPr>
        <w:pStyle w:val="Default"/>
        <w:jc w:val="both"/>
      </w:pPr>
      <w:r w:rsidRPr="006E146F">
        <w:t>Присутствовали: ____26__ человек</w:t>
      </w:r>
    </w:p>
    <w:p w:rsidR="006E146F" w:rsidRPr="006E146F" w:rsidRDefault="006E146F" w:rsidP="00C55C0A">
      <w:pPr>
        <w:pStyle w:val="Default"/>
        <w:jc w:val="both"/>
      </w:pPr>
    </w:p>
    <w:p w:rsidR="00E022D6" w:rsidRPr="006E146F" w:rsidRDefault="00E022D6" w:rsidP="00C55C0A">
      <w:pPr>
        <w:pStyle w:val="Default"/>
        <w:jc w:val="both"/>
      </w:pPr>
      <w:r w:rsidRPr="006E146F">
        <w:t xml:space="preserve">Обсуждаемые вопросы </w:t>
      </w:r>
    </w:p>
    <w:p w:rsidR="00865B14" w:rsidRPr="006E146F" w:rsidRDefault="00865B14" w:rsidP="00865B14">
      <w:pPr>
        <w:pStyle w:val="Default"/>
        <w:jc w:val="both"/>
      </w:pPr>
      <w:r w:rsidRPr="006E146F">
        <w:t>-</w:t>
      </w:r>
      <w:r w:rsidR="00FB5DA5" w:rsidRPr="006E146F">
        <w:t>подготовка к итого</w:t>
      </w:r>
      <w:r w:rsidR="006E146F">
        <w:t>вым испытаниям учащихся в разных формах</w:t>
      </w:r>
    </w:p>
    <w:p w:rsidR="00E022D6" w:rsidRPr="006E146F" w:rsidRDefault="00865B14" w:rsidP="00865B14">
      <w:pPr>
        <w:pStyle w:val="Default"/>
        <w:jc w:val="both"/>
      </w:pPr>
      <w:r w:rsidRPr="006E146F">
        <w:t>-решение</w:t>
      </w:r>
      <w:r w:rsidR="00FB5DA5" w:rsidRPr="006E146F">
        <w:t xml:space="preserve"> заданий </w:t>
      </w:r>
    </w:p>
    <w:p w:rsidR="00651238" w:rsidRPr="006E146F" w:rsidRDefault="00651238" w:rsidP="00865B14">
      <w:pPr>
        <w:pStyle w:val="Default"/>
        <w:jc w:val="both"/>
      </w:pPr>
    </w:p>
    <w:p w:rsidR="00E022D6" w:rsidRPr="006E146F" w:rsidRDefault="00865B14" w:rsidP="00C55C0A">
      <w:pPr>
        <w:pStyle w:val="Default"/>
        <w:jc w:val="both"/>
      </w:pPr>
      <w:r w:rsidRPr="006E146F">
        <w:t>Практикум</w:t>
      </w:r>
      <w:r w:rsidR="00E022D6" w:rsidRPr="006E146F">
        <w:t xml:space="preserve">: (по первому вопросу) </w:t>
      </w:r>
    </w:p>
    <w:p w:rsidR="00865B14" w:rsidRPr="006E146F" w:rsidRDefault="00FB5DA5" w:rsidP="00FB5DA5">
      <w:pPr>
        <w:pStyle w:val="Default"/>
        <w:jc w:val="both"/>
      </w:pPr>
      <w:r w:rsidRPr="006E146F">
        <w:t>Колос Наталья Николаевна</w:t>
      </w:r>
      <w:r w:rsidR="00865B14" w:rsidRPr="006E146F">
        <w:t xml:space="preserve">, учитель биологии  МБОУ </w:t>
      </w:r>
      <w:proofErr w:type="spellStart"/>
      <w:r w:rsidRPr="006E146F">
        <w:t>МБОУ</w:t>
      </w:r>
      <w:proofErr w:type="spellEnd"/>
      <w:r w:rsidRPr="006E146F">
        <w:t xml:space="preserve"> "СОШ №1 </w:t>
      </w:r>
      <w:proofErr w:type="spellStart"/>
      <w:r w:rsidRPr="006E146F">
        <w:t>г</w:t>
      </w:r>
      <w:proofErr w:type="gramStart"/>
      <w:r w:rsidRPr="006E146F">
        <w:t>.Т</w:t>
      </w:r>
      <w:proofErr w:type="gramEnd"/>
      <w:r w:rsidRPr="006E146F">
        <w:t>осно</w:t>
      </w:r>
      <w:proofErr w:type="spellEnd"/>
      <w:r w:rsidRPr="006E146F">
        <w:t xml:space="preserve"> с углубленным изучением отдельных предметов"</w:t>
      </w:r>
    </w:p>
    <w:p w:rsidR="00FB5DA5" w:rsidRPr="006E146F" w:rsidRDefault="00FB5DA5" w:rsidP="00FB5DA5">
      <w:pPr>
        <w:pStyle w:val="Default"/>
        <w:jc w:val="both"/>
      </w:pPr>
      <w:r w:rsidRPr="006E146F">
        <w:t>Рекомендации для подготовки к ГИА разных источников информации: бумажные носители, сайты</w:t>
      </w:r>
    </w:p>
    <w:p w:rsidR="00651238" w:rsidRPr="006E146F" w:rsidRDefault="00651238" w:rsidP="00C55C0A">
      <w:pPr>
        <w:pStyle w:val="Default"/>
        <w:jc w:val="both"/>
      </w:pPr>
    </w:p>
    <w:p w:rsidR="00651238" w:rsidRPr="006E146F" w:rsidRDefault="00651238" w:rsidP="00651238">
      <w:pPr>
        <w:pStyle w:val="Default"/>
        <w:jc w:val="both"/>
      </w:pPr>
      <w:r w:rsidRPr="006E146F">
        <w:t xml:space="preserve">Практикум: (по второму вопросу) </w:t>
      </w:r>
    </w:p>
    <w:p w:rsidR="00FB5DA5" w:rsidRPr="006E146F" w:rsidRDefault="00651238" w:rsidP="00651238">
      <w:pPr>
        <w:pStyle w:val="Default"/>
      </w:pPr>
      <w:proofErr w:type="spellStart"/>
      <w:r w:rsidRPr="006E146F">
        <w:t>Астошова</w:t>
      </w:r>
      <w:proofErr w:type="spellEnd"/>
      <w:r w:rsidRPr="006E146F">
        <w:t xml:space="preserve"> Мария Александровна, учитель биологии МБОУ "СОШ №2 </w:t>
      </w:r>
      <w:proofErr w:type="spellStart"/>
      <w:r w:rsidRPr="006E146F">
        <w:t>г</w:t>
      </w:r>
      <w:proofErr w:type="gramStart"/>
      <w:r w:rsidRPr="006E146F">
        <w:t>.Н</w:t>
      </w:r>
      <w:proofErr w:type="gramEnd"/>
      <w:r w:rsidRPr="006E146F">
        <w:t>икольское</w:t>
      </w:r>
      <w:proofErr w:type="spellEnd"/>
      <w:r w:rsidRPr="006E146F">
        <w:t>"</w:t>
      </w:r>
    </w:p>
    <w:p w:rsidR="00FB5DA5" w:rsidRPr="006E146F" w:rsidRDefault="00FB5DA5" w:rsidP="00651238">
      <w:pPr>
        <w:pStyle w:val="Default"/>
      </w:pPr>
      <w:r w:rsidRPr="006E146F">
        <w:t>Применение нестандартных форм подготовки к ГИА, ВПР  на уроках биологии и во внеурочное время (игра)</w:t>
      </w:r>
    </w:p>
    <w:p w:rsidR="00FB5DA5" w:rsidRPr="006E146F" w:rsidRDefault="00FB5DA5" w:rsidP="00651238">
      <w:pPr>
        <w:pStyle w:val="Default"/>
      </w:pPr>
    </w:p>
    <w:p w:rsidR="00651238" w:rsidRPr="006E146F" w:rsidRDefault="00651238" w:rsidP="00651238">
      <w:pPr>
        <w:pStyle w:val="Default"/>
      </w:pPr>
      <w:r w:rsidRPr="006E146F">
        <w:t>Практикум: (по второму вопросу)</w:t>
      </w:r>
    </w:p>
    <w:p w:rsidR="00651238" w:rsidRPr="006E146F" w:rsidRDefault="00FB5DA5" w:rsidP="00C55C0A">
      <w:pPr>
        <w:pStyle w:val="Default"/>
        <w:jc w:val="both"/>
      </w:pPr>
      <w:r w:rsidRPr="006E146F">
        <w:t xml:space="preserve">Соловьева Елена Владимировна, учитель биологии МБОУ «Гимназия №2 </w:t>
      </w:r>
      <w:proofErr w:type="spellStart"/>
      <w:r w:rsidRPr="006E146F">
        <w:t>г</w:t>
      </w:r>
      <w:proofErr w:type="gramStart"/>
      <w:r w:rsidRPr="006E146F">
        <w:t>.Т</w:t>
      </w:r>
      <w:proofErr w:type="gramEnd"/>
      <w:r w:rsidRPr="006E146F">
        <w:t>осно</w:t>
      </w:r>
      <w:proofErr w:type="spellEnd"/>
      <w:r w:rsidRPr="006E146F">
        <w:t xml:space="preserve"> имени Героя Социалистического Труда </w:t>
      </w:r>
      <w:proofErr w:type="spellStart"/>
      <w:r w:rsidRPr="006E146F">
        <w:t>Н.Ф.Федорова</w:t>
      </w:r>
      <w:proofErr w:type="spellEnd"/>
      <w:r w:rsidRPr="006E146F">
        <w:t>»</w:t>
      </w:r>
    </w:p>
    <w:p w:rsidR="00FB5DA5" w:rsidRPr="006E146F" w:rsidRDefault="00FB5DA5" w:rsidP="00C55C0A">
      <w:pPr>
        <w:pStyle w:val="Default"/>
        <w:jc w:val="both"/>
      </w:pPr>
      <w:r w:rsidRPr="006E146F">
        <w:t>«Мозговой штурм» - командная работа учителей биологии по темам школьного курса «Дыхани</w:t>
      </w:r>
      <w:r w:rsidR="006E146F">
        <w:t>е</w:t>
      </w:r>
      <w:proofErr w:type="gramStart"/>
      <w:r w:rsidR="006E146F">
        <w:t>.</w:t>
      </w:r>
      <w:proofErr w:type="gramEnd"/>
      <w:r w:rsidR="006E146F">
        <w:t xml:space="preserve"> Ф</w:t>
      </w:r>
      <w:bookmarkStart w:id="0" w:name="_GoBack"/>
      <w:bookmarkEnd w:id="0"/>
      <w:r w:rsidRPr="006E146F">
        <w:t>отосинтез» на уроках ботаники, зоологии, анатомии и физиологии человека и общей биологии»</w:t>
      </w:r>
    </w:p>
    <w:p w:rsidR="00FB5DA5" w:rsidRPr="006E146F" w:rsidRDefault="00FB5DA5" w:rsidP="00C55C0A">
      <w:pPr>
        <w:pStyle w:val="Default"/>
        <w:jc w:val="both"/>
      </w:pPr>
    </w:p>
    <w:p w:rsidR="00E022D6" w:rsidRPr="006E146F" w:rsidRDefault="00E022D6" w:rsidP="00C55C0A">
      <w:pPr>
        <w:pStyle w:val="Default"/>
        <w:jc w:val="both"/>
      </w:pPr>
      <w:r w:rsidRPr="006E146F">
        <w:t xml:space="preserve">Решили: (по первому вопросу) </w:t>
      </w:r>
    </w:p>
    <w:p w:rsidR="00651238" w:rsidRPr="006E146F" w:rsidRDefault="00651238" w:rsidP="00C55C0A">
      <w:pPr>
        <w:pStyle w:val="Default"/>
        <w:jc w:val="both"/>
      </w:pPr>
      <w:r w:rsidRPr="006E146F">
        <w:t xml:space="preserve">Применять </w:t>
      </w:r>
      <w:r w:rsidR="006E146F" w:rsidRPr="006E146F">
        <w:t>разнообразные источники информации для подготовки к урокам. Рекомендовать учащимся для подготовки к экзаменам проверенные сайты, сборники</w:t>
      </w:r>
      <w:r w:rsidRPr="006E146F">
        <w:t>, использовать открытый банк заданий ФИПИ.</w:t>
      </w:r>
    </w:p>
    <w:p w:rsidR="00651238" w:rsidRPr="006E146F" w:rsidRDefault="00651238" w:rsidP="00C55C0A">
      <w:pPr>
        <w:pStyle w:val="Default"/>
        <w:jc w:val="both"/>
      </w:pPr>
    </w:p>
    <w:p w:rsidR="00651238" w:rsidRPr="006E146F" w:rsidRDefault="00651238" w:rsidP="00651238">
      <w:pPr>
        <w:pStyle w:val="Default"/>
        <w:jc w:val="both"/>
      </w:pPr>
      <w:r w:rsidRPr="006E146F">
        <w:t>Решили: (по второму вопросу)</w:t>
      </w:r>
    </w:p>
    <w:p w:rsidR="00651238" w:rsidRPr="006E146F" w:rsidRDefault="00651238" w:rsidP="00651238">
      <w:pPr>
        <w:pStyle w:val="Default"/>
        <w:jc w:val="both"/>
      </w:pPr>
      <w:r w:rsidRPr="006E146F">
        <w:t>Отрабатывать на уроках биологии задания</w:t>
      </w:r>
      <w:r w:rsidR="006E146F" w:rsidRPr="006E146F">
        <w:t xml:space="preserve"> в разных формах подачи, применять игровые формы для разных тем на уроках биологии и во внеурочное время</w:t>
      </w:r>
    </w:p>
    <w:p w:rsidR="00651238" w:rsidRPr="006E146F" w:rsidRDefault="00651238" w:rsidP="00651238">
      <w:pPr>
        <w:pStyle w:val="Default"/>
        <w:jc w:val="both"/>
      </w:pPr>
    </w:p>
    <w:p w:rsidR="00651238" w:rsidRPr="006E146F" w:rsidRDefault="00651238" w:rsidP="00651238">
      <w:pPr>
        <w:pStyle w:val="Default"/>
        <w:jc w:val="both"/>
      </w:pPr>
      <w:r w:rsidRPr="006E146F">
        <w:t>Решили: (по второму вопросу)</w:t>
      </w:r>
    </w:p>
    <w:p w:rsidR="00C55C0A" w:rsidRPr="006E146F" w:rsidRDefault="006E146F" w:rsidP="00651238">
      <w:pPr>
        <w:pStyle w:val="Default"/>
        <w:jc w:val="both"/>
      </w:pPr>
      <w:r w:rsidRPr="006E146F">
        <w:t>Подготовка к предметным испытаниям (ВПР, ОГЭ, ЕГЭ) начинается с начала изучения биологии в школе.</w:t>
      </w:r>
    </w:p>
    <w:p w:rsidR="00C55C0A" w:rsidRPr="006E146F" w:rsidRDefault="00C55C0A" w:rsidP="00C55C0A">
      <w:pPr>
        <w:rPr>
          <w:sz w:val="24"/>
          <w:szCs w:val="24"/>
        </w:rPr>
      </w:pPr>
    </w:p>
    <w:p w:rsidR="00E022D6" w:rsidRPr="006E146F" w:rsidRDefault="00E022D6" w:rsidP="00C55C0A">
      <w:pPr>
        <w:pStyle w:val="Default"/>
        <w:jc w:val="both"/>
      </w:pPr>
    </w:p>
    <w:p w:rsidR="00E022D6" w:rsidRPr="006E146F" w:rsidRDefault="00E022D6" w:rsidP="00C55C0A">
      <w:pPr>
        <w:pStyle w:val="Default"/>
        <w:jc w:val="both"/>
      </w:pPr>
      <w:r w:rsidRPr="006E146F">
        <w:t>Председатель: _</w:t>
      </w:r>
      <w:r w:rsidR="00962408" w:rsidRPr="006E146F">
        <w:t xml:space="preserve">Соловьева ЕВ_ / </w:t>
      </w:r>
      <w:r w:rsidRPr="006E146F">
        <w:t xml:space="preserve"> </w:t>
      </w:r>
    </w:p>
    <w:p w:rsidR="00EC3329" w:rsidRPr="006E146F" w:rsidRDefault="00EC3329" w:rsidP="00C55C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3329" w:rsidRPr="006E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DA0"/>
    <w:multiLevelType w:val="hybridMultilevel"/>
    <w:tmpl w:val="8EBC3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70EB1"/>
    <w:multiLevelType w:val="hybridMultilevel"/>
    <w:tmpl w:val="B0DC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00E48"/>
    <w:multiLevelType w:val="hybridMultilevel"/>
    <w:tmpl w:val="1D1C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B1C9D"/>
    <w:multiLevelType w:val="hybridMultilevel"/>
    <w:tmpl w:val="DB8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6"/>
    <w:rsid w:val="00076283"/>
    <w:rsid w:val="00651238"/>
    <w:rsid w:val="006E146F"/>
    <w:rsid w:val="00865B14"/>
    <w:rsid w:val="00962408"/>
    <w:rsid w:val="00C07A61"/>
    <w:rsid w:val="00C55C0A"/>
    <w:rsid w:val="00DD5984"/>
    <w:rsid w:val="00E022D6"/>
    <w:rsid w:val="00EC3329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2023-01-25T16:00:00Z</cp:lastPrinted>
  <dcterms:created xsi:type="dcterms:W3CDTF">2022-09-24T05:14:00Z</dcterms:created>
  <dcterms:modified xsi:type="dcterms:W3CDTF">2023-03-27T14:04:00Z</dcterms:modified>
</cp:coreProperties>
</file>