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40E1" w14:textId="77777777" w:rsidR="0030223A" w:rsidRDefault="00517192" w:rsidP="00517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192">
        <w:rPr>
          <w:rFonts w:ascii="Times New Roman" w:hAnsi="Times New Roman" w:cs="Times New Roman"/>
          <w:b/>
          <w:sz w:val="32"/>
          <w:szCs w:val="32"/>
        </w:rPr>
        <w:t>План работы РМО</w:t>
      </w:r>
      <w:r w:rsidR="0030223A">
        <w:rPr>
          <w:rFonts w:ascii="Times New Roman" w:hAnsi="Times New Roman" w:cs="Times New Roman"/>
          <w:b/>
          <w:sz w:val="32"/>
          <w:szCs w:val="32"/>
        </w:rPr>
        <w:t xml:space="preserve"> инструкторов по физической культуре</w:t>
      </w:r>
    </w:p>
    <w:p w14:paraId="0D7CCE35" w14:textId="77777777" w:rsidR="002E02F8" w:rsidRDefault="00517192" w:rsidP="00517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192"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15"/>
        <w:gridCol w:w="1323"/>
        <w:gridCol w:w="2410"/>
        <w:gridCol w:w="2410"/>
        <w:gridCol w:w="2126"/>
      </w:tblGrid>
      <w:tr w:rsidR="002B794E" w14:paraId="04D062A5" w14:textId="77777777" w:rsidTr="002B794E">
        <w:tc>
          <w:tcPr>
            <w:tcW w:w="515" w:type="dxa"/>
          </w:tcPr>
          <w:p w14:paraId="07FF9243" w14:textId="77777777" w:rsidR="002B794E" w:rsidRDefault="002B794E" w:rsidP="00517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23" w:type="dxa"/>
          </w:tcPr>
          <w:p w14:paraId="729AC0FF" w14:textId="77777777" w:rsidR="002B794E" w:rsidRDefault="002B794E" w:rsidP="0051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14:paraId="35EADA5E" w14:textId="77777777" w:rsidR="002B794E" w:rsidRPr="00526627" w:rsidRDefault="002B794E" w:rsidP="0051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410" w:type="dxa"/>
          </w:tcPr>
          <w:p w14:paraId="0DC81900" w14:textId="77777777" w:rsidR="002B794E" w:rsidRPr="00526627" w:rsidRDefault="002B794E" w:rsidP="0051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126" w:type="dxa"/>
          </w:tcPr>
          <w:p w14:paraId="5073C81A" w14:textId="77777777" w:rsidR="002B794E" w:rsidRPr="00526627" w:rsidRDefault="002B794E" w:rsidP="0051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794E" w14:paraId="0A497A97" w14:textId="77777777" w:rsidTr="002B794E">
        <w:tc>
          <w:tcPr>
            <w:tcW w:w="515" w:type="dxa"/>
          </w:tcPr>
          <w:p w14:paraId="4964F536" w14:textId="77777777" w:rsidR="002B794E" w:rsidRDefault="002B794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1323" w:type="dxa"/>
          </w:tcPr>
          <w:p w14:paraId="411FE4F8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</w:t>
            </w:r>
          </w:p>
        </w:tc>
        <w:tc>
          <w:tcPr>
            <w:tcW w:w="2410" w:type="dxa"/>
          </w:tcPr>
          <w:p w14:paraId="7F9FDB73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РМО инструкторов по ФК на 2022-2023 учебный год</w:t>
            </w: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32B2D76B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04.10.2022г</w:t>
            </w:r>
          </w:p>
          <w:p w14:paraId="11FEFB77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14:paraId="7E01C4AA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Тосно, </w:t>
            </w:r>
          </w:p>
          <w:p w14:paraId="24E2B60E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14:paraId="286EFA26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№17</w:t>
            </w:r>
          </w:p>
        </w:tc>
        <w:tc>
          <w:tcPr>
            <w:tcW w:w="2126" w:type="dxa"/>
          </w:tcPr>
          <w:p w14:paraId="447F4D16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Пивоварова И.А.</w:t>
            </w:r>
          </w:p>
          <w:p w14:paraId="62BD1131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4E" w:rsidRPr="00526627" w14:paraId="505A7899" w14:textId="77777777" w:rsidTr="002B794E">
        <w:tc>
          <w:tcPr>
            <w:tcW w:w="515" w:type="dxa"/>
          </w:tcPr>
          <w:p w14:paraId="3FF0BB03" w14:textId="77777777" w:rsidR="002B794E" w:rsidRDefault="002B794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1323" w:type="dxa"/>
          </w:tcPr>
          <w:p w14:paraId="114338DC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</w:t>
            </w:r>
          </w:p>
        </w:tc>
        <w:tc>
          <w:tcPr>
            <w:tcW w:w="2410" w:type="dxa"/>
          </w:tcPr>
          <w:p w14:paraId="5AE9106F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«Аттестация по повышению квалификации инструкторов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3A285B39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14:paraId="39407EF0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14:paraId="7A527FDF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14:paraId="4A00812D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№17</w:t>
            </w:r>
          </w:p>
        </w:tc>
        <w:tc>
          <w:tcPr>
            <w:tcW w:w="2126" w:type="dxa"/>
          </w:tcPr>
          <w:p w14:paraId="10687C3C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7">
              <w:rPr>
                <w:rFonts w:ascii="Times New Roman" w:hAnsi="Times New Roman" w:cs="Times New Roman"/>
                <w:sz w:val="28"/>
                <w:szCs w:val="28"/>
              </w:rPr>
              <w:t>Лукьянова Е.Н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инструктор по ФК</w:t>
            </w:r>
          </w:p>
          <w:p w14:paraId="1372B7F5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0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Любань.</w:t>
            </w:r>
          </w:p>
          <w:p w14:paraId="3307E149" w14:textId="77777777" w:rsidR="002B794E" w:rsidRPr="00526627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4E" w14:paraId="7EE9F458" w14:textId="77777777" w:rsidTr="002B794E">
        <w:tc>
          <w:tcPr>
            <w:tcW w:w="515" w:type="dxa"/>
          </w:tcPr>
          <w:p w14:paraId="39D15F92" w14:textId="77777777" w:rsidR="002B794E" w:rsidRDefault="002B794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323" w:type="dxa"/>
          </w:tcPr>
          <w:p w14:paraId="304C43A6" w14:textId="77777777" w:rsidR="002B794E" w:rsidRPr="00DB2ABD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410" w:type="dxa"/>
          </w:tcPr>
          <w:p w14:paraId="78CC0873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BD">
              <w:rPr>
                <w:rFonts w:ascii="Times New Roman" w:hAnsi="Times New Roman" w:cs="Times New Roman"/>
                <w:sz w:val="28"/>
                <w:szCs w:val="28"/>
              </w:rPr>
              <w:t>«Обеспечение психолого-педагогической поддержки семьи и повышение компетентности родителей в вопросах охраны и укрепления здоровья детей»</w:t>
            </w:r>
          </w:p>
          <w:p w14:paraId="466D191D" w14:textId="77777777" w:rsidR="00B1181E" w:rsidRPr="00DB2ABD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</w:tc>
        <w:tc>
          <w:tcPr>
            <w:tcW w:w="2410" w:type="dxa"/>
          </w:tcPr>
          <w:p w14:paraId="6269589B" w14:textId="77777777" w:rsidR="002B794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2B794E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  <w:p w14:paraId="7E7921CC" w14:textId="77777777" w:rsidR="00B1181E" w:rsidRDefault="00B1181E" w:rsidP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14:paraId="08129A1B" w14:textId="77777777" w:rsidR="00B1181E" w:rsidRDefault="00B1181E" w:rsidP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14:paraId="4CAEAF30" w14:textId="77777777" w:rsidR="00B1181E" w:rsidRPr="00DB2ABD" w:rsidRDefault="00B1181E" w:rsidP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№17</w:t>
            </w:r>
          </w:p>
        </w:tc>
        <w:tc>
          <w:tcPr>
            <w:tcW w:w="2126" w:type="dxa"/>
          </w:tcPr>
          <w:p w14:paraId="648392D0" w14:textId="77777777" w:rsidR="002B794E" w:rsidRP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4E">
              <w:rPr>
                <w:rFonts w:ascii="Times New Roman" w:hAnsi="Times New Roman" w:cs="Times New Roman"/>
                <w:sz w:val="28"/>
                <w:szCs w:val="28"/>
              </w:rPr>
              <w:t>Пивоварова И.А.</w:t>
            </w:r>
          </w:p>
          <w:p w14:paraId="26A40F41" w14:textId="77777777" w:rsidR="002B794E" w:rsidRDefault="002B794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94E">
              <w:rPr>
                <w:rFonts w:ascii="Times New Roman" w:hAnsi="Times New Roman" w:cs="Times New Roman"/>
                <w:sz w:val="28"/>
                <w:szCs w:val="28"/>
              </w:rPr>
              <w:t xml:space="preserve">Пушкина Т.В. инструктор по ФК </w:t>
            </w:r>
            <w:proofErr w:type="spellStart"/>
            <w:r w:rsidRPr="002B794E">
              <w:rPr>
                <w:rFonts w:ascii="Times New Roman" w:hAnsi="Times New Roman" w:cs="Times New Roman"/>
                <w:sz w:val="28"/>
                <w:szCs w:val="28"/>
              </w:rPr>
              <w:t>Форносовский</w:t>
            </w:r>
            <w:proofErr w:type="spellEnd"/>
            <w:r w:rsidRPr="002B794E">
              <w:rPr>
                <w:rFonts w:ascii="Times New Roman" w:hAnsi="Times New Roman" w:cs="Times New Roman"/>
                <w:sz w:val="28"/>
                <w:szCs w:val="28"/>
              </w:rPr>
              <w:t xml:space="preserve"> ЦО.</w:t>
            </w:r>
          </w:p>
        </w:tc>
      </w:tr>
      <w:tr w:rsidR="002B794E" w14:paraId="6D5FE434" w14:textId="77777777" w:rsidTr="002B794E">
        <w:tc>
          <w:tcPr>
            <w:tcW w:w="515" w:type="dxa"/>
          </w:tcPr>
          <w:p w14:paraId="704FDBF6" w14:textId="77777777" w:rsidR="002B794E" w:rsidRDefault="002B794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323" w:type="dxa"/>
          </w:tcPr>
          <w:p w14:paraId="42B66048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699883FE" w14:textId="77777777" w:rsidR="002B794E" w:rsidRPr="005E27CB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14:paraId="1B0C9F50" w14:textId="77777777" w:rsidR="002B794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«Подходы и методические приёмы в организации занятий по физической культуре </w:t>
            </w:r>
            <w:r w:rsidR="002B794E" w:rsidRPr="00DB2ABD">
              <w:rPr>
                <w:rFonts w:ascii="Times New Roman" w:hAnsi="Times New Roman" w:cs="Times New Roman"/>
                <w:sz w:val="28"/>
                <w:szCs w:val="28"/>
              </w:rPr>
              <w:t>ребёнка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94E" w:rsidRPr="00DB2AB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дошкольного детства</w:t>
            </w:r>
          </w:p>
          <w:p w14:paraId="4E487317" w14:textId="77777777" w:rsidR="002B794E" w:rsidRDefault="002B794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B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740795" w14:textId="77777777" w:rsidR="00B1181E" w:rsidRDefault="00B1181E" w:rsidP="002B7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</w:tc>
        <w:tc>
          <w:tcPr>
            <w:tcW w:w="2410" w:type="dxa"/>
          </w:tcPr>
          <w:p w14:paraId="1A53AAE2" w14:textId="77777777" w:rsidR="00B1181E" w:rsidRDefault="0021100A" w:rsidP="00B118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6CF6C15" w14:textId="77777777" w:rsidR="002B794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Пивоварова И.А.</w:t>
            </w:r>
          </w:p>
          <w:p w14:paraId="2E721C26" w14:textId="77777777" w:rsidR="00B1181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Спиридонова Н.Г. инструктор ФК МКДОУ №36(39)</w:t>
            </w:r>
          </w:p>
          <w:p w14:paraId="6AAEB252" w14:textId="77777777" w:rsidR="00B1181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Григорьева П.Н.</w:t>
            </w:r>
          </w:p>
          <w:p w14:paraId="4AFBEFCC" w14:textId="77777777" w:rsidR="00B1181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инструктор ФК МКДОУ №36</w:t>
            </w:r>
          </w:p>
          <w:p w14:paraId="3E2B3030" w14:textId="77777777" w:rsidR="00B1181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Спикер Калиничева А.Л. инструктор ФК п.</w:t>
            </w:r>
            <w:r w:rsidR="0021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Ульяновка</w:t>
            </w:r>
          </w:p>
          <w:p w14:paraId="19E47B6E" w14:textId="77777777" w:rsidR="00B1181E" w:rsidRPr="00B1181E" w:rsidRDefault="00B1181E" w:rsidP="002B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1E">
              <w:rPr>
                <w:rFonts w:ascii="Times New Roman" w:hAnsi="Times New Roman" w:cs="Times New Roman"/>
                <w:sz w:val="28"/>
                <w:szCs w:val="28"/>
              </w:rPr>
              <w:t>МКДОУ №2.</w:t>
            </w:r>
          </w:p>
        </w:tc>
      </w:tr>
    </w:tbl>
    <w:p w14:paraId="12C29668" w14:textId="77777777" w:rsidR="00517192" w:rsidRPr="00517192" w:rsidRDefault="00517192" w:rsidP="00517192">
      <w:pPr>
        <w:rPr>
          <w:rFonts w:ascii="Times New Roman" w:hAnsi="Times New Roman" w:cs="Times New Roman"/>
          <w:b/>
          <w:sz w:val="32"/>
          <w:szCs w:val="32"/>
        </w:rPr>
      </w:pPr>
    </w:p>
    <w:sectPr w:rsidR="00517192" w:rsidRPr="005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2"/>
    <w:rsid w:val="000407AA"/>
    <w:rsid w:val="001968C0"/>
    <w:rsid w:val="001C69DA"/>
    <w:rsid w:val="0021100A"/>
    <w:rsid w:val="002A64CB"/>
    <w:rsid w:val="002B794E"/>
    <w:rsid w:val="002E02F8"/>
    <w:rsid w:val="0030223A"/>
    <w:rsid w:val="003D1E35"/>
    <w:rsid w:val="004E0FE2"/>
    <w:rsid w:val="00517192"/>
    <w:rsid w:val="00526627"/>
    <w:rsid w:val="005E27CB"/>
    <w:rsid w:val="00967076"/>
    <w:rsid w:val="00B1181E"/>
    <w:rsid w:val="00D7322E"/>
    <w:rsid w:val="00DB2ABD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1345"/>
  <w15:chartTrackingRefBased/>
  <w15:docId w15:val="{0E86FE4C-E65F-43E9-9921-1CF1B6C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Пивоварова</cp:lastModifiedBy>
  <cp:revision>2</cp:revision>
  <dcterms:created xsi:type="dcterms:W3CDTF">2023-02-17T13:37:00Z</dcterms:created>
  <dcterms:modified xsi:type="dcterms:W3CDTF">2023-02-17T13:37:00Z</dcterms:modified>
</cp:coreProperties>
</file>