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F9" w:rsidRDefault="00806871" w:rsidP="000C47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2E17D1">
        <w:rPr>
          <w:b/>
          <w:sz w:val="28"/>
          <w:szCs w:val="28"/>
        </w:rPr>
        <w:t>А</w:t>
      </w:r>
      <w:r w:rsidR="00A14198" w:rsidRPr="002E17D1">
        <w:rPr>
          <w:b/>
          <w:sz w:val="28"/>
          <w:szCs w:val="28"/>
        </w:rPr>
        <w:t>налитичес</w:t>
      </w:r>
      <w:r w:rsidR="002E17D1" w:rsidRPr="002E17D1">
        <w:rPr>
          <w:b/>
          <w:sz w:val="28"/>
          <w:szCs w:val="28"/>
        </w:rPr>
        <w:t xml:space="preserve">кая справка </w:t>
      </w:r>
    </w:p>
    <w:p w:rsidR="00512463" w:rsidRPr="002E17D1" w:rsidRDefault="002E17D1" w:rsidP="000C47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E17D1">
        <w:rPr>
          <w:b/>
          <w:sz w:val="28"/>
          <w:szCs w:val="28"/>
        </w:rPr>
        <w:t xml:space="preserve">по итогам </w:t>
      </w:r>
      <w:r w:rsidR="00D24FF9" w:rsidRPr="002E17D1">
        <w:rPr>
          <w:b/>
          <w:sz w:val="28"/>
          <w:szCs w:val="28"/>
        </w:rPr>
        <w:t>работы муниципального олимпиадного</w:t>
      </w:r>
      <w:r w:rsidRPr="002E17D1">
        <w:rPr>
          <w:b/>
          <w:sz w:val="28"/>
          <w:szCs w:val="28"/>
        </w:rPr>
        <w:t xml:space="preserve"> </w:t>
      </w:r>
      <w:r w:rsidR="00D24FF9" w:rsidRPr="002E17D1">
        <w:rPr>
          <w:b/>
          <w:sz w:val="28"/>
          <w:szCs w:val="28"/>
        </w:rPr>
        <w:t>центра «</w:t>
      </w:r>
      <w:r w:rsidR="00512463">
        <w:rPr>
          <w:b/>
          <w:sz w:val="28"/>
          <w:szCs w:val="28"/>
        </w:rPr>
        <w:t>Созвездие» Тосненского</w:t>
      </w:r>
      <w:r w:rsidR="00D24FF9">
        <w:rPr>
          <w:b/>
          <w:sz w:val="28"/>
          <w:szCs w:val="28"/>
        </w:rPr>
        <w:t xml:space="preserve"> </w:t>
      </w:r>
      <w:r w:rsidR="0068701B">
        <w:rPr>
          <w:b/>
          <w:sz w:val="28"/>
          <w:szCs w:val="28"/>
        </w:rPr>
        <w:t>муниципального</w:t>
      </w:r>
      <w:r w:rsidR="00512463">
        <w:rPr>
          <w:b/>
          <w:sz w:val="28"/>
          <w:szCs w:val="28"/>
        </w:rPr>
        <w:t xml:space="preserve"> района </w:t>
      </w:r>
    </w:p>
    <w:p w:rsidR="0037255A" w:rsidRDefault="002E17D1" w:rsidP="000C47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E17D1">
        <w:rPr>
          <w:b/>
          <w:sz w:val="28"/>
          <w:szCs w:val="28"/>
        </w:rPr>
        <w:t xml:space="preserve">в </w:t>
      </w:r>
      <w:r w:rsidR="006C1686">
        <w:rPr>
          <w:b/>
          <w:sz w:val="28"/>
          <w:szCs w:val="28"/>
        </w:rPr>
        <w:t>2024/2025 учебном</w:t>
      </w:r>
      <w:r w:rsidRPr="002E17D1">
        <w:rPr>
          <w:b/>
          <w:sz w:val="28"/>
          <w:szCs w:val="28"/>
        </w:rPr>
        <w:t xml:space="preserve"> </w:t>
      </w:r>
      <w:r w:rsidR="00A14198" w:rsidRPr="002E17D1">
        <w:rPr>
          <w:b/>
          <w:sz w:val="28"/>
          <w:szCs w:val="28"/>
        </w:rPr>
        <w:t>году</w:t>
      </w:r>
    </w:p>
    <w:p w:rsidR="00D24FF9" w:rsidRPr="002E17D1" w:rsidRDefault="00D24FF9" w:rsidP="000C47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bookmarkEnd w:id="0"/>
    <w:p w:rsidR="002E17D1" w:rsidRPr="002E17D1" w:rsidRDefault="002E17D1" w:rsidP="00D24FF9">
      <w:pPr>
        <w:ind w:firstLine="567"/>
        <w:jc w:val="both"/>
        <w:rPr>
          <w:sz w:val="28"/>
          <w:szCs w:val="28"/>
        </w:rPr>
      </w:pPr>
      <w:r w:rsidRPr="002E17D1">
        <w:rPr>
          <w:sz w:val="28"/>
          <w:szCs w:val="28"/>
        </w:rPr>
        <w:t>В со</w:t>
      </w:r>
      <w:r w:rsidR="002851BC">
        <w:rPr>
          <w:sz w:val="28"/>
          <w:szCs w:val="28"/>
        </w:rPr>
        <w:t>о</w:t>
      </w:r>
      <w:r w:rsidRPr="002E17D1">
        <w:rPr>
          <w:sz w:val="28"/>
          <w:szCs w:val="28"/>
        </w:rPr>
        <w:t>тветствии с</w:t>
      </w:r>
      <w:r>
        <w:rPr>
          <w:sz w:val="28"/>
          <w:szCs w:val="28"/>
        </w:rPr>
        <w:t xml:space="preserve"> </w:t>
      </w:r>
      <w:r w:rsidRPr="00D04FBF">
        <w:rPr>
          <w:rFonts w:eastAsia="MS Mincho" w:cs="Courier New"/>
          <w:sz w:val="28"/>
          <w:szCs w:val="28"/>
        </w:rPr>
        <w:t>приказ</w:t>
      </w:r>
      <w:r>
        <w:rPr>
          <w:rFonts w:eastAsia="MS Mincho" w:cs="Courier New"/>
          <w:sz w:val="28"/>
          <w:szCs w:val="28"/>
        </w:rPr>
        <w:t>ом</w:t>
      </w:r>
      <w:r w:rsidRPr="00D04FBF">
        <w:rPr>
          <w:rFonts w:eastAsia="MS Mincho" w:cs="Courier New"/>
          <w:sz w:val="28"/>
          <w:szCs w:val="28"/>
        </w:rPr>
        <w:t xml:space="preserve"> комитета образования администрации муниципального образования Тосненский район Ленинградской области от 19.12.2023 № 02-02-01-08-661/2023 «</w:t>
      </w:r>
      <w:r w:rsidRPr="00D04FBF">
        <w:rPr>
          <w:rFonts w:eastAsia="Calibri"/>
          <w:bCs/>
          <w:sz w:val="28"/>
          <w:szCs w:val="28"/>
          <w:lang w:eastAsia="en-US"/>
        </w:rPr>
        <w:t xml:space="preserve">О создании </w:t>
      </w:r>
      <w:r w:rsidR="00D24FF9" w:rsidRPr="00D04FBF">
        <w:rPr>
          <w:rFonts w:eastAsia="Calibri"/>
          <w:bCs/>
          <w:sz w:val="28"/>
          <w:szCs w:val="28"/>
          <w:lang w:eastAsia="en-US"/>
        </w:rPr>
        <w:t>и организации</w:t>
      </w:r>
      <w:r w:rsidRPr="00D04FBF">
        <w:rPr>
          <w:rFonts w:eastAsia="Calibri"/>
          <w:bCs/>
          <w:sz w:val="28"/>
          <w:szCs w:val="28"/>
          <w:lang w:eastAsia="en-US"/>
        </w:rPr>
        <w:t xml:space="preserve"> работы муниципального и школьных олимпиадных </w:t>
      </w:r>
      <w:r w:rsidR="00D24FF9" w:rsidRPr="00D04FBF">
        <w:rPr>
          <w:rFonts w:eastAsia="Calibri"/>
          <w:bCs/>
          <w:sz w:val="28"/>
          <w:szCs w:val="28"/>
          <w:lang w:eastAsia="en-US"/>
        </w:rPr>
        <w:t>центров по</w:t>
      </w:r>
      <w:r w:rsidRPr="00D04FBF">
        <w:rPr>
          <w:rFonts w:eastAsia="Calibri"/>
          <w:bCs/>
          <w:sz w:val="28"/>
          <w:szCs w:val="28"/>
          <w:lang w:eastAsia="en-US"/>
        </w:rPr>
        <w:t xml:space="preserve"> </w:t>
      </w:r>
      <w:r w:rsidR="00D24FF9" w:rsidRPr="00D04FBF">
        <w:rPr>
          <w:rFonts w:eastAsia="Calibri"/>
          <w:bCs/>
          <w:sz w:val="28"/>
          <w:szCs w:val="28"/>
          <w:lang w:eastAsia="en-US"/>
        </w:rPr>
        <w:t>подготовке обучающихся</w:t>
      </w:r>
      <w:r w:rsidRPr="00D04FBF">
        <w:rPr>
          <w:rFonts w:eastAsia="Calibri"/>
          <w:bCs/>
          <w:sz w:val="28"/>
          <w:szCs w:val="28"/>
          <w:lang w:eastAsia="en-US"/>
        </w:rPr>
        <w:t xml:space="preserve"> общеобразовательных организаций Тосненского </w:t>
      </w:r>
      <w:r w:rsidR="00D24FF9" w:rsidRPr="00D04FBF">
        <w:rPr>
          <w:rFonts w:eastAsia="Calibri"/>
          <w:bCs/>
          <w:sz w:val="28"/>
          <w:szCs w:val="28"/>
          <w:lang w:eastAsia="en-US"/>
        </w:rPr>
        <w:t>района к</w:t>
      </w:r>
      <w:r w:rsidRPr="00D04FBF">
        <w:rPr>
          <w:rFonts w:eastAsia="Calibri"/>
          <w:bCs/>
          <w:sz w:val="28"/>
          <w:szCs w:val="28"/>
          <w:lang w:eastAsia="en-US"/>
        </w:rPr>
        <w:t xml:space="preserve"> </w:t>
      </w:r>
      <w:r w:rsidRPr="00D04FBF">
        <w:rPr>
          <w:sz w:val="28"/>
          <w:szCs w:val="28"/>
        </w:rPr>
        <w:t>результативному участию во всероссийской олимпиаде школьников»</w:t>
      </w:r>
      <w:r w:rsidR="002851BC">
        <w:rPr>
          <w:sz w:val="28"/>
          <w:szCs w:val="28"/>
        </w:rPr>
        <w:t xml:space="preserve"> </w:t>
      </w:r>
      <w:r>
        <w:rPr>
          <w:rFonts w:eastAsia="MS Mincho" w:cs="Courier New"/>
          <w:sz w:val="28"/>
          <w:szCs w:val="28"/>
        </w:rPr>
        <w:t>в районе был создан</w:t>
      </w:r>
      <w:r>
        <w:rPr>
          <w:sz w:val="28"/>
          <w:szCs w:val="28"/>
        </w:rPr>
        <w:t xml:space="preserve">    м</w:t>
      </w:r>
      <w:r w:rsidRPr="002E17D1">
        <w:rPr>
          <w:sz w:val="28"/>
          <w:szCs w:val="28"/>
        </w:rPr>
        <w:t>униципа</w:t>
      </w:r>
      <w:r>
        <w:rPr>
          <w:sz w:val="28"/>
          <w:szCs w:val="28"/>
        </w:rPr>
        <w:t xml:space="preserve">льный олимпиадный центр </w:t>
      </w:r>
      <w:r w:rsidRPr="002E17D1">
        <w:rPr>
          <w:sz w:val="28"/>
          <w:szCs w:val="28"/>
        </w:rPr>
        <w:t>на базе МБ</w:t>
      </w:r>
      <w:r>
        <w:rPr>
          <w:sz w:val="28"/>
          <w:szCs w:val="28"/>
        </w:rPr>
        <w:t>ОУ ДО «Тосненский районный ДЮЦ».</w:t>
      </w:r>
    </w:p>
    <w:p w:rsidR="00512463" w:rsidRDefault="00D24FF9" w:rsidP="002851BC">
      <w:pPr>
        <w:ind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На </w:t>
      </w:r>
      <w:r w:rsidRPr="002E17D1">
        <w:rPr>
          <w:rFonts w:eastAsia="MS Mincho" w:cs="Courier New"/>
          <w:sz w:val="28"/>
          <w:szCs w:val="28"/>
        </w:rPr>
        <w:t>базе</w:t>
      </w:r>
      <w:r w:rsidR="002E17D1" w:rsidRPr="002E17D1">
        <w:rPr>
          <w:rFonts w:eastAsia="MS Mincho" w:cs="Courier New"/>
          <w:sz w:val="28"/>
          <w:szCs w:val="28"/>
        </w:rPr>
        <w:t xml:space="preserve"> 22 образовательных организаций созданы школьные олимпиадные центры. Малокомплектные школы (5 образовательных организаций) присоединены к школьным олимпиадным центрам городских школ.</w:t>
      </w:r>
      <w:r w:rsidR="002851BC">
        <w:rPr>
          <w:rFonts w:eastAsia="MS Mincho" w:cs="Courier New"/>
          <w:sz w:val="28"/>
          <w:szCs w:val="28"/>
        </w:rPr>
        <w:t xml:space="preserve"> </w:t>
      </w:r>
      <w:r w:rsidR="002E17D1">
        <w:rPr>
          <w:rFonts w:eastAsia="MS Mincho" w:cs="Courier New"/>
          <w:sz w:val="28"/>
          <w:szCs w:val="28"/>
        </w:rPr>
        <w:t>В образовательных организациях приняты приказы о созд</w:t>
      </w:r>
      <w:r w:rsidR="00512463">
        <w:rPr>
          <w:rFonts w:eastAsia="MS Mincho" w:cs="Courier New"/>
          <w:sz w:val="28"/>
          <w:szCs w:val="28"/>
        </w:rPr>
        <w:t xml:space="preserve">ании ШОЦ и </w:t>
      </w:r>
      <w:r>
        <w:rPr>
          <w:rFonts w:eastAsia="MS Mincho" w:cs="Courier New"/>
          <w:sz w:val="28"/>
          <w:szCs w:val="28"/>
        </w:rPr>
        <w:t>утверждены положения</w:t>
      </w:r>
      <w:r w:rsidR="00512463">
        <w:rPr>
          <w:rFonts w:eastAsia="MS Mincho" w:cs="Courier New"/>
          <w:sz w:val="28"/>
          <w:szCs w:val="28"/>
        </w:rPr>
        <w:t>.</w:t>
      </w:r>
    </w:p>
    <w:p w:rsidR="002E17D1" w:rsidRDefault="00512463" w:rsidP="00512463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В районе утвержден</w:t>
      </w:r>
      <w:r w:rsidRPr="00512463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Pr="00512463">
        <w:rPr>
          <w:sz w:val="28"/>
          <w:szCs w:val="28"/>
        </w:rPr>
        <w:t xml:space="preserve"> мероприятий </w:t>
      </w:r>
      <w:r w:rsidR="00D24FF9">
        <w:rPr>
          <w:bCs/>
          <w:sz w:val="28"/>
          <w:szCs w:val="28"/>
        </w:rPr>
        <w:t xml:space="preserve">план </w:t>
      </w:r>
      <w:r w:rsidR="00D24FF9" w:rsidRPr="00512463">
        <w:rPr>
          <w:bCs/>
          <w:sz w:val="28"/>
          <w:szCs w:val="28"/>
        </w:rPr>
        <w:t>(</w:t>
      </w:r>
      <w:r w:rsidRPr="00512463">
        <w:rPr>
          <w:bCs/>
          <w:sz w:val="28"/>
          <w:szCs w:val="28"/>
        </w:rPr>
        <w:t>«дорожная карта») проекта «</w:t>
      </w:r>
      <w:r w:rsidR="00D24FF9" w:rsidRPr="00512463">
        <w:rPr>
          <w:bCs/>
          <w:sz w:val="28"/>
          <w:szCs w:val="28"/>
        </w:rPr>
        <w:t>Развитие олимпиадного</w:t>
      </w:r>
      <w:r w:rsidRPr="00512463">
        <w:rPr>
          <w:bCs/>
          <w:sz w:val="28"/>
          <w:szCs w:val="28"/>
        </w:rPr>
        <w:t xml:space="preserve"> движения в системе образов</w:t>
      </w:r>
      <w:r w:rsidR="00D24FF9">
        <w:rPr>
          <w:bCs/>
          <w:sz w:val="28"/>
          <w:szCs w:val="28"/>
        </w:rPr>
        <w:t>ания</w:t>
      </w:r>
      <w:r w:rsidR="0068701B">
        <w:rPr>
          <w:bCs/>
          <w:sz w:val="28"/>
          <w:szCs w:val="28"/>
        </w:rPr>
        <w:t xml:space="preserve"> Тосненского муниципального района» на 2025 год</w:t>
      </w:r>
      <w:r w:rsidRPr="00512463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Pr="00512463">
        <w:rPr>
          <w:sz w:val="28"/>
          <w:szCs w:val="28"/>
        </w:rPr>
        <w:t xml:space="preserve"> комитета образования </w:t>
      </w:r>
      <w:r w:rsidR="00D24FF9">
        <w:rPr>
          <w:sz w:val="28"/>
          <w:szCs w:val="28"/>
        </w:rPr>
        <w:t xml:space="preserve">Тосненского </w:t>
      </w:r>
      <w:r w:rsidRPr="00512463">
        <w:rPr>
          <w:sz w:val="28"/>
          <w:szCs w:val="28"/>
        </w:rPr>
        <w:t>муниципального район</w:t>
      </w:r>
      <w:r w:rsidR="00D24FF9">
        <w:rPr>
          <w:sz w:val="28"/>
          <w:szCs w:val="28"/>
        </w:rPr>
        <w:t>а</w:t>
      </w:r>
      <w:r w:rsidRPr="00512463">
        <w:rPr>
          <w:sz w:val="28"/>
          <w:szCs w:val="28"/>
        </w:rPr>
        <w:t xml:space="preserve"> Ленинградской </w:t>
      </w:r>
      <w:r w:rsidR="00D24FF9" w:rsidRPr="00512463">
        <w:rPr>
          <w:sz w:val="28"/>
          <w:szCs w:val="28"/>
        </w:rPr>
        <w:t>области от</w:t>
      </w:r>
      <w:r w:rsidR="0068701B">
        <w:rPr>
          <w:sz w:val="28"/>
          <w:szCs w:val="28"/>
        </w:rPr>
        <w:t xml:space="preserve"> 05.03.2025 № 04-01-01-08-225/2025</w:t>
      </w:r>
      <w:r>
        <w:rPr>
          <w:sz w:val="28"/>
          <w:szCs w:val="28"/>
        </w:rPr>
        <w:t>.</w:t>
      </w:r>
    </w:p>
    <w:p w:rsidR="0068701B" w:rsidRDefault="00372259" w:rsidP="005124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школьном этапе ВсОШ в 2024/</w:t>
      </w:r>
      <w:r w:rsidR="0068701B" w:rsidRPr="0068701B">
        <w:rPr>
          <w:sz w:val="28"/>
          <w:szCs w:val="28"/>
        </w:rPr>
        <w:t>2025</w:t>
      </w:r>
      <w:r w:rsidR="0068701B">
        <w:rPr>
          <w:sz w:val="28"/>
          <w:szCs w:val="28"/>
        </w:rPr>
        <w:t xml:space="preserve"> учебном году приняли участие </w:t>
      </w:r>
      <w:r w:rsidR="0068701B" w:rsidRPr="0068701B">
        <w:rPr>
          <w:sz w:val="28"/>
          <w:szCs w:val="28"/>
        </w:rPr>
        <w:t>13982</w:t>
      </w:r>
      <w:r w:rsidR="0068701B">
        <w:rPr>
          <w:sz w:val="28"/>
          <w:szCs w:val="28"/>
        </w:rPr>
        <w:t xml:space="preserve"> </w:t>
      </w:r>
      <w:r w:rsidR="0068701B" w:rsidRPr="0068701B">
        <w:rPr>
          <w:sz w:val="28"/>
          <w:szCs w:val="28"/>
        </w:rPr>
        <w:t>обучающихся</w:t>
      </w:r>
      <w:r w:rsidR="0068701B">
        <w:rPr>
          <w:sz w:val="28"/>
          <w:szCs w:val="28"/>
        </w:rPr>
        <w:t>.</w:t>
      </w:r>
    </w:p>
    <w:p w:rsidR="0068701B" w:rsidRDefault="0068701B" w:rsidP="00512463">
      <w:pPr>
        <w:ind w:firstLine="567"/>
        <w:jc w:val="both"/>
        <w:rPr>
          <w:sz w:val="28"/>
          <w:szCs w:val="28"/>
        </w:rPr>
      </w:pPr>
      <w:r w:rsidRPr="0068701B">
        <w:rPr>
          <w:sz w:val="28"/>
          <w:szCs w:val="28"/>
        </w:rPr>
        <w:t>Победителей предметных туров в общеобразовательных организациях Тосненского района – 956, призерами стали 1605</w:t>
      </w:r>
      <w:r>
        <w:rPr>
          <w:sz w:val="28"/>
          <w:szCs w:val="28"/>
        </w:rPr>
        <w:t xml:space="preserve"> обучающихся</w:t>
      </w:r>
      <w:r w:rsidRPr="0068701B">
        <w:rPr>
          <w:sz w:val="28"/>
          <w:szCs w:val="28"/>
        </w:rPr>
        <w:t>.</w:t>
      </w:r>
    </w:p>
    <w:p w:rsidR="0068701B" w:rsidRDefault="0068701B" w:rsidP="0068701B">
      <w:pPr>
        <w:ind w:firstLine="567"/>
        <w:jc w:val="both"/>
        <w:rPr>
          <w:sz w:val="28"/>
          <w:szCs w:val="28"/>
        </w:rPr>
      </w:pPr>
      <w:r w:rsidRPr="0068701B">
        <w:rPr>
          <w:sz w:val="28"/>
          <w:szCs w:val="28"/>
        </w:rPr>
        <w:t>На   муниципальном   этапе   всероссийской   олимпиады школьник</w:t>
      </w:r>
      <w:r>
        <w:rPr>
          <w:sz w:val="28"/>
          <w:szCs w:val="28"/>
        </w:rPr>
        <w:t>ов в 2024-2025 учебном году участвовало 1455 человека</w:t>
      </w:r>
      <w:r w:rsidRPr="0068701B">
        <w:rPr>
          <w:sz w:val="28"/>
          <w:szCs w:val="28"/>
        </w:rPr>
        <w:t>.</w:t>
      </w:r>
      <w:r>
        <w:rPr>
          <w:sz w:val="28"/>
          <w:szCs w:val="28"/>
        </w:rPr>
        <w:t xml:space="preserve"> Рейтинг предметов возглавили</w:t>
      </w:r>
      <w:r w:rsidRPr="0068701B">
        <w:rPr>
          <w:sz w:val="28"/>
          <w:szCs w:val="28"/>
        </w:rPr>
        <w:t xml:space="preserve"> биология, литература, русский язык</w:t>
      </w:r>
      <w:r>
        <w:rPr>
          <w:sz w:val="28"/>
          <w:szCs w:val="28"/>
        </w:rPr>
        <w:t>,</w:t>
      </w:r>
      <w:r w:rsidRPr="0068701B">
        <w:rPr>
          <w:sz w:val="28"/>
          <w:szCs w:val="28"/>
        </w:rPr>
        <w:t xml:space="preserve"> обществознание и </w:t>
      </w:r>
      <w:r>
        <w:rPr>
          <w:sz w:val="28"/>
          <w:szCs w:val="28"/>
        </w:rPr>
        <w:t>математика. По сравнению с 2023/2024 учебным годом в 2024/</w:t>
      </w:r>
      <w:r w:rsidRPr="0068701B">
        <w:rPr>
          <w:sz w:val="28"/>
          <w:szCs w:val="28"/>
        </w:rPr>
        <w:t>2025 выросло число участников на олимпиадах по астрономии, физической культуре, экономике и МХК.</w:t>
      </w:r>
    </w:p>
    <w:p w:rsidR="0068701B" w:rsidRDefault="0068701B" w:rsidP="0068701B">
      <w:pPr>
        <w:ind w:firstLine="567"/>
        <w:jc w:val="both"/>
        <w:rPr>
          <w:sz w:val="28"/>
          <w:szCs w:val="28"/>
        </w:rPr>
      </w:pPr>
      <w:r w:rsidRPr="0068701B">
        <w:rPr>
          <w:sz w:val="28"/>
          <w:szCs w:val="28"/>
        </w:rPr>
        <w:t xml:space="preserve">В 2024/2025 учебном году 83 обучающихся стали победителями муниципального этапа всероссийской олимпиады, а 330 – призёрами.  </w:t>
      </w:r>
    </w:p>
    <w:p w:rsidR="0068701B" w:rsidRDefault="0068701B" w:rsidP="0068701B">
      <w:pPr>
        <w:ind w:firstLine="567"/>
        <w:jc w:val="both"/>
        <w:rPr>
          <w:sz w:val="28"/>
          <w:szCs w:val="28"/>
        </w:rPr>
      </w:pPr>
      <w:r w:rsidRPr="0068701B">
        <w:rPr>
          <w:sz w:val="28"/>
          <w:szCs w:val="28"/>
        </w:rPr>
        <w:t>В региональном этапе всероссийской олимпиады школьн</w:t>
      </w:r>
      <w:r w:rsidR="00053692">
        <w:rPr>
          <w:sz w:val="28"/>
          <w:szCs w:val="28"/>
        </w:rPr>
        <w:t>иков Ленинградской области 2024/2025 учебного года участвовало</w:t>
      </w:r>
      <w:r w:rsidRPr="0068701B">
        <w:rPr>
          <w:sz w:val="28"/>
          <w:szCs w:val="28"/>
        </w:rPr>
        <w:t xml:space="preserve"> 104 обучающихся Тосненского района, в результате 5 школьник</w:t>
      </w:r>
      <w:r w:rsidR="00053692">
        <w:rPr>
          <w:sz w:val="28"/>
          <w:szCs w:val="28"/>
        </w:rPr>
        <w:t>ов стали победителями, 25 призерами.</w:t>
      </w:r>
    </w:p>
    <w:p w:rsidR="00053692" w:rsidRDefault="00053692" w:rsidP="0068701B">
      <w:pPr>
        <w:ind w:firstLine="567"/>
        <w:jc w:val="both"/>
        <w:rPr>
          <w:sz w:val="28"/>
          <w:szCs w:val="28"/>
        </w:rPr>
      </w:pPr>
      <w:r w:rsidRPr="00053692">
        <w:rPr>
          <w:sz w:val="28"/>
          <w:szCs w:val="28"/>
        </w:rPr>
        <w:t>Повышение уровня подготовки обучающихся стало результатом работы   педагогов-наставников, а также участия обучающихся обще</w:t>
      </w:r>
      <w:r w:rsidR="00E0202A">
        <w:rPr>
          <w:sz w:val="28"/>
          <w:szCs w:val="28"/>
        </w:rPr>
        <w:t>образовательных   организаций района</w:t>
      </w:r>
      <w:r w:rsidRPr="00053692">
        <w:rPr>
          <w:sz w:val="28"/>
          <w:szCs w:val="28"/>
        </w:rPr>
        <w:t xml:space="preserve"> в дистанционных программах ГБУ ДО Центр «Интеллект» по подготовке к муниципальному и региональному этапам всероссийской олимпиады школьников, образовательных программах центра «Сириус», програм</w:t>
      </w:r>
      <w:r w:rsidR="00E0202A">
        <w:rPr>
          <w:sz w:val="28"/>
          <w:szCs w:val="28"/>
        </w:rPr>
        <w:t xml:space="preserve">мах дополнительного образования </w:t>
      </w:r>
      <w:r w:rsidRPr="00053692">
        <w:rPr>
          <w:sz w:val="28"/>
          <w:szCs w:val="28"/>
        </w:rPr>
        <w:t xml:space="preserve">«Олимпиадная математика», «Олимпиадная физика», «Олимпиадная химия». Также ежегодно на базе ОО </w:t>
      </w:r>
      <w:r w:rsidRPr="00053692">
        <w:rPr>
          <w:sz w:val="28"/>
          <w:szCs w:val="28"/>
        </w:rPr>
        <w:lastRenderedPageBreak/>
        <w:t>проводится турнир «Шаг в математику» и Олимпиада для 6-х классов. Отбор на программу «Математика +» и Олимпиада для 4-х классов по математике и русскому языку.</w:t>
      </w:r>
    </w:p>
    <w:p w:rsidR="00485EC3" w:rsidRDefault="00485EC3" w:rsidP="00687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регионального этапа было проведено мероприятие в формате круглого стола с победителями, призерами и их педагогами-наставниками, где главными темами стали: подведение итогов олимпиады, система подготовки к ВсОШ, проблемы при подготовке и участии во ВсОШ, а также выстраивание индивидуально-личностного маршрута.</w:t>
      </w:r>
    </w:p>
    <w:p w:rsidR="00485EC3" w:rsidRDefault="00485EC3" w:rsidP="00687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мае, в конце учебного года проведено совещание с руководителями ШОЦ.</w:t>
      </w:r>
      <w:r w:rsidR="00372259">
        <w:rPr>
          <w:sz w:val="28"/>
          <w:szCs w:val="28"/>
        </w:rPr>
        <w:t xml:space="preserve"> Подведены итоги работы, выстроен план</w:t>
      </w:r>
      <w:r w:rsidR="00672E38">
        <w:rPr>
          <w:sz w:val="28"/>
          <w:szCs w:val="28"/>
        </w:rPr>
        <w:t xml:space="preserve"> работы на следующий учебный год</w:t>
      </w:r>
      <w:r w:rsidR="00372259">
        <w:rPr>
          <w:sz w:val="28"/>
          <w:szCs w:val="28"/>
        </w:rPr>
        <w:t>.</w:t>
      </w:r>
    </w:p>
    <w:p w:rsidR="006F1BCF" w:rsidRDefault="00485EC3" w:rsidP="002851BC">
      <w:pPr>
        <w:tabs>
          <w:tab w:val="left" w:pos="284"/>
        </w:tabs>
        <w:suppressAutoHyphens w:val="0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695D" w:rsidRPr="00B31912">
        <w:rPr>
          <w:sz w:val="28"/>
          <w:szCs w:val="28"/>
        </w:rPr>
        <w:t xml:space="preserve">Проведенный анализ </w:t>
      </w:r>
      <w:r w:rsidR="002D1A09">
        <w:rPr>
          <w:sz w:val="28"/>
          <w:szCs w:val="28"/>
        </w:rPr>
        <w:t xml:space="preserve">позволяет </w:t>
      </w:r>
      <w:r w:rsidR="00B67A7E">
        <w:rPr>
          <w:sz w:val="28"/>
          <w:szCs w:val="28"/>
        </w:rPr>
        <w:t>установить,</w:t>
      </w:r>
      <w:r w:rsidR="002D1A09">
        <w:rPr>
          <w:sz w:val="28"/>
          <w:szCs w:val="28"/>
        </w:rPr>
        <w:t xml:space="preserve"> что</w:t>
      </w:r>
      <w:r w:rsidR="00C42128">
        <w:rPr>
          <w:sz w:val="28"/>
          <w:szCs w:val="28"/>
        </w:rPr>
        <w:t xml:space="preserve"> в результате реализации </w:t>
      </w:r>
      <w:r w:rsidR="002D1A09">
        <w:rPr>
          <w:bCs/>
          <w:sz w:val="28"/>
          <w:szCs w:val="28"/>
        </w:rPr>
        <w:t>плана муниципальных мероприятий («дорожная карта»), направленного на повышения результативности участия обучающихся во всерос</w:t>
      </w:r>
      <w:r w:rsidR="002851BC">
        <w:rPr>
          <w:bCs/>
          <w:sz w:val="28"/>
          <w:szCs w:val="28"/>
        </w:rPr>
        <w:t xml:space="preserve">сийской олимпиаде школьников </w:t>
      </w:r>
      <w:r w:rsidR="00C42128">
        <w:rPr>
          <w:sz w:val="28"/>
          <w:szCs w:val="28"/>
        </w:rPr>
        <w:t xml:space="preserve">удалось повысить результативность участия обучающихся в предметных турах, также увеличилось и количество </w:t>
      </w:r>
      <w:r w:rsidR="0012695D" w:rsidRPr="00B31912">
        <w:rPr>
          <w:sz w:val="28"/>
          <w:szCs w:val="28"/>
        </w:rPr>
        <w:t xml:space="preserve">педагогов, сумевших подготовить своих учащихся к </w:t>
      </w:r>
      <w:r w:rsidR="00A84130">
        <w:rPr>
          <w:sz w:val="28"/>
          <w:szCs w:val="28"/>
        </w:rPr>
        <w:t>успешным выступлениям</w:t>
      </w:r>
      <w:r w:rsidR="0012695D" w:rsidRPr="00B31912">
        <w:rPr>
          <w:sz w:val="28"/>
          <w:szCs w:val="28"/>
        </w:rPr>
        <w:t xml:space="preserve"> на </w:t>
      </w:r>
      <w:r w:rsidR="00C42128">
        <w:rPr>
          <w:sz w:val="28"/>
          <w:szCs w:val="28"/>
        </w:rPr>
        <w:t xml:space="preserve">региональной олимпиаде. </w:t>
      </w:r>
      <w:r w:rsidR="0012695D" w:rsidRPr="00B31912">
        <w:rPr>
          <w:sz w:val="28"/>
          <w:szCs w:val="28"/>
        </w:rPr>
        <w:t xml:space="preserve"> </w:t>
      </w:r>
    </w:p>
    <w:p w:rsidR="00D82B19" w:rsidRDefault="007A0DA8" w:rsidP="002851BC">
      <w:pPr>
        <w:tabs>
          <w:tab w:val="left" w:pos="284"/>
        </w:tabs>
        <w:suppressAutoHyphens w:val="0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базе медиа центра работают группы </w:t>
      </w:r>
      <w:r w:rsidR="00D82B19">
        <w:rPr>
          <w:sz w:val="28"/>
          <w:szCs w:val="28"/>
        </w:rPr>
        <w:t xml:space="preserve">3 группы обучающихся с 6 по 11 класс по олимпиадной подготовке по химии, физике, математике. </w:t>
      </w:r>
    </w:p>
    <w:p w:rsidR="00372259" w:rsidRDefault="00372259" w:rsidP="002851BC">
      <w:pPr>
        <w:tabs>
          <w:tab w:val="left" w:pos="284"/>
        </w:tabs>
        <w:suppressAutoHyphens w:val="0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планом дорожной карты на 2025 учебный год запланированы олимпиадные летние смены на базе 22-х общеобразовательных организаций Тосненского муниципального района.</w:t>
      </w:r>
    </w:p>
    <w:sectPr w:rsidR="00372259" w:rsidSect="000C470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07" w:rsidRDefault="008D7B07" w:rsidP="002763A6">
      <w:r>
        <w:separator/>
      </w:r>
    </w:p>
  </w:endnote>
  <w:endnote w:type="continuationSeparator" w:id="0">
    <w:p w:rsidR="008D7B07" w:rsidRDefault="008D7B07" w:rsidP="0027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07" w:rsidRDefault="008D7B07" w:rsidP="002763A6">
      <w:r>
        <w:separator/>
      </w:r>
    </w:p>
  </w:footnote>
  <w:footnote w:type="continuationSeparator" w:id="0">
    <w:p w:rsidR="008D7B07" w:rsidRDefault="008D7B07" w:rsidP="0027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B5F3D"/>
    <w:multiLevelType w:val="hybridMultilevel"/>
    <w:tmpl w:val="CF14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5546"/>
    <w:multiLevelType w:val="hybridMultilevel"/>
    <w:tmpl w:val="6C7658F2"/>
    <w:lvl w:ilvl="0" w:tplc="AF1AE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3B8F"/>
    <w:multiLevelType w:val="hybridMultilevel"/>
    <w:tmpl w:val="ECF07098"/>
    <w:lvl w:ilvl="0" w:tplc="4E546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F25DF9"/>
    <w:multiLevelType w:val="hybridMultilevel"/>
    <w:tmpl w:val="DC38DAC8"/>
    <w:lvl w:ilvl="0" w:tplc="AF1AE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15FDA"/>
    <w:multiLevelType w:val="hybridMultilevel"/>
    <w:tmpl w:val="3124B464"/>
    <w:lvl w:ilvl="0" w:tplc="7D8C0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271C49"/>
    <w:multiLevelType w:val="multilevel"/>
    <w:tmpl w:val="AC8295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7D3F30"/>
    <w:multiLevelType w:val="hybridMultilevel"/>
    <w:tmpl w:val="19FC1DF8"/>
    <w:lvl w:ilvl="0" w:tplc="1AF0F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6E3AFA"/>
    <w:multiLevelType w:val="multilevel"/>
    <w:tmpl w:val="8A86C9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283"/>
    <w:rsid w:val="00010C50"/>
    <w:rsid w:val="00021011"/>
    <w:rsid w:val="00023AF5"/>
    <w:rsid w:val="00027047"/>
    <w:rsid w:val="000343AE"/>
    <w:rsid w:val="00036D6C"/>
    <w:rsid w:val="00044151"/>
    <w:rsid w:val="00052CE8"/>
    <w:rsid w:val="00053692"/>
    <w:rsid w:val="00061453"/>
    <w:rsid w:val="000637B4"/>
    <w:rsid w:val="00066F93"/>
    <w:rsid w:val="00067B7B"/>
    <w:rsid w:val="0007149A"/>
    <w:rsid w:val="0008079C"/>
    <w:rsid w:val="000807FE"/>
    <w:rsid w:val="000904E8"/>
    <w:rsid w:val="00093EE4"/>
    <w:rsid w:val="00095291"/>
    <w:rsid w:val="000979E1"/>
    <w:rsid w:val="000A1D03"/>
    <w:rsid w:val="000A2F05"/>
    <w:rsid w:val="000A6D11"/>
    <w:rsid w:val="000A75CD"/>
    <w:rsid w:val="000B7730"/>
    <w:rsid w:val="000C470F"/>
    <w:rsid w:val="000D4AC4"/>
    <w:rsid w:val="000F19F4"/>
    <w:rsid w:val="0010564E"/>
    <w:rsid w:val="00114FE2"/>
    <w:rsid w:val="00115336"/>
    <w:rsid w:val="001223AB"/>
    <w:rsid w:val="0012695D"/>
    <w:rsid w:val="001346A5"/>
    <w:rsid w:val="00136B89"/>
    <w:rsid w:val="00137762"/>
    <w:rsid w:val="00141F15"/>
    <w:rsid w:val="001429FE"/>
    <w:rsid w:val="00143BBC"/>
    <w:rsid w:val="001472DD"/>
    <w:rsid w:val="001475AB"/>
    <w:rsid w:val="00147966"/>
    <w:rsid w:val="00153A6F"/>
    <w:rsid w:val="00154CCE"/>
    <w:rsid w:val="0015637C"/>
    <w:rsid w:val="00156732"/>
    <w:rsid w:val="00162EF0"/>
    <w:rsid w:val="00165149"/>
    <w:rsid w:val="00172D6C"/>
    <w:rsid w:val="0018471B"/>
    <w:rsid w:val="00185609"/>
    <w:rsid w:val="00187BC9"/>
    <w:rsid w:val="00190BB4"/>
    <w:rsid w:val="001A39F0"/>
    <w:rsid w:val="001C77D7"/>
    <w:rsid w:val="001D1C71"/>
    <w:rsid w:val="001D26B1"/>
    <w:rsid w:val="001E1B5C"/>
    <w:rsid w:val="001E6B14"/>
    <w:rsid w:val="001F396C"/>
    <w:rsid w:val="002031F3"/>
    <w:rsid w:val="00211791"/>
    <w:rsid w:val="00227378"/>
    <w:rsid w:val="00232376"/>
    <w:rsid w:val="00234281"/>
    <w:rsid w:val="0023472D"/>
    <w:rsid w:val="00261E7E"/>
    <w:rsid w:val="00267584"/>
    <w:rsid w:val="00270CE0"/>
    <w:rsid w:val="002763A6"/>
    <w:rsid w:val="00281B50"/>
    <w:rsid w:val="0028289B"/>
    <w:rsid w:val="00283113"/>
    <w:rsid w:val="002851BC"/>
    <w:rsid w:val="002A2E36"/>
    <w:rsid w:val="002A464B"/>
    <w:rsid w:val="002B229A"/>
    <w:rsid w:val="002B2426"/>
    <w:rsid w:val="002B78F5"/>
    <w:rsid w:val="002D1A09"/>
    <w:rsid w:val="002E17D1"/>
    <w:rsid w:val="002E56E4"/>
    <w:rsid w:val="002E6093"/>
    <w:rsid w:val="002F0CE6"/>
    <w:rsid w:val="002F1B9A"/>
    <w:rsid w:val="002F551A"/>
    <w:rsid w:val="0030564C"/>
    <w:rsid w:val="00310908"/>
    <w:rsid w:val="00311E72"/>
    <w:rsid w:val="00317FFA"/>
    <w:rsid w:val="003311D2"/>
    <w:rsid w:val="00331273"/>
    <w:rsid w:val="00332820"/>
    <w:rsid w:val="003373AD"/>
    <w:rsid w:val="00341AED"/>
    <w:rsid w:val="00345081"/>
    <w:rsid w:val="00350111"/>
    <w:rsid w:val="00354B8B"/>
    <w:rsid w:val="003614D7"/>
    <w:rsid w:val="0036344A"/>
    <w:rsid w:val="00372259"/>
    <w:rsid w:val="0037255A"/>
    <w:rsid w:val="00376BF3"/>
    <w:rsid w:val="00376CC9"/>
    <w:rsid w:val="00376F17"/>
    <w:rsid w:val="00380EBB"/>
    <w:rsid w:val="00381931"/>
    <w:rsid w:val="00383D37"/>
    <w:rsid w:val="003A697D"/>
    <w:rsid w:val="003B076B"/>
    <w:rsid w:val="003B2A5F"/>
    <w:rsid w:val="003B438E"/>
    <w:rsid w:val="003C4A72"/>
    <w:rsid w:val="003C4F0B"/>
    <w:rsid w:val="003C661D"/>
    <w:rsid w:val="003C703B"/>
    <w:rsid w:val="003F774D"/>
    <w:rsid w:val="004062BE"/>
    <w:rsid w:val="004077D6"/>
    <w:rsid w:val="00423854"/>
    <w:rsid w:val="004243AA"/>
    <w:rsid w:val="00425EF8"/>
    <w:rsid w:val="0043523C"/>
    <w:rsid w:val="00442342"/>
    <w:rsid w:val="00442648"/>
    <w:rsid w:val="00442CED"/>
    <w:rsid w:val="004464E9"/>
    <w:rsid w:val="00450A86"/>
    <w:rsid w:val="0045178C"/>
    <w:rsid w:val="004734F2"/>
    <w:rsid w:val="00473F97"/>
    <w:rsid w:val="004766D9"/>
    <w:rsid w:val="00483594"/>
    <w:rsid w:val="00483FB9"/>
    <w:rsid w:val="0048401A"/>
    <w:rsid w:val="004847C4"/>
    <w:rsid w:val="00485DC9"/>
    <w:rsid w:val="00485EC3"/>
    <w:rsid w:val="00491AB8"/>
    <w:rsid w:val="004945F3"/>
    <w:rsid w:val="004972A7"/>
    <w:rsid w:val="00497B5D"/>
    <w:rsid w:val="004B375A"/>
    <w:rsid w:val="004B67DB"/>
    <w:rsid w:val="004C28D4"/>
    <w:rsid w:val="004C55F2"/>
    <w:rsid w:val="004C62B0"/>
    <w:rsid w:val="004D1FF9"/>
    <w:rsid w:val="004D4218"/>
    <w:rsid w:val="004E0661"/>
    <w:rsid w:val="004E22DF"/>
    <w:rsid w:val="004F105A"/>
    <w:rsid w:val="004F2266"/>
    <w:rsid w:val="004F237E"/>
    <w:rsid w:val="004F4A47"/>
    <w:rsid w:val="005019BD"/>
    <w:rsid w:val="005022A1"/>
    <w:rsid w:val="00503A7F"/>
    <w:rsid w:val="005041CB"/>
    <w:rsid w:val="00506664"/>
    <w:rsid w:val="0051031E"/>
    <w:rsid w:val="005105B4"/>
    <w:rsid w:val="00512463"/>
    <w:rsid w:val="0052297F"/>
    <w:rsid w:val="005251E1"/>
    <w:rsid w:val="00542DD3"/>
    <w:rsid w:val="00550662"/>
    <w:rsid w:val="00554806"/>
    <w:rsid w:val="005548E6"/>
    <w:rsid w:val="00562AFD"/>
    <w:rsid w:val="00567104"/>
    <w:rsid w:val="0057336B"/>
    <w:rsid w:val="005922C5"/>
    <w:rsid w:val="00596CEF"/>
    <w:rsid w:val="005A1119"/>
    <w:rsid w:val="005B2D53"/>
    <w:rsid w:val="005B4069"/>
    <w:rsid w:val="005C0E2D"/>
    <w:rsid w:val="005C20C9"/>
    <w:rsid w:val="005C5E4E"/>
    <w:rsid w:val="005C742F"/>
    <w:rsid w:val="005D50C5"/>
    <w:rsid w:val="005E724B"/>
    <w:rsid w:val="005F0148"/>
    <w:rsid w:val="005F1968"/>
    <w:rsid w:val="005F55A1"/>
    <w:rsid w:val="00600C44"/>
    <w:rsid w:val="00602BE7"/>
    <w:rsid w:val="0061200D"/>
    <w:rsid w:val="006168A8"/>
    <w:rsid w:val="00625FEB"/>
    <w:rsid w:val="006351BB"/>
    <w:rsid w:val="006368AE"/>
    <w:rsid w:val="00650A45"/>
    <w:rsid w:val="00651152"/>
    <w:rsid w:val="00652244"/>
    <w:rsid w:val="00652DB3"/>
    <w:rsid w:val="006533C1"/>
    <w:rsid w:val="006571D7"/>
    <w:rsid w:val="006621D7"/>
    <w:rsid w:val="00672E38"/>
    <w:rsid w:val="0067537A"/>
    <w:rsid w:val="006812D8"/>
    <w:rsid w:val="00686D21"/>
    <w:rsid w:val="0068701B"/>
    <w:rsid w:val="00690DE3"/>
    <w:rsid w:val="00692BB6"/>
    <w:rsid w:val="006A67D3"/>
    <w:rsid w:val="006B52E3"/>
    <w:rsid w:val="006B7756"/>
    <w:rsid w:val="006C1686"/>
    <w:rsid w:val="006C1936"/>
    <w:rsid w:val="006D231B"/>
    <w:rsid w:val="006D33EC"/>
    <w:rsid w:val="006D3435"/>
    <w:rsid w:val="006E0BE6"/>
    <w:rsid w:val="006F1BCF"/>
    <w:rsid w:val="006F6A70"/>
    <w:rsid w:val="006F7122"/>
    <w:rsid w:val="007113C8"/>
    <w:rsid w:val="00712122"/>
    <w:rsid w:val="007123B0"/>
    <w:rsid w:val="007159CB"/>
    <w:rsid w:val="00721825"/>
    <w:rsid w:val="00740927"/>
    <w:rsid w:val="00761C0A"/>
    <w:rsid w:val="0076253C"/>
    <w:rsid w:val="00763746"/>
    <w:rsid w:val="00765B48"/>
    <w:rsid w:val="00785374"/>
    <w:rsid w:val="00795687"/>
    <w:rsid w:val="007A0DA8"/>
    <w:rsid w:val="007A3432"/>
    <w:rsid w:val="007A6E11"/>
    <w:rsid w:val="007A71D9"/>
    <w:rsid w:val="007B1465"/>
    <w:rsid w:val="007B1BE4"/>
    <w:rsid w:val="007C1F9F"/>
    <w:rsid w:val="007D20A2"/>
    <w:rsid w:val="007D2CB8"/>
    <w:rsid w:val="007D3F8B"/>
    <w:rsid w:val="007E1066"/>
    <w:rsid w:val="00805FAE"/>
    <w:rsid w:val="00806871"/>
    <w:rsid w:val="00811941"/>
    <w:rsid w:val="00812983"/>
    <w:rsid w:val="0082155D"/>
    <w:rsid w:val="00822322"/>
    <w:rsid w:val="00840757"/>
    <w:rsid w:val="008433C5"/>
    <w:rsid w:val="00843D84"/>
    <w:rsid w:val="0084459C"/>
    <w:rsid w:val="00847178"/>
    <w:rsid w:val="00850B8B"/>
    <w:rsid w:val="00855509"/>
    <w:rsid w:val="00864961"/>
    <w:rsid w:val="00865546"/>
    <w:rsid w:val="00867372"/>
    <w:rsid w:val="00872039"/>
    <w:rsid w:val="00872CA5"/>
    <w:rsid w:val="00876742"/>
    <w:rsid w:val="008779B2"/>
    <w:rsid w:val="0088224D"/>
    <w:rsid w:val="00882D8E"/>
    <w:rsid w:val="00886AC0"/>
    <w:rsid w:val="00893291"/>
    <w:rsid w:val="00893BDF"/>
    <w:rsid w:val="008A13C7"/>
    <w:rsid w:val="008A3ED3"/>
    <w:rsid w:val="008B58E5"/>
    <w:rsid w:val="008B7187"/>
    <w:rsid w:val="008C16AB"/>
    <w:rsid w:val="008C6AFE"/>
    <w:rsid w:val="008C763B"/>
    <w:rsid w:val="008D7B07"/>
    <w:rsid w:val="008E376F"/>
    <w:rsid w:val="008E5772"/>
    <w:rsid w:val="008E5FEB"/>
    <w:rsid w:val="008F4CC7"/>
    <w:rsid w:val="008F69BD"/>
    <w:rsid w:val="00906FCC"/>
    <w:rsid w:val="00943493"/>
    <w:rsid w:val="00943FD9"/>
    <w:rsid w:val="0095041D"/>
    <w:rsid w:val="00951979"/>
    <w:rsid w:val="00962AB8"/>
    <w:rsid w:val="00962B45"/>
    <w:rsid w:val="00965B02"/>
    <w:rsid w:val="0096635A"/>
    <w:rsid w:val="00974C8F"/>
    <w:rsid w:val="00980BCF"/>
    <w:rsid w:val="00991040"/>
    <w:rsid w:val="0099396D"/>
    <w:rsid w:val="00995197"/>
    <w:rsid w:val="009A26FD"/>
    <w:rsid w:val="009B1D8B"/>
    <w:rsid w:val="009B2D1C"/>
    <w:rsid w:val="009B55BF"/>
    <w:rsid w:val="009B6AE6"/>
    <w:rsid w:val="009C25E6"/>
    <w:rsid w:val="009C595D"/>
    <w:rsid w:val="009D0CE0"/>
    <w:rsid w:val="00A14198"/>
    <w:rsid w:val="00A16C40"/>
    <w:rsid w:val="00A20887"/>
    <w:rsid w:val="00A410E0"/>
    <w:rsid w:val="00A442C1"/>
    <w:rsid w:val="00A47EDF"/>
    <w:rsid w:val="00A525C1"/>
    <w:rsid w:val="00A56467"/>
    <w:rsid w:val="00A63380"/>
    <w:rsid w:val="00A63F55"/>
    <w:rsid w:val="00A65473"/>
    <w:rsid w:val="00A66ED6"/>
    <w:rsid w:val="00A71827"/>
    <w:rsid w:val="00A72239"/>
    <w:rsid w:val="00A74143"/>
    <w:rsid w:val="00A810EB"/>
    <w:rsid w:val="00A812EB"/>
    <w:rsid w:val="00A82B75"/>
    <w:rsid w:val="00A84130"/>
    <w:rsid w:val="00AA2FF3"/>
    <w:rsid w:val="00AB0935"/>
    <w:rsid w:val="00AB4340"/>
    <w:rsid w:val="00AB6B26"/>
    <w:rsid w:val="00AC1A9E"/>
    <w:rsid w:val="00AC716C"/>
    <w:rsid w:val="00AD12BB"/>
    <w:rsid w:val="00AD55D4"/>
    <w:rsid w:val="00AE22B3"/>
    <w:rsid w:val="00AE7EE1"/>
    <w:rsid w:val="00AF3837"/>
    <w:rsid w:val="00AF395E"/>
    <w:rsid w:val="00B029FF"/>
    <w:rsid w:val="00B033CC"/>
    <w:rsid w:val="00B04407"/>
    <w:rsid w:val="00B07E68"/>
    <w:rsid w:val="00B12DA8"/>
    <w:rsid w:val="00B12F90"/>
    <w:rsid w:val="00B31912"/>
    <w:rsid w:val="00B357B4"/>
    <w:rsid w:val="00B36F91"/>
    <w:rsid w:val="00B64E6D"/>
    <w:rsid w:val="00B67A7E"/>
    <w:rsid w:val="00B75F63"/>
    <w:rsid w:val="00B83CE3"/>
    <w:rsid w:val="00BA7A9D"/>
    <w:rsid w:val="00BC4FAD"/>
    <w:rsid w:val="00BE2139"/>
    <w:rsid w:val="00BE3CBD"/>
    <w:rsid w:val="00BF0E30"/>
    <w:rsid w:val="00BF4E56"/>
    <w:rsid w:val="00BF4FC4"/>
    <w:rsid w:val="00BF54E4"/>
    <w:rsid w:val="00BF5ACF"/>
    <w:rsid w:val="00BF6C39"/>
    <w:rsid w:val="00BF7ABF"/>
    <w:rsid w:val="00C12F31"/>
    <w:rsid w:val="00C142EF"/>
    <w:rsid w:val="00C166C6"/>
    <w:rsid w:val="00C20A4D"/>
    <w:rsid w:val="00C23833"/>
    <w:rsid w:val="00C276FF"/>
    <w:rsid w:val="00C320E7"/>
    <w:rsid w:val="00C4054A"/>
    <w:rsid w:val="00C42128"/>
    <w:rsid w:val="00C43680"/>
    <w:rsid w:val="00C45D76"/>
    <w:rsid w:val="00C54B8D"/>
    <w:rsid w:val="00C5602B"/>
    <w:rsid w:val="00C657AF"/>
    <w:rsid w:val="00C70730"/>
    <w:rsid w:val="00C75843"/>
    <w:rsid w:val="00C7748A"/>
    <w:rsid w:val="00C907F9"/>
    <w:rsid w:val="00C910C7"/>
    <w:rsid w:val="00C9299F"/>
    <w:rsid w:val="00CB0414"/>
    <w:rsid w:val="00CB0D97"/>
    <w:rsid w:val="00CB1F67"/>
    <w:rsid w:val="00CC15BF"/>
    <w:rsid w:val="00CC4F05"/>
    <w:rsid w:val="00CD13B0"/>
    <w:rsid w:val="00CD3473"/>
    <w:rsid w:val="00CE1AFE"/>
    <w:rsid w:val="00CE4297"/>
    <w:rsid w:val="00CE7CF4"/>
    <w:rsid w:val="00CF1CDC"/>
    <w:rsid w:val="00D04B40"/>
    <w:rsid w:val="00D058BB"/>
    <w:rsid w:val="00D24FF9"/>
    <w:rsid w:val="00D274DF"/>
    <w:rsid w:val="00D30516"/>
    <w:rsid w:val="00D3111A"/>
    <w:rsid w:val="00D326C1"/>
    <w:rsid w:val="00D357A2"/>
    <w:rsid w:val="00D41B25"/>
    <w:rsid w:val="00D42F98"/>
    <w:rsid w:val="00D508F1"/>
    <w:rsid w:val="00D60935"/>
    <w:rsid w:val="00D62054"/>
    <w:rsid w:val="00D6452A"/>
    <w:rsid w:val="00D65FB4"/>
    <w:rsid w:val="00D66870"/>
    <w:rsid w:val="00D7051F"/>
    <w:rsid w:val="00D72A31"/>
    <w:rsid w:val="00D72B7F"/>
    <w:rsid w:val="00D76A11"/>
    <w:rsid w:val="00D81A86"/>
    <w:rsid w:val="00D82B19"/>
    <w:rsid w:val="00D91F44"/>
    <w:rsid w:val="00D94A31"/>
    <w:rsid w:val="00DA4242"/>
    <w:rsid w:val="00DB0ED7"/>
    <w:rsid w:val="00DB1951"/>
    <w:rsid w:val="00DB262C"/>
    <w:rsid w:val="00DC16F8"/>
    <w:rsid w:val="00DC3ABE"/>
    <w:rsid w:val="00DD0973"/>
    <w:rsid w:val="00DD1C59"/>
    <w:rsid w:val="00DD2550"/>
    <w:rsid w:val="00DD31EF"/>
    <w:rsid w:val="00DD600F"/>
    <w:rsid w:val="00DD7623"/>
    <w:rsid w:val="00DE46B2"/>
    <w:rsid w:val="00DF0FD4"/>
    <w:rsid w:val="00DF2582"/>
    <w:rsid w:val="00E0202A"/>
    <w:rsid w:val="00E049AF"/>
    <w:rsid w:val="00E068AF"/>
    <w:rsid w:val="00E13427"/>
    <w:rsid w:val="00E1494E"/>
    <w:rsid w:val="00E46362"/>
    <w:rsid w:val="00E531A4"/>
    <w:rsid w:val="00E6548A"/>
    <w:rsid w:val="00E678CF"/>
    <w:rsid w:val="00E707B2"/>
    <w:rsid w:val="00E81351"/>
    <w:rsid w:val="00E96076"/>
    <w:rsid w:val="00EA405C"/>
    <w:rsid w:val="00ED1B86"/>
    <w:rsid w:val="00ED41AF"/>
    <w:rsid w:val="00ED443C"/>
    <w:rsid w:val="00ED5222"/>
    <w:rsid w:val="00ED71B4"/>
    <w:rsid w:val="00EE0550"/>
    <w:rsid w:val="00EE502B"/>
    <w:rsid w:val="00EE6CA6"/>
    <w:rsid w:val="00EE7C4C"/>
    <w:rsid w:val="00EF5283"/>
    <w:rsid w:val="00F00EDD"/>
    <w:rsid w:val="00F01912"/>
    <w:rsid w:val="00F03C70"/>
    <w:rsid w:val="00F049BA"/>
    <w:rsid w:val="00F13CC7"/>
    <w:rsid w:val="00F217DA"/>
    <w:rsid w:val="00F218D7"/>
    <w:rsid w:val="00F34DC7"/>
    <w:rsid w:val="00F44ACE"/>
    <w:rsid w:val="00F53215"/>
    <w:rsid w:val="00F6639C"/>
    <w:rsid w:val="00F673D1"/>
    <w:rsid w:val="00F71E51"/>
    <w:rsid w:val="00F72638"/>
    <w:rsid w:val="00F8072B"/>
    <w:rsid w:val="00F8163F"/>
    <w:rsid w:val="00F83957"/>
    <w:rsid w:val="00F86FBF"/>
    <w:rsid w:val="00F92584"/>
    <w:rsid w:val="00F929DB"/>
    <w:rsid w:val="00FA18F2"/>
    <w:rsid w:val="00FA539A"/>
    <w:rsid w:val="00FB0C4A"/>
    <w:rsid w:val="00FB1D20"/>
    <w:rsid w:val="00FB4EC3"/>
    <w:rsid w:val="00FC0802"/>
    <w:rsid w:val="00FC4569"/>
    <w:rsid w:val="00FC4B43"/>
    <w:rsid w:val="00FC6237"/>
    <w:rsid w:val="00FD4DE1"/>
    <w:rsid w:val="00FD4F78"/>
    <w:rsid w:val="00FE3B38"/>
    <w:rsid w:val="00FF1DFF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52851-0007-4C0E-BF94-16447EAF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198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6D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D231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76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63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76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63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7255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37255A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372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7255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nhideWhenUsed/>
    <w:rsid w:val="00DC16F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C16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E46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46B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l">
    <w:name w:val="hl"/>
    <w:basedOn w:val="a0"/>
    <w:rsid w:val="00686D21"/>
  </w:style>
  <w:style w:type="character" w:styleId="af0">
    <w:name w:val="Strong"/>
    <w:basedOn w:val="a0"/>
    <w:uiPriority w:val="22"/>
    <w:qFormat/>
    <w:rsid w:val="00CE1AF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548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48E6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f1">
    <w:name w:val="No Spacing"/>
    <w:uiPriority w:val="1"/>
    <w:qFormat/>
    <w:rsid w:val="00512463"/>
    <w:pPr>
      <w:spacing w:after="0" w:line="240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2EFEDA7E480E439F37AE46E6962F7F" ma:contentTypeVersion="0" ma:contentTypeDescription="Создание документа." ma:contentTypeScope="" ma:versionID="6b153d6123ed80f324be8871a70ec8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4321-9322-44A9-BABC-63881E8B2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6F0BB-58E8-44F8-ADA8-4382425E5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0D696-75F1-45C9-94CA-9C0EBFFF8E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EDC9D-4C88-4E20-A30F-05E9381D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128</cp:revision>
  <cp:lastPrinted>2024-12-12T13:22:00Z</cp:lastPrinted>
  <dcterms:created xsi:type="dcterms:W3CDTF">2023-04-10T11:41:00Z</dcterms:created>
  <dcterms:modified xsi:type="dcterms:W3CDTF">2025-05-29T09:17:00Z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0x010100F92EFEDA7E480E439F37AE46E6962F7F</vt:lpwstr>
  </property>
</Properties>
</file>